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142"/>
        <w:gridCol w:w="3827"/>
        <w:gridCol w:w="3260"/>
        <w:gridCol w:w="2268"/>
        <w:gridCol w:w="142"/>
      </w:tblGrid>
      <w:tr w:rsidR="00731109">
        <w:trPr>
          <w:trHeight w:val="1560"/>
        </w:trPr>
        <w:tc>
          <w:tcPr>
            <w:tcW w:w="3969" w:type="dxa"/>
            <w:gridSpan w:val="2"/>
          </w:tcPr>
          <w:p w:rsidR="00731109" w:rsidRDefault="00015614">
            <w:r>
              <w:t xml:space="preserve">     </w:t>
            </w:r>
          </w:p>
        </w:tc>
        <w:tc>
          <w:tcPr>
            <w:tcW w:w="3260" w:type="dxa"/>
          </w:tcPr>
          <w:p w:rsidR="00731109" w:rsidRDefault="00731109"/>
        </w:tc>
        <w:tc>
          <w:tcPr>
            <w:tcW w:w="2410" w:type="dxa"/>
            <w:gridSpan w:val="2"/>
          </w:tcPr>
          <w:p w:rsidR="00731109" w:rsidRDefault="00731109">
            <w:pPr>
              <w:pStyle w:val="a8"/>
            </w:pPr>
          </w:p>
        </w:tc>
      </w:tr>
      <w:tr w:rsidR="00731109">
        <w:trPr>
          <w:cantSplit/>
          <w:trHeight w:val="859"/>
        </w:trPr>
        <w:tc>
          <w:tcPr>
            <w:tcW w:w="3969" w:type="dxa"/>
            <w:gridSpan w:val="2"/>
          </w:tcPr>
          <w:p w:rsidR="00731109" w:rsidRPr="002173B9" w:rsidRDefault="00EB6B4F" w:rsidP="00690232">
            <w:pPr>
              <w:pStyle w:val="af3"/>
              <w:rPr>
                <w:sz w:val="24"/>
                <w:szCs w:val="24"/>
              </w:rPr>
            </w:pPr>
            <w:bookmarkStart w:id="0" w:name="Дата"/>
            <w:bookmarkEnd w:id="0"/>
            <w:r>
              <w:rPr>
                <w:sz w:val="24"/>
                <w:szCs w:val="24"/>
              </w:rPr>
              <w:t>06 февраля 2020 года</w:t>
            </w:r>
          </w:p>
        </w:tc>
        <w:tc>
          <w:tcPr>
            <w:tcW w:w="3260" w:type="dxa"/>
          </w:tcPr>
          <w:p w:rsidR="00731109" w:rsidRDefault="00731109"/>
        </w:tc>
        <w:tc>
          <w:tcPr>
            <w:tcW w:w="2410" w:type="dxa"/>
            <w:gridSpan w:val="2"/>
          </w:tcPr>
          <w:p w:rsidR="00731109" w:rsidRPr="002173B9" w:rsidRDefault="00EB6B4F">
            <w:pPr>
              <w:pStyle w:val="a8"/>
              <w:ind w:firstLine="1168"/>
              <w:rPr>
                <w:sz w:val="24"/>
                <w:szCs w:val="24"/>
              </w:rPr>
            </w:pPr>
            <w:bookmarkStart w:id="1" w:name="Номер"/>
            <w:bookmarkEnd w:id="1"/>
            <w:r>
              <w:rPr>
                <w:sz w:val="24"/>
                <w:szCs w:val="24"/>
              </w:rPr>
              <w:t>7</w:t>
            </w:r>
          </w:p>
        </w:tc>
      </w:tr>
      <w:tr w:rsidR="00731109">
        <w:trPr>
          <w:gridBefore w:val="1"/>
          <w:gridAfter w:val="1"/>
          <w:wBefore w:w="142" w:type="dxa"/>
          <w:wAfter w:w="142" w:type="dxa"/>
          <w:trHeight w:val="852"/>
        </w:trPr>
        <w:tc>
          <w:tcPr>
            <w:tcW w:w="3827" w:type="dxa"/>
          </w:tcPr>
          <w:p w:rsidR="00731109" w:rsidRDefault="00731109">
            <w:pPr>
              <w:pStyle w:val="a8"/>
              <w:jc w:val="both"/>
            </w:pPr>
          </w:p>
        </w:tc>
        <w:tc>
          <w:tcPr>
            <w:tcW w:w="3260" w:type="dxa"/>
          </w:tcPr>
          <w:p w:rsidR="00731109" w:rsidRDefault="00731109"/>
        </w:tc>
        <w:tc>
          <w:tcPr>
            <w:tcW w:w="2268" w:type="dxa"/>
          </w:tcPr>
          <w:p w:rsidR="00731109" w:rsidRPr="00AC4D9C" w:rsidRDefault="00731109"/>
        </w:tc>
      </w:tr>
      <w:tr w:rsidR="00731109" w:rsidTr="007D0F9E">
        <w:trPr>
          <w:trHeight w:val="852"/>
        </w:trPr>
        <w:tc>
          <w:tcPr>
            <w:tcW w:w="3969" w:type="dxa"/>
            <w:gridSpan w:val="2"/>
          </w:tcPr>
          <w:p w:rsidR="00731109" w:rsidRPr="00177E64" w:rsidRDefault="002372C2" w:rsidP="006D0EF8">
            <w:pPr>
              <w:pStyle w:val="a8"/>
              <w:rPr>
                <w:szCs w:val="28"/>
              </w:rPr>
            </w:pPr>
            <w:bookmarkStart w:id="2" w:name="Тема"/>
            <w:bookmarkEnd w:id="2"/>
            <w:r w:rsidRPr="009930B7">
              <w:rPr>
                <w:szCs w:val="28"/>
              </w:rPr>
              <w:t xml:space="preserve">О </w:t>
            </w:r>
            <w:r w:rsidR="000B67C2" w:rsidRPr="009930B7">
              <w:rPr>
                <w:szCs w:val="28"/>
              </w:rPr>
              <w:t xml:space="preserve">внесении изменений и дополнений в решение Земского собрания Балахнинского </w:t>
            </w:r>
            <w:r w:rsidR="009930B7">
              <w:rPr>
                <w:szCs w:val="28"/>
              </w:rPr>
              <w:t>м</w:t>
            </w:r>
            <w:r w:rsidR="000B67C2" w:rsidRPr="009930B7">
              <w:rPr>
                <w:szCs w:val="28"/>
              </w:rPr>
              <w:t xml:space="preserve">униципального района от </w:t>
            </w:r>
            <w:r w:rsidR="00741BCA">
              <w:rPr>
                <w:szCs w:val="28"/>
              </w:rPr>
              <w:t>2</w:t>
            </w:r>
            <w:r w:rsidR="001A48E6" w:rsidRPr="001A48E6">
              <w:rPr>
                <w:szCs w:val="28"/>
              </w:rPr>
              <w:t>4</w:t>
            </w:r>
            <w:r w:rsidR="000B67C2" w:rsidRPr="009930B7">
              <w:rPr>
                <w:szCs w:val="28"/>
              </w:rPr>
              <w:t>.</w:t>
            </w:r>
            <w:r w:rsidR="001C08DD" w:rsidRPr="001C08DD">
              <w:rPr>
                <w:szCs w:val="28"/>
              </w:rPr>
              <w:t>12</w:t>
            </w:r>
            <w:r w:rsidR="000B67C2" w:rsidRPr="009930B7">
              <w:rPr>
                <w:szCs w:val="28"/>
              </w:rPr>
              <w:t>.201</w:t>
            </w:r>
            <w:r w:rsidR="001A48E6" w:rsidRPr="001A48E6">
              <w:rPr>
                <w:szCs w:val="28"/>
              </w:rPr>
              <w:t>9</w:t>
            </w:r>
            <w:r w:rsidR="001C08DD" w:rsidRPr="001C08DD">
              <w:rPr>
                <w:szCs w:val="28"/>
              </w:rPr>
              <w:t xml:space="preserve"> </w:t>
            </w:r>
            <w:r w:rsidR="000B67C2" w:rsidRPr="009930B7">
              <w:rPr>
                <w:szCs w:val="28"/>
              </w:rPr>
              <w:t xml:space="preserve">№ </w:t>
            </w:r>
            <w:r w:rsidR="005E5B86" w:rsidRPr="005E5B86">
              <w:rPr>
                <w:szCs w:val="28"/>
              </w:rPr>
              <w:t>1</w:t>
            </w:r>
            <w:r w:rsidR="00D63BA7">
              <w:rPr>
                <w:szCs w:val="28"/>
              </w:rPr>
              <w:t>3</w:t>
            </w:r>
            <w:r w:rsidR="001A48E6" w:rsidRPr="001A48E6">
              <w:rPr>
                <w:szCs w:val="28"/>
              </w:rPr>
              <w:t>6</w:t>
            </w:r>
            <w:r w:rsidR="00A11BBD">
              <w:rPr>
                <w:szCs w:val="28"/>
              </w:rPr>
              <w:t xml:space="preserve"> </w:t>
            </w:r>
            <w:r w:rsidR="000B67C2" w:rsidRPr="009930B7">
              <w:rPr>
                <w:szCs w:val="28"/>
              </w:rPr>
              <w:t xml:space="preserve">«О </w:t>
            </w:r>
            <w:r w:rsidRPr="009930B7">
              <w:rPr>
                <w:szCs w:val="28"/>
              </w:rPr>
              <w:t xml:space="preserve">бюджете Балахнинского </w:t>
            </w:r>
            <w:r w:rsidR="004A70E7">
              <w:rPr>
                <w:szCs w:val="28"/>
              </w:rPr>
              <w:t>м</w:t>
            </w:r>
            <w:r w:rsidRPr="009930B7">
              <w:rPr>
                <w:szCs w:val="28"/>
              </w:rPr>
              <w:t>униципального района</w:t>
            </w:r>
            <w:r w:rsidR="000B67C2" w:rsidRPr="009930B7">
              <w:rPr>
                <w:szCs w:val="28"/>
              </w:rPr>
              <w:t xml:space="preserve"> </w:t>
            </w:r>
            <w:r w:rsidRPr="009930B7">
              <w:rPr>
                <w:szCs w:val="28"/>
              </w:rPr>
              <w:t>на 20</w:t>
            </w:r>
            <w:r w:rsidR="001A48E6" w:rsidRPr="001A48E6">
              <w:rPr>
                <w:szCs w:val="28"/>
              </w:rPr>
              <w:t>20</w:t>
            </w:r>
            <w:r w:rsidRPr="009930B7">
              <w:rPr>
                <w:szCs w:val="28"/>
              </w:rPr>
              <w:t xml:space="preserve"> год</w:t>
            </w:r>
            <w:r w:rsidR="0022114F" w:rsidRPr="0022114F">
              <w:rPr>
                <w:szCs w:val="28"/>
              </w:rPr>
              <w:t xml:space="preserve"> </w:t>
            </w:r>
            <w:r w:rsidR="0022114F">
              <w:rPr>
                <w:szCs w:val="28"/>
              </w:rPr>
              <w:t>и на плановый период 20</w:t>
            </w:r>
            <w:r w:rsidR="001A48E6">
              <w:rPr>
                <w:szCs w:val="28"/>
              </w:rPr>
              <w:t>21</w:t>
            </w:r>
            <w:r w:rsidR="0022114F">
              <w:rPr>
                <w:szCs w:val="28"/>
              </w:rPr>
              <w:t xml:space="preserve"> и 202</w:t>
            </w:r>
            <w:r w:rsidR="001A48E6">
              <w:rPr>
                <w:szCs w:val="28"/>
              </w:rPr>
              <w:t>2</w:t>
            </w:r>
            <w:r w:rsidR="0022114F">
              <w:rPr>
                <w:szCs w:val="28"/>
              </w:rPr>
              <w:t xml:space="preserve"> </w:t>
            </w:r>
            <w:r w:rsidR="0022114F" w:rsidRPr="007D0F9E">
              <w:rPr>
                <w:szCs w:val="28"/>
              </w:rPr>
              <w:t>годов</w:t>
            </w:r>
            <w:r w:rsidR="000B67C2" w:rsidRPr="007D0F9E">
              <w:rPr>
                <w:szCs w:val="28"/>
              </w:rPr>
              <w:t>»</w:t>
            </w:r>
            <w:r w:rsidR="0046436E" w:rsidRPr="007D0F9E">
              <w:rPr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731109" w:rsidRDefault="00731109"/>
        </w:tc>
        <w:tc>
          <w:tcPr>
            <w:tcW w:w="2410" w:type="dxa"/>
            <w:gridSpan w:val="2"/>
            <w:shd w:val="clear" w:color="auto" w:fill="auto"/>
          </w:tcPr>
          <w:p w:rsidR="00731109" w:rsidRDefault="00731109"/>
        </w:tc>
      </w:tr>
    </w:tbl>
    <w:p w:rsidR="00731109" w:rsidRDefault="00731109">
      <w:pPr>
        <w:sectPr w:rsidR="00731109">
          <w:headerReference w:type="even" r:id="rId8"/>
          <w:headerReference w:type="default" r:id="rId9"/>
          <w:headerReference w:type="first" r:id="rId10"/>
          <w:type w:val="continuous"/>
          <w:pgSz w:w="11907" w:h="16840" w:code="9"/>
          <w:pgMar w:top="-1985" w:right="567" w:bottom="-731" w:left="1134" w:header="567" w:footer="720" w:gutter="0"/>
          <w:cols w:space="720"/>
          <w:formProt w:val="0"/>
          <w:titlePg/>
        </w:sectPr>
      </w:pPr>
    </w:p>
    <w:p w:rsidR="00731109" w:rsidRDefault="00731109"/>
    <w:p w:rsidR="00731109" w:rsidRDefault="00731109"/>
    <w:p w:rsidR="00731109" w:rsidRDefault="00731109">
      <w:pPr>
        <w:sectPr w:rsidR="00731109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723818" w:rsidRPr="009930B7" w:rsidRDefault="00723818" w:rsidP="00723818">
      <w:pPr>
        <w:jc w:val="both"/>
        <w:rPr>
          <w:b/>
          <w:szCs w:val="28"/>
        </w:rPr>
      </w:pPr>
      <w:r w:rsidRPr="009930B7">
        <w:rPr>
          <w:szCs w:val="28"/>
        </w:rPr>
        <w:t>Земское собрание</w:t>
      </w:r>
      <w:r w:rsidRPr="009930B7">
        <w:rPr>
          <w:b/>
          <w:szCs w:val="28"/>
        </w:rPr>
        <w:t xml:space="preserve"> решило:</w:t>
      </w:r>
    </w:p>
    <w:p w:rsidR="00723818" w:rsidRPr="009930B7" w:rsidRDefault="00723818" w:rsidP="00723818">
      <w:pPr>
        <w:ind w:firstLine="851"/>
        <w:jc w:val="both"/>
        <w:rPr>
          <w:b/>
          <w:szCs w:val="28"/>
        </w:rPr>
      </w:pPr>
    </w:p>
    <w:p w:rsidR="00723818" w:rsidRDefault="00723818" w:rsidP="00723818">
      <w:pPr>
        <w:ind w:firstLine="0"/>
        <w:jc w:val="both"/>
        <w:rPr>
          <w:szCs w:val="28"/>
        </w:rPr>
      </w:pPr>
      <w:r>
        <w:rPr>
          <w:szCs w:val="28"/>
        </w:rPr>
        <w:t xml:space="preserve">       1. </w:t>
      </w:r>
      <w:r w:rsidRPr="009930B7">
        <w:rPr>
          <w:szCs w:val="28"/>
        </w:rPr>
        <w:t>Внести в решение Земского собран</w:t>
      </w:r>
      <w:r>
        <w:rPr>
          <w:szCs w:val="28"/>
        </w:rPr>
        <w:t xml:space="preserve">ия Балахнинского муниципального </w:t>
      </w:r>
      <w:r w:rsidRPr="009930B7">
        <w:rPr>
          <w:szCs w:val="28"/>
        </w:rPr>
        <w:t xml:space="preserve">района от </w:t>
      </w:r>
      <w:r>
        <w:rPr>
          <w:szCs w:val="28"/>
        </w:rPr>
        <w:t>2</w:t>
      </w:r>
      <w:r w:rsidR="001A48E6" w:rsidRPr="001A48E6">
        <w:rPr>
          <w:szCs w:val="28"/>
        </w:rPr>
        <w:t>4</w:t>
      </w:r>
      <w:r w:rsidRPr="009930B7">
        <w:rPr>
          <w:szCs w:val="28"/>
        </w:rPr>
        <w:t>.</w:t>
      </w:r>
      <w:r w:rsidRPr="001C08DD">
        <w:rPr>
          <w:szCs w:val="28"/>
        </w:rPr>
        <w:t>12</w:t>
      </w:r>
      <w:r w:rsidRPr="009930B7">
        <w:rPr>
          <w:szCs w:val="28"/>
        </w:rPr>
        <w:t>.201</w:t>
      </w:r>
      <w:r w:rsidR="001A48E6" w:rsidRPr="001A48E6">
        <w:rPr>
          <w:szCs w:val="28"/>
        </w:rPr>
        <w:t>9</w:t>
      </w:r>
      <w:r w:rsidRPr="001C08DD">
        <w:rPr>
          <w:szCs w:val="28"/>
        </w:rPr>
        <w:t xml:space="preserve"> </w:t>
      </w:r>
      <w:r w:rsidRPr="009930B7">
        <w:rPr>
          <w:szCs w:val="28"/>
        </w:rPr>
        <w:t>№</w:t>
      </w:r>
      <w:r w:rsidRPr="005E5B86">
        <w:rPr>
          <w:szCs w:val="28"/>
        </w:rPr>
        <w:t xml:space="preserve"> </w:t>
      </w:r>
      <w:r>
        <w:rPr>
          <w:szCs w:val="28"/>
        </w:rPr>
        <w:t>13</w:t>
      </w:r>
      <w:r w:rsidR="001A48E6" w:rsidRPr="001A48E6">
        <w:rPr>
          <w:szCs w:val="28"/>
        </w:rPr>
        <w:t>6</w:t>
      </w:r>
      <w:r>
        <w:rPr>
          <w:szCs w:val="28"/>
        </w:rPr>
        <w:t xml:space="preserve"> </w:t>
      </w:r>
      <w:r w:rsidRPr="009930B7">
        <w:rPr>
          <w:szCs w:val="28"/>
        </w:rPr>
        <w:t>«О бюджете Балахнинского муниципального района на 20</w:t>
      </w:r>
      <w:r w:rsidR="001A48E6" w:rsidRPr="001A48E6">
        <w:rPr>
          <w:szCs w:val="28"/>
        </w:rPr>
        <w:t>20</w:t>
      </w:r>
      <w:r w:rsidRPr="009930B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202</w:t>
      </w:r>
      <w:r w:rsidR="001A48E6" w:rsidRPr="001A48E6">
        <w:rPr>
          <w:szCs w:val="28"/>
        </w:rPr>
        <w:t>1</w:t>
      </w:r>
      <w:r>
        <w:rPr>
          <w:szCs w:val="28"/>
        </w:rPr>
        <w:t xml:space="preserve"> и 202</w:t>
      </w:r>
      <w:r w:rsidR="001A48E6" w:rsidRPr="001A48E6">
        <w:rPr>
          <w:szCs w:val="28"/>
        </w:rPr>
        <w:t>2</w:t>
      </w:r>
      <w:r>
        <w:rPr>
          <w:szCs w:val="28"/>
        </w:rPr>
        <w:t xml:space="preserve"> годов</w:t>
      </w:r>
      <w:r w:rsidRPr="009930B7">
        <w:rPr>
          <w:szCs w:val="28"/>
        </w:rPr>
        <w:t xml:space="preserve">» </w:t>
      </w:r>
      <w:r w:rsidRPr="007D0F9E">
        <w:rPr>
          <w:szCs w:val="28"/>
        </w:rPr>
        <w:t>следующие изменения и дополнения:</w:t>
      </w:r>
    </w:p>
    <w:p w:rsidR="0022114F" w:rsidRDefault="00382D10" w:rsidP="0046436E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:rsidR="0022114F" w:rsidRDefault="0022114F" w:rsidP="0016620B">
      <w:pPr>
        <w:jc w:val="both"/>
        <w:rPr>
          <w:szCs w:val="28"/>
        </w:rPr>
      </w:pPr>
      <w:r>
        <w:rPr>
          <w:szCs w:val="28"/>
        </w:rPr>
        <w:t>1.1</w:t>
      </w:r>
      <w:r w:rsidRPr="00C5516B">
        <w:rPr>
          <w:szCs w:val="28"/>
        </w:rPr>
        <w:t xml:space="preserve"> </w:t>
      </w:r>
      <w:r w:rsidRPr="009930B7">
        <w:rPr>
          <w:szCs w:val="28"/>
        </w:rPr>
        <w:t>пункт 1 изложить в следующей редакции:</w:t>
      </w:r>
    </w:p>
    <w:p w:rsidR="0022114F" w:rsidRDefault="0022114F" w:rsidP="0022114F">
      <w:pPr>
        <w:jc w:val="both"/>
        <w:rPr>
          <w:szCs w:val="28"/>
        </w:rPr>
      </w:pPr>
    </w:p>
    <w:p w:rsidR="0022114F" w:rsidRPr="009C3B31" w:rsidRDefault="0022114F" w:rsidP="0016620B">
      <w:pPr>
        <w:jc w:val="both"/>
        <w:rPr>
          <w:szCs w:val="28"/>
        </w:rPr>
      </w:pPr>
      <w:r>
        <w:rPr>
          <w:szCs w:val="28"/>
        </w:rPr>
        <w:t>«</w:t>
      </w:r>
      <w:r w:rsidR="00591D17">
        <w:rPr>
          <w:szCs w:val="28"/>
        </w:rPr>
        <w:t xml:space="preserve">1. </w:t>
      </w:r>
      <w:r w:rsidRPr="009C3B31">
        <w:rPr>
          <w:szCs w:val="28"/>
        </w:rPr>
        <w:t>Утвердить основные характеристики бюджета Балахнинского муниципального района на 201</w:t>
      </w:r>
      <w:r w:rsidR="00B33321">
        <w:rPr>
          <w:szCs w:val="28"/>
        </w:rPr>
        <w:t>9</w:t>
      </w:r>
      <w:r w:rsidRPr="009C3B31">
        <w:rPr>
          <w:szCs w:val="28"/>
        </w:rPr>
        <w:t xml:space="preserve"> год:</w:t>
      </w:r>
    </w:p>
    <w:p w:rsidR="0022114F" w:rsidRDefault="0022114F" w:rsidP="0022114F">
      <w:pPr>
        <w:ind w:firstLine="0"/>
        <w:jc w:val="both"/>
        <w:rPr>
          <w:szCs w:val="28"/>
        </w:rPr>
      </w:pPr>
      <w:r>
        <w:rPr>
          <w:szCs w:val="28"/>
        </w:rPr>
        <w:t xml:space="preserve">         </w:t>
      </w:r>
      <w:r w:rsidRPr="009C3B31">
        <w:rPr>
          <w:szCs w:val="28"/>
        </w:rPr>
        <w:t xml:space="preserve">- общий объем доходов в </w:t>
      </w:r>
      <w:r w:rsidRPr="00372756">
        <w:rPr>
          <w:szCs w:val="28"/>
        </w:rPr>
        <w:t xml:space="preserve">сумме </w:t>
      </w:r>
      <w:r w:rsidR="00F8697C">
        <w:rPr>
          <w:szCs w:val="28"/>
        </w:rPr>
        <w:t>1</w:t>
      </w:r>
      <w:r w:rsidR="007910F8">
        <w:rPr>
          <w:szCs w:val="28"/>
        </w:rPr>
        <w:t> 750 646,2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</w:p>
    <w:p w:rsidR="0022114F" w:rsidRPr="0031153F" w:rsidRDefault="0016620B" w:rsidP="0016620B">
      <w:pPr>
        <w:jc w:val="both"/>
        <w:rPr>
          <w:szCs w:val="28"/>
        </w:rPr>
      </w:pPr>
      <w:r>
        <w:rPr>
          <w:szCs w:val="28"/>
        </w:rPr>
        <w:t xml:space="preserve"> </w:t>
      </w:r>
      <w:r w:rsidR="0022114F" w:rsidRPr="00E35FE6">
        <w:rPr>
          <w:szCs w:val="28"/>
        </w:rPr>
        <w:t xml:space="preserve">- общий объем расходов в сумме </w:t>
      </w:r>
      <w:r w:rsidR="0022114F" w:rsidRPr="007D0F9E">
        <w:rPr>
          <w:szCs w:val="28"/>
        </w:rPr>
        <w:t>1</w:t>
      </w:r>
      <w:r w:rsidR="00992B94" w:rsidRPr="007D0F9E">
        <w:rPr>
          <w:szCs w:val="28"/>
        </w:rPr>
        <w:t> </w:t>
      </w:r>
      <w:r w:rsidR="001A48E6" w:rsidRPr="001A48E6">
        <w:rPr>
          <w:szCs w:val="28"/>
        </w:rPr>
        <w:t>75</w:t>
      </w:r>
      <w:r w:rsidR="006223DB">
        <w:rPr>
          <w:szCs w:val="28"/>
        </w:rPr>
        <w:t>9</w:t>
      </w:r>
      <w:r w:rsidR="00992B94" w:rsidRPr="007D0F9E">
        <w:rPr>
          <w:szCs w:val="28"/>
        </w:rPr>
        <w:t> </w:t>
      </w:r>
      <w:r w:rsidR="006D0EF8">
        <w:rPr>
          <w:szCs w:val="28"/>
        </w:rPr>
        <w:t>539</w:t>
      </w:r>
      <w:r w:rsidR="00992B94" w:rsidRPr="007D0F9E">
        <w:rPr>
          <w:szCs w:val="28"/>
        </w:rPr>
        <w:t>,</w:t>
      </w:r>
      <w:r w:rsidR="006D0EF8">
        <w:rPr>
          <w:szCs w:val="28"/>
        </w:rPr>
        <w:t>2</w:t>
      </w:r>
      <w:r w:rsidR="0022114F" w:rsidRPr="007D0F9E">
        <w:rPr>
          <w:szCs w:val="28"/>
        </w:rPr>
        <w:t xml:space="preserve"> тыс</w:t>
      </w:r>
      <w:r w:rsidR="0022114F" w:rsidRPr="0031153F">
        <w:rPr>
          <w:szCs w:val="28"/>
        </w:rPr>
        <w:t>. рублей;</w:t>
      </w:r>
    </w:p>
    <w:p w:rsidR="0022114F" w:rsidRDefault="0022114F" w:rsidP="0016620B">
      <w:pPr>
        <w:ind w:firstLine="0"/>
        <w:jc w:val="both"/>
        <w:rPr>
          <w:szCs w:val="28"/>
        </w:rPr>
      </w:pPr>
      <w:r w:rsidRPr="0031153F">
        <w:rPr>
          <w:szCs w:val="28"/>
        </w:rPr>
        <w:t xml:space="preserve">         - размер </w:t>
      </w:r>
      <w:r w:rsidR="001A48E6">
        <w:rPr>
          <w:szCs w:val="28"/>
        </w:rPr>
        <w:t>дефицита</w:t>
      </w:r>
      <w:r w:rsidRPr="0031153F">
        <w:rPr>
          <w:szCs w:val="28"/>
        </w:rPr>
        <w:t xml:space="preserve"> в </w:t>
      </w:r>
      <w:r w:rsidRPr="008005F0">
        <w:rPr>
          <w:szCs w:val="28"/>
        </w:rPr>
        <w:t xml:space="preserve">сумме </w:t>
      </w:r>
      <w:r w:rsidR="000C39BC">
        <w:rPr>
          <w:szCs w:val="28"/>
        </w:rPr>
        <w:t>8</w:t>
      </w:r>
      <w:r w:rsidR="00015F2C" w:rsidRPr="007D0F9E">
        <w:rPr>
          <w:szCs w:val="28"/>
        </w:rPr>
        <w:t> </w:t>
      </w:r>
      <w:r w:rsidR="000C39BC">
        <w:rPr>
          <w:szCs w:val="28"/>
        </w:rPr>
        <w:t>893</w:t>
      </w:r>
      <w:r w:rsidR="00015F2C" w:rsidRPr="007D0F9E">
        <w:rPr>
          <w:szCs w:val="28"/>
        </w:rPr>
        <w:t>,</w:t>
      </w:r>
      <w:r w:rsidR="001A48E6">
        <w:rPr>
          <w:szCs w:val="28"/>
        </w:rPr>
        <w:t>0</w:t>
      </w:r>
      <w:r w:rsidR="00015F2C" w:rsidRPr="007D0F9E">
        <w:rPr>
          <w:szCs w:val="28"/>
        </w:rPr>
        <w:t xml:space="preserve"> </w:t>
      </w:r>
      <w:r w:rsidRPr="007D0F9E">
        <w:rPr>
          <w:szCs w:val="28"/>
        </w:rPr>
        <w:t>тыс</w:t>
      </w:r>
      <w:r w:rsidRPr="008005F0">
        <w:rPr>
          <w:szCs w:val="28"/>
        </w:rPr>
        <w:t>.</w:t>
      </w:r>
      <w:r w:rsidRPr="00E35FE6">
        <w:rPr>
          <w:szCs w:val="28"/>
        </w:rPr>
        <w:t xml:space="preserve"> рублей.»;</w:t>
      </w:r>
    </w:p>
    <w:p w:rsidR="00AA6B8E" w:rsidRDefault="00AA6B8E" w:rsidP="0016620B">
      <w:pPr>
        <w:ind w:firstLine="0"/>
        <w:jc w:val="both"/>
        <w:rPr>
          <w:szCs w:val="28"/>
        </w:rPr>
      </w:pPr>
    </w:p>
    <w:p w:rsidR="00AA6B8E" w:rsidRDefault="00AA6B8E" w:rsidP="00AA6B8E">
      <w:pPr>
        <w:jc w:val="both"/>
        <w:rPr>
          <w:szCs w:val="28"/>
        </w:rPr>
      </w:pPr>
      <w:r>
        <w:rPr>
          <w:szCs w:val="28"/>
        </w:rPr>
        <w:t>1.2. пункт 2 изложить в следующей редакции:</w:t>
      </w:r>
    </w:p>
    <w:p w:rsidR="00AA6B8E" w:rsidRDefault="00AA6B8E" w:rsidP="00AA6B8E">
      <w:pPr>
        <w:jc w:val="both"/>
        <w:rPr>
          <w:szCs w:val="28"/>
        </w:rPr>
      </w:pPr>
    </w:p>
    <w:p w:rsidR="00AA6B8E" w:rsidRPr="009C3B31" w:rsidRDefault="00AA6B8E" w:rsidP="00AA6B8E">
      <w:pPr>
        <w:ind w:firstLine="851"/>
        <w:jc w:val="both"/>
        <w:rPr>
          <w:szCs w:val="28"/>
        </w:rPr>
      </w:pPr>
      <w:r>
        <w:rPr>
          <w:szCs w:val="28"/>
        </w:rPr>
        <w:t>«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района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21</w:t>
      </w:r>
      <w:r w:rsidRPr="009C3B31">
        <w:rPr>
          <w:szCs w:val="28"/>
        </w:rPr>
        <w:t xml:space="preserve"> </w:t>
      </w:r>
      <w:r>
        <w:rPr>
          <w:szCs w:val="28"/>
        </w:rPr>
        <w:t>и 2022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:rsidR="00AA6B8E" w:rsidRPr="009C3B31" w:rsidRDefault="0033770B" w:rsidP="00AA6B8E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="00AA6B8E" w:rsidRPr="009C3B31">
        <w:rPr>
          <w:szCs w:val="28"/>
        </w:rPr>
        <w:t xml:space="preserve"> общий объем доходов </w:t>
      </w:r>
      <w:r w:rsidR="00AA6B8E">
        <w:rPr>
          <w:szCs w:val="28"/>
        </w:rPr>
        <w:t xml:space="preserve">на 2021 год </w:t>
      </w:r>
      <w:r w:rsidR="00AA6B8E" w:rsidRPr="009C3B31">
        <w:rPr>
          <w:szCs w:val="28"/>
        </w:rPr>
        <w:t xml:space="preserve">в сумме </w:t>
      </w:r>
      <w:r w:rsidR="00AA6B8E">
        <w:rPr>
          <w:szCs w:val="28"/>
        </w:rPr>
        <w:t xml:space="preserve">1 733 258,0 </w:t>
      </w:r>
      <w:r w:rsidR="00AA6B8E" w:rsidRPr="009C3B31">
        <w:rPr>
          <w:szCs w:val="28"/>
        </w:rPr>
        <w:t>тыс</w:t>
      </w:r>
      <w:r w:rsidR="00AA6B8E">
        <w:rPr>
          <w:szCs w:val="28"/>
        </w:rPr>
        <w:t xml:space="preserve">. </w:t>
      </w:r>
      <w:r w:rsidR="00AA6B8E" w:rsidRPr="009C3B31">
        <w:rPr>
          <w:szCs w:val="28"/>
        </w:rPr>
        <w:t>рублей</w:t>
      </w:r>
      <w:r w:rsidR="00AA6B8E">
        <w:rPr>
          <w:szCs w:val="28"/>
        </w:rPr>
        <w:t xml:space="preserve">, на 2022 год </w:t>
      </w:r>
      <w:r w:rsidR="00AA6B8E" w:rsidRPr="009C3B31">
        <w:rPr>
          <w:szCs w:val="28"/>
        </w:rPr>
        <w:t xml:space="preserve">в сумме </w:t>
      </w:r>
      <w:r w:rsidR="00AA6B8E">
        <w:rPr>
          <w:szCs w:val="28"/>
        </w:rPr>
        <w:t>1 638 933,8</w:t>
      </w:r>
      <w:r w:rsidR="00AA6B8E">
        <w:t xml:space="preserve"> </w:t>
      </w:r>
      <w:r w:rsidR="00AA6B8E" w:rsidRPr="00611C44">
        <w:rPr>
          <w:szCs w:val="28"/>
        </w:rPr>
        <w:t>тыс</w:t>
      </w:r>
      <w:r w:rsidR="00AA6B8E">
        <w:rPr>
          <w:szCs w:val="28"/>
        </w:rPr>
        <w:t xml:space="preserve">. </w:t>
      </w:r>
      <w:r w:rsidR="00AA6B8E" w:rsidRPr="009C3B31">
        <w:rPr>
          <w:szCs w:val="28"/>
        </w:rPr>
        <w:t>рублей;</w:t>
      </w:r>
    </w:p>
    <w:p w:rsidR="00AA6B8E" w:rsidRPr="00863EED" w:rsidRDefault="0033770B" w:rsidP="00AA6B8E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2)</w:t>
      </w:r>
      <w:r w:rsidR="00AA6B8E" w:rsidRPr="00863EED">
        <w:rPr>
          <w:szCs w:val="28"/>
        </w:rPr>
        <w:t xml:space="preserve"> общий объем расходов на 202</w:t>
      </w:r>
      <w:r w:rsidR="00AA6B8E">
        <w:rPr>
          <w:szCs w:val="28"/>
        </w:rPr>
        <w:t>1</w:t>
      </w:r>
      <w:r w:rsidR="00AA6B8E" w:rsidRPr="00863EED">
        <w:rPr>
          <w:szCs w:val="28"/>
        </w:rPr>
        <w:t xml:space="preserve"> год в сумме </w:t>
      </w:r>
      <w:r w:rsidR="00AA6B8E" w:rsidRPr="00495E2A">
        <w:rPr>
          <w:szCs w:val="28"/>
        </w:rPr>
        <w:t>1 </w:t>
      </w:r>
      <w:r w:rsidR="00495E2A" w:rsidRPr="00495E2A">
        <w:rPr>
          <w:szCs w:val="28"/>
        </w:rPr>
        <w:t>733</w:t>
      </w:r>
      <w:r w:rsidR="00AA6B8E" w:rsidRPr="00495E2A">
        <w:rPr>
          <w:szCs w:val="28"/>
        </w:rPr>
        <w:t> </w:t>
      </w:r>
      <w:r w:rsidR="00495E2A" w:rsidRPr="00495E2A">
        <w:rPr>
          <w:szCs w:val="28"/>
        </w:rPr>
        <w:t>258</w:t>
      </w:r>
      <w:r w:rsidR="00AA6B8E" w:rsidRPr="00495E2A">
        <w:rPr>
          <w:szCs w:val="28"/>
        </w:rPr>
        <w:t>,</w:t>
      </w:r>
      <w:r w:rsidR="00495E2A" w:rsidRPr="00495E2A">
        <w:rPr>
          <w:szCs w:val="28"/>
        </w:rPr>
        <w:t>0</w:t>
      </w:r>
      <w:r w:rsidR="00AA6B8E" w:rsidRPr="00863EED">
        <w:rPr>
          <w:szCs w:val="28"/>
        </w:rPr>
        <w:t xml:space="preserve"> тыс. рублей, </w:t>
      </w:r>
      <w:r w:rsidR="00AA6B8E">
        <w:rPr>
          <w:szCs w:val="28"/>
        </w:rPr>
        <w:t xml:space="preserve">в том числе условно утверждаемые расходы в сумме </w:t>
      </w:r>
      <w:r w:rsidR="00AA6B8E" w:rsidRPr="0033770B">
        <w:rPr>
          <w:szCs w:val="28"/>
        </w:rPr>
        <w:t>1</w:t>
      </w:r>
      <w:r w:rsidRPr="0033770B">
        <w:rPr>
          <w:szCs w:val="28"/>
        </w:rPr>
        <w:t>8</w:t>
      </w:r>
      <w:r w:rsidR="00AA6B8E" w:rsidRPr="0033770B">
        <w:rPr>
          <w:szCs w:val="28"/>
        </w:rPr>
        <w:t> </w:t>
      </w:r>
      <w:r w:rsidRPr="0033770B">
        <w:rPr>
          <w:szCs w:val="28"/>
        </w:rPr>
        <w:t>186</w:t>
      </w:r>
      <w:r w:rsidR="00AA6B8E" w:rsidRPr="0033770B">
        <w:rPr>
          <w:szCs w:val="28"/>
        </w:rPr>
        <w:t>,</w:t>
      </w:r>
      <w:r w:rsidRPr="0033770B">
        <w:rPr>
          <w:szCs w:val="28"/>
        </w:rPr>
        <w:t>8</w:t>
      </w:r>
      <w:r w:rsidR="00AA6B8E">
        <w:rPr>
          <w:szCs w:val="28"/>
        </w:rPr>
        <w:t xml:space="preserve"> тыс. рублей, </w:t>
      </w:r>
      <w:r w:rsidR="00AA6B8E" w:rsidRPr="00863EED">
        <w:rPr>
          <w:szCs w:val="28"/>
        </w:rPr>
        <w:t>на 202</w:t>
      </w:r>
      <w:r w:rsidR="00AA6B8E">
        <w:rPr>
          <w:szCs w:val="28"/>
        </w:rPr>
        <w:t>2</w:t>
      </w:r>
      <w:r w:rsidR="00AA6B8E" w:rsidRPr="00863EED">
        <w:rPr>
          <w:szCs w:val="28"/>
        </w:rPr>
        <w:t xml:space="preserve"> год в сумме </w:t>
      </w:r>
      <w:r w:rsidR="00AA6B8E" w:rsidRPr="00495E2A">
        <w:rPr>
          <w:szCs w:val="28"/>
        </w:rPr>
        <w:t>1 </w:t>
      </w:r>
      <w:r w:rsidR="00495E2A" w:rsidRPr="00495E2A">
        <w:rPr>
          <w:szCs w:val="28"/>
        </w:rPr>
        <w:t>638</w:t>
      </w:r>
      <w:r w:rsidR="00AA6B8E" w:rsidRPr="00495E2A">
        <w:rPr>
          <w:szCs w:val="28"/>
        </w:rPr>
        <w:t> </w:t>
      </w:r>
      <w:r w:rsidR="00495E2A" w:rsidRPr="00495E2A">
        <w:rPr>
          <w:szCs w:val="28"/>
        </w:rPr>
        <w:t>933</w:t>
      </w:r>
      <w:r w:rsidR="00AA6B8E" w:rsidRPr="00495E2A">
        <w:rPr>
          <w:szCs w:val="28"/>
        </w:rPr>
        <w:t>,</w:t>
      </w:r>
      <w:r w:rsidR="00495E2A" w:rsidRPr="00495E2A">
        <w:rPr>
          <w:szCs w:val="28"/>
        </w:rPr>
        <w:t>8</w:t>
      </w:r>
      <w:r w:rsidR="00AA6B8E" w:rsidRPr="00863EED">
        <w:rPr>
          <w:szCs w:val="28"/>
        </w:rPr>
        <w:t xml:space="preserve"> тыс. рублей</w:t>
      </w:r>
      <w:r w:rsidR="00AA6B8E">
        <w:rPr>
          <w:szCs w:val="28"/>
        </w:rPr>
        <w:t xml:space="preserve">, в том числе условно утверждаемые расходы в сумме </w:t>
      </w:r>
      <w:r w:rsidR="00AA6B8E" w:rsidRPr="0033770B">
        <w:rPr>
          <w:szCs w:val="28"/>
        </w:rPr>
        <w:t>3</w:t>
      </w:r>
      <w:r w:rsidRPr="0033770B">
        <w:rPr>
          <w:szCs w:val="28"/>
        </w:rPr>
        <w:t>7</w:t>
      </w:r>
      <w:r w:rsidR="00AA6B8E" w:rsidRPr="0033770B">
        <w:rPr>
          <w:szCs w:val="28"/>
        </w:rPr>
        <w:t> </w:t>
      </w:r>
      <w:r w:rsidRPr="0033770B">
        <w:rPr>
          <w:szCs w:val="28"/>
        </w:rPr>
        <w:t>331</w:t>
      </w:r>
      <w:r w:rsidR="00AA6B8E" w:rsidRPr="0033770B">
        <w:rPr>
          <w:szCs w:val="28"/>
        </w:rPr>
        <w:t>,</w:t>
      </w:r>
      <w:r w:rsidRPr="0033770B">
        <w:rPr>
          <w:szCs w:val="28"/>
        </w:rPr>
        <w:t>2</w:t>
      </w:r>
      <w:r w:rsidR="00AA6B8E" w:rsidRPr="0033770B">
        <w:rPr>
          <w:szCs w:val="28"/>
        </w:rPr>
        <w:t xml:space="preserve"> тыс</w:t>
      </w:r>
      <w:r w:rsidR="00AA6B8E">
        <w:rPr>
          <w:szCs w:val="28"/>
        </w:rPr>
        <w:t>. рублей</w:t>
      </w:r>
      <w:r w:rsidR="00AA6B8E" w:rsidRPr="00863EED">
        <w:rPr>
          <w:szCs w:val="28"/>
        </w:rPr>
        <w:t>;</w:t>
      </w:r>
    </w:p>
    <w:p w:rsidR="00AA6B8E" w:rsidRDefault="0033770B" w:rsidP="00AA6B8E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="00AA6B8E" w:rsidRPr="0051009C">
        <w:rPr>
          <w:szCs w:val="28"/>
        </w:rPr>
        <w:t xml:space="preserve"> размер дефицита на 202</w:t>
      </w:r>
      <w:r w:rsidR="00AA6B8E">
        <w:rPr>
          <w:szCs w:val="28"/>
        </w:rPr>
        <w:t>1</w:t>
      </w:r>
      <w:r w:rsidR="00AA6B8E" w:rsidRPr="0051009C">
        <w:rPr>
          <w:szCs w:val="28"/>
        </w:rPr>
        <w:t xml:space="preserve"> год в сумме </w:t>
      </w:r>
      <w:r w:rsidR="00AA6B8E">
        <w:rPr>
          <w:szCs w:val="28"/>
        </w:rPr>
        <w:t>0</w:t>
      </w:r>
      <w:r w:rsidR="00AA6B8E" w:rsidRPr="0051009C">
        <w:rPr>
          <w:szCs w:val="28"/>
        </w:rPr>
        <w:t>,0 тыс. рублей, на 202</w:t>
      </w:r>
      <w:r w:rsidR="00AA6B8E">
        <w:rPr>
          <w:szCs w:val="28"/>
        </w:rPr>
        <w:t>2</w:t>
      </w:r>
      <w:r w:rsidR="00AA6B8E" w:rsidRPr="0051009C">
        <w:rPr>
          <w:szCs w:val="28"/>
        </w:rPr>
        <w:t xml:space="preserve"> год в сумме </w:t>
      </w:r>
      <w:r w:rsidR="00AA6B8E">
        <w:rPr>
          <w:szCs w:val="28"/>
        </w:rPr>
        <w:t>0</w:t>
      </w:r>
      <w:r w:rsidR="00AA6B8E" w:rsidRPr="0051009C">
        <w:rPr>
          <w:szCs w:val="28"/>
        </w:rPr>
        <w:t>,</w:t>
      </w:r>
      <w:r w:rsidR="00AA6B8E">
        <w:rPr>
          <w:szCs w:val="28"/>
        </w:rPr>
        <w:t>0</w:t>
      </w:r>
      <w:r w:rsidR="00AA6B8E" w:rsidRPr="0051009C">
        <w:rPr>
          <w:szCs w:val="28"/>
        </w:rPr>
        <w:t xml:space="preserve"> тыс. рублей.</w:t>
      </w:r>
      <w:r w:rsidR="00AA6B8E">
        <w:rPr>
          <w:szCs w:val="28"/>
        </w:rPr>
        <w:t>»;</w:t>
      </w:r>
    </w:p>
    <w:p w:rsidR="00AA6B8E" w:rsidRDefault="00AA6B8E" w:rsidP="0016620B">
      <w:pPr>
        <w:ind w:firstLine="0"/>
        <w:jc w:val="both"/>
        <w:rPr>
          <w:szCs w:val="28"/>
        </w:rPr>
      </w:pPr>
    </w:p>
    <w:p w:rsidR="00DA06D3" w:rsidRPr="000537AB" w:rsidRDefault="00DA06D3" w:rsidP="00DA06D3">
      <w:pPr>
        <w:rPr>
          <w:szCs w:val="28"/>
        </w:rPr>
      </w:pPr>
      <w:r>
        <w:rPr>
          <w:szCs w:val="28"/>
        </w:rPr>
        <w:t>1.</w:t>
      </w:r>
      <w:r w:rsidR="00AA6B8E">
        <w:rPr>
          <w:szCs w:val="28"/>
        </w:rPr>
        <w:t>3</w:t>
      </w:r>
      <w:r>
        <w:rPr>
          <w:szCs w:val="28"/>
        </w:rPr>
        <w:t xml:space="preserve"> п</w:t>
      </w:r>
      <w:r w:rsidRPr="000537AB">
        <w:rPr>
          <w:szCs w:val="28"/>
        </w:rPr>
        <w:t>риложение 1 дополнить строками следующего содержания:</w:t>
      </w:r>
    </w:p>
    <w:p w:rsidR="00DA06D3" w:rsidRDefault="00DA06D3" w:rsidP="00DA06D3">
      <w:pPr>
        <w:pStyle w:val="22"/>
        <w:tabs>
          <w:tab w:val="num" w:pos="0"/>
        </w:tabs>
        <w:ind w:firstLine="567"/>
        <w:rPr>
          <w:sz w:val="28"/>
          <w:szCs w:val="28"/>
        </w:rPr>
      </w:pPr>
    </w:p>
    <w:p w:rsidR="00DA06D3" w:rsidRDefault="00DA06D3" w:rsidP="00DA06D3">
      <w:pPr>
        <w:pStyle w:val="22"/>
        <w:tabs>
          <w:tab w:val="num" w:pos="0"/>
        </w:tabs>
        <w:ind w:firstLine="567"/>
        <w:rPr>
          <w:sz w:val="28"/>
          <w:szCs w:val="28"/>
        </w:rPr>
      </w:pPr>
    </w:p>
    <w:tbl>
      <w:tblPr>
        <w:tblStyle w:val="af9"/>
        <w:tblW w:w="978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15"/>
        <w:gridCol w:w="2717"/>
        <w:gridCol w:w="6148"/>
      </w:tblGrid>
      <w:tr w:rsidR="00DA06D3" w:rsidTr="00501E30">
        <w:trPr>
          <w:trHeight w:hRule="exact" w:val="56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6D3" w:rsidRDefault="00DA06D3" w:rsidP="00501E3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6D3" w:rsidRDefault="00DA06D3" w:rsidP="00501E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6D3" w:rsidRDefault="00DA06D3" w:rsidP="00501E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Администраторы доходов</w:t>
            </w:r>
          </w:p>
        </w:tc>
      </w:tr>
      <w:tr w:rsidR="007910F8" w:rsidTr="006223DB">
        <w:trPr>
          <w:trHeight w:hRule="exact" w:val="896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0F8" w:rsidRPr="001B5985" w:rsidRDefault="007910F8" w:rsidP="006223DB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  <w:lang w:val="en-US"/>
              </w:rPr>
              <w:t>05</w:t>
            </w:r>
            <w:r w:rsidRPr="001B598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0F8" w:rsidRPr="001B5985" w:rsidRDefault="007910F8" w:rsidP="006223DB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0F8" w:rsidRPr="001B5985" w:rsidRDefault="007910F8" w:rsidP="006223DB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Управление культуры и </w:t>
            </w:r>
            <w:r>
              <w:rPr>
                <w:b/>
                <w:sz w:val="24"/>
                <w:szCs w:val="24"/>
              </w:rPr>
              <w:t>молодежной политики</w:t>
            </w:r>
            <w:r w:rsidRPr="001B5985">
              <w:rPr>
                <w:b/>
                <w:sz w:val="24"/>
                <w:szCs w:val="24"/>
              </w:rPr>
              <w:t xml:space="preserve"> администрации Балахнинского муниципального района Нижегородской области</w:t>
            </w:r>
          </w:p>
        </w:tc>
      </w:tr>
      <w:tr w:rsidR="007910F8" w:rsidTr="006223DB">
        <w:trPr>
          <w:trHeight w:hRule="exact" w:val="56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0F8" w:rsidRPr="001B5985" w:rsidRDefault="007910F8" w:rsidP="006223DB">
            <w:pPr>
              <w:ind w:right="-109" w:firstLine="0"/>
              <w:jc w:val="center"/>
              <w:rPr>
                <w:sz w:val="24"/>
                <w:szCs w:val="24"/>
                <w:highlight w:val="cyan"/>
              </w:rPr>
            </w:pPr>
            <w:r w:rsidRPr="001B5985">
              <w:rPr>
                <w:sz w:val="24"/>
                <w:szCs w:val="24"/>
              </w:rPr>
              <w:t>057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0F8" w:rsidRPr="001B5985" w:rsidRDefault="007910F8" w:rsidP="006223DB">
            <w:pPr>
              <w:ind w:right="-101" w:firstLine="0"/>
              <w:jc w:val="center"/>
              <w:rPr>
                <w:sz w:val="24"/>
                <w:szCs w:val="24"/>
                <w:highlight w:val="cyan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49999 05 0000</w:t>
            </w:r>
            <w:r w:rsidR="006223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 w:rsidRPr="001B5985">
              <w:rPr>
                <w:sz w:val="24"/>
                <w:szCs w:val="24"/>
              </w:rPr>
              <w:t>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0F8" w:rsidRPr="001B5985" w:rsidRDefault="007910F8" w:rsidP="007910F8">
            <w:pPr>
              <w:ind w:firstLine="0"/>
              <w:rPr>
                <w:sz w:val="24"/>
                <w:szCs w:val="24"/>
                <w:highlight w:val="cyan"/>
              </w:rPr>
            </w:pPr>
            <w:r w:rsidRPr="007910F8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910F8" w:rsidTr="001E665F">
        <w:trPr>
          <w:trHeight w:hRule="exact" w:val="876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0F8" w:rsidRDefault="007910F8" w:rsidP="007E240E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0F8" w:rsidRDefault="007910F8" w:rsidP="007E240E">
            <w:pPr>
              <w:ind w:firstLine="0"/>
              <w:rPr>
                <w:sz w:val="20"/>
              </w:rPr>
            </w:pP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0F8" w:rsidRDefault="007910F8" w:rsidP="007E240E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района Нижегородской области</w:t>
            </w:r>
          </w:p>
        </w:tc>
      </w:tr>
      <w:tr w:rsidR="007910F8" w:rsidTr="007E240E">
        <w:trPr>
          <w:trHeight w:hRule="exact" w:val="1447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0F8" w:rsidRPr="001B5985" w:rsidRDefault="007910F8" w:rsidP="007E240E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0F8" w:rsidRDefault="007910F8" w:rsidP="007E240E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2 02 25097 05 0220 150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F8" w:rsidRPr="001B5985" w:rsidRDefault="007910F8" w:rsidP="007E240E">
            <w:pPr>
              <w:ind w:firstLine="0"/>
              <w:rPr>
                <w:sz w:val="24"/>
                <w:szCs w:val="24"/>
              </w:rPr>
            </w:pPr>
            <w:r w:rsidRPr="00FC46E2">
              <w:rPr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 за счет средств областного бюджета</w:t>
            </w:r>
          </w:p>
        </w:tc>
      </w:tr>
      <w:tr w:rsidR="007910F8" w:rsidTr="007E240E">
        <w:trPr>
          <w:trHeight w:hRule="exact" w:val="142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0F8" w:rsidRPr="001B5985" w:rsidRDefault="007910F8" w:rsidP="007E240E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0F8" w:rsidRDefault="007910F8" w:rsidP="007E240E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2 02 25097 05 0110 150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F8" w:rsidRPr="00FC46E2" w:rsidRDefault="007910F8" w:rsidP="007E240E">
            <w:pPr>
              <w:ind w:firstLine="0"/>
              <w:rPr>
                <w:sz w:val="24"/>
                <w:szCs w:val="24"/>
              </w:rPr>
            </w:pPr>
            <w:r w:rsidRPr="00FC46E2">
              <w:rPr>
                <w:sz w:val="24"/>
                <w:szCs w:val="24"/>
              </w:rPr>
              <w:t xml:space="preserve"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 за счет средств </w:t>
            </w:r>
            <w:r>
              <w:rPr>
                <w:sz w:val="24"/>
                <w:szCs w:val="24"/>
              </w:rPr>
              <w:t>федерального</w:t>
            </w:r>
            <w:r w:rsidRPr="00FC46E2">
              <w:rPr>
                <w:sz w:val="24"/>
                <w:szCs w:val="24"/>
              </w:rPr>
              <w:t xml:space="preserve"> бюджета</w:t>
            </w:r>
          </w:p>
        </w:tc>
      </w:tr>
      <w:tr w:rsidR="007910F8" w:rsidTr="007E240E">
        <w:trPr>
          <w:trHeight w:hRule="exact" w:val="60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0F8" w:rsidRPr="001B5985" w:rsidRDefault="007910F8" w:rsidP="007E240E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082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0F8" w:rsidRPr="001B5985" w:rsidRDefault="007910F8" w:rsidP="007E240E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F8" w:rsidRPr="001B5985" w:rsidRDefault="007910F8" w:rsidP="007E240E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Управление сельского хозяйства и продовольственных ресурсов администрации Балахнинского муниципального района</w:t>
            </w:r>
          </w:p>
        </w:tc>
      </w:tr>
      <w:tr w:rsidR="007910F8" w:rsidTr="007E240E">
        <w:trPr>
          <w:trHeight w:hRule="exact" w:val="1191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0F8" w:rsidRDefault="007910F8" w:rsidP="007E240E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0F8" w:rsidRDefault="007910F8" w:rsidP="007E240E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2 02 35508 05 0110  150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F8" w:rsidRPr="00FC46E2" w:rsidRDefault="007910F8" w:rsidP="007E240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поддержку сельскохозяйственного производства по отдельным подотраслям растениеводства и животноводства за счет средств федерального бюджета</w:t>
            </w:r>
          </w:p>
        </w:tc>
      </w:tr>
      <w:tr w:rsidR="007910F8" w:rsidTr="007E240E">
        <w:trPr>
          <w:trHeight w:hRule="exact" w:val="1191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0F8" w:rsidRDefault="007910F8" w:rsidP="007E240E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0F8" w:rsidRDefault="007910F8" w:rsidP="007E240E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2 02 35508 05 0220  150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F8" w:rsidRPr="00FC46E2" w:rsidRDefault="007910F8" w:rsidP="007E240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поддержку сельскохозяйственного производства по отдельным подотраслям растениеводства и животноводства за счет средств областного бюджета</w:t>
            </w:r>
          </w:p>
        </w:tc>
      </w:tr>
      <w:tr w:rsidR="007910F8" w:rsidTr="007E240E">
        <w:trPr>
          <w:trHeight w:hRule="exact" w:val="1191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0F8" w:rsidRDefault="007910F8" w:rsidP="007E240E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0F8" w:rsidRDefault="007910F8" w:rsidP="007E240E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2 02 35502 05 0220  150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F8" w:rsidRPr="00FC46E2" w:rsidRDefault="007910F8" w:rsidP="007E240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развития малых форм хозяйствования за счет средств областного бюджета</w:t>
            </w:r>
          </w:p>
        </w:tc>
      </w:tr>
      <w:tr w:rsidR="007910F8" w:rsidTr="007E240E">
        <w:trPr>
          <w:trHeight w:hRule="exact" w:val="1191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0F8" w:rsidRDefault="007910F8" w:rsidP="007E240E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0F8" w:rsidRDefault="007910F8" w:rsidP="007E240E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2 02 35502 05 0110  150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F8" w:rsidRPr="00FC46E2" w:rsidRDefault="007910F8" w:rsidP="007E240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развития малых форм хозяйствования за счет средств федерального бюджета</w:t>
            </w:r>
          </w:p>
        </w:tc>
      </w:tr>
    </w:tbl>
    <w:p w:rsidR="00BF31BB" w:rsidRDefault="00BF31BB" w:rsidP="000B1273">
      <w:pPr>
        <w:jc w:val="both"/>
        <w:rPr>
          <w:szCs w:val="28"/>
        </w:rPr>
      </w:pPr>
    </w:p>
    <w:p w:rsidR="00CA0E7B" w:rsidRDefault="00CA0E7B" w:rsidP="00CA0E7B">
      <w:pPr>
        <w:jc w:val="both"/>
        <w:rPr>
          <w:szCs w:val="28"/>
        </w:rPr>
      </w:pPr>
      <w:r>
        <w:rPr>
          <w:szCs w:val="28"/>
        </w:rPr>
        <w:lastRenderedPageBreak/>
        <w:t>1.</w:t>
      </w:r>
      <w:r w:rsidR="00AA6B8E">
        <w:rPr>
          <w:szCs w:val="28"/>
        </w:rPr>
        <w:t>4</w:t>
      </w:r>
      <w:r>
        <w:rPr>
          <w:szCs w:val="28"/>
        </w:rPr>
        <w:t xml:space="preserve">. </w:t>
      </w:r>
      <w:r w:rsidRPr="009930B7">
        <w:rPr>
          <w:szCs w:val="28"/>
        </w:rPr>
        <w:t xml:space="preserve">пункт </w:t>
      </w:r>
      <w:r>
        <w:rPr>
          <w:szCs w:val="28"/>
        </w:rPr>
        <w:t>5</w:t>
      </w:r>
      <w:r w:rsidRPr="009930B7">
        <w:rPr>
          <w:szCs w:val="28"/>
        </w:rPr>
        <w:t xml:space="preserve"> изложить в следующей редакции:</w:t>
      </w:r>
    </w:p>
    <w:p w:rsidR="00CA0E7B" w:rsidRDefault="00CA0E7B" w:rsidP="00CA0E7B">
      <w:pPr>
        <w:jc w:val="both"/>
        <w:rPr>
          <w:szCs w:val="28"/>
        </w:rPr>
      </w:pPr>
    </w:p>
    <w:p w:rsidR="00CA0E7B" w:rsidRDefault="00CA0E7B" w:rsidP="00CA0E7B">
      <w:pPr>
        <w:jc w:val="both"/>
        <w:rPr>
          <w:szCs w:val="28"/>
        </w:rPr>
      </w:pPr>
      <w:r>
        <w:rPr>
          <w:szCs w:val="28"/>
        </w:rPr>
        <w:t>«Утвердить общий объем налоговых и неналоговых доходов:</w:t>
      </w:r>
    </w:p>
    <w:p w:rsidR="00CA0E7B" w:rsidRDefault="00CA0E7B" w:rsidP="00CA0E7B">
      <w:pPr>
        <w:jc w:val="both"/>
        <w:rPr>
          <w:szCs w:val="28"/>
        </w:rPr>
      </w:pPr>
      <w:r w:rsidRPr="00B43F28">
        <w:rPr>
          <w:szCs w:val="28"/>
        </w:rPr>
        <w:t>- на 20</w:t>
      </w:r>
      <w:r w:rsidR="00B93DEE" w:rsidRPr="00B43F28">
        <w:rPr>
          <w:szCs w:val="28"/>
        </w:rPr>
        <w:t>20</w:t>
      </w:r>
      <w:r w:rsidRPr="00B43F28">
        <w:rPr>
          <w:szCs w:val="28"/>
        </w:rPr>
        <w:t xml:space="preserve"> год в сумме </w:t>
      </w:r>
      <w:r w:rsidR="00B43F28">
        <w:rPr>
          <w:szCs w:val="28"/>
        </w:rPr>
        <w:t>479 276,0</w:t>
      </w:r>
      <w:r w:rsidRPr="00B43F28">
        <w:rPr>
          <w:szCs w:val="28"/>
        </w:rPr>
        <w:t xml:space="preserve"> тыс.рублей;</w:t>
      </w:r>
    </w:p>
    <w:p w:rsidR="00CA0E7B" w:rsidRDefault="00B93DEE" w:rsidP="00CA0E7B">
      <w:pPr>
        <w:jc w:val="both"/>
        <w:rPr>
          <w:szCs w:val="28"/>
        </w:rPr>
      </w:pPr>
      <w:r>
        <w:rPr>
          <w:szCs w:val="28"/>
        </w:rPr>
        <w:t>- на 2021</w:t>
      </w:r>
      <w:r w:rsidR="00CA0E7B">
        <w:rPr>
          <w:szCs w:val="28"/>
        </w:rPr>
        <w:t xml:space="preserve"> год в сумме </w:t>
      </w:r>
      <w:r>
        <w:rPr>
          <w:szCs w:val="28"/>
        </w:rPr>
        <w:t>471</w:t>
      </w:r>
      <w:r w:rsidR="00CA0E7B">
        <w:rPr>
          <w:szCs w:val="28"/>
        </w:rPr>
        <w:t> </w:t>
      </w:r>
      <w:r>
        <w:rPr>
          <w:szCs w:val="28"/>
        </w:rPr>
        <w:t>600</w:t>
      </w:r>
      <w:r w:rsidR="00CA0E7B">
        <w:rPr>
          <w:szCs w:val="28"/>
        </w:rPr>
        <w:t>,</w:t>
      </w:r>
      <w:r>
        <w:rPr>
          <w:szCs w:val="28"/>
        </w:rPr>
        <w:t>0</w:t>
      </w:r>
      <w:r w:rsidR="00CA0E7B">
        <w:rPr>
          <w:szCs w:val="28"/>
        </w:rPr>
        <w:t xml:space="preserve"> тыс.рублей;</w:t>
      </w:r>
    </w:p>
    <w:p w:rsidR="00CA0E7B" w:rsidRDefault="00B93DEE" w:rsidP="00CA0E7B">
      <w:pPr>
        <w:jc w:val="both"/>
        <w:rPr>
          <w:szCs w:val="28"/>
        </w:rPr>
      </w:pPr>
      <w:r>
        <w:rPr>
          <w:szCs w:val="28"/>
        </w:rPr>
        <w:t>- на 2022</w:t>
      </w:r>
      <w:r w:rsidR="00CA0E7B">
        <w:rPr>
          <w:szCs w:val="28"/>
        </w:rPr>
        <w:t xml:space="preserve"> год в сумме </w:t>
      </w:r>
      <w:r>
        <w:rPr>
          <w:szCs w:val="28"/>
        </w:rPr>
        <w:t>508</w:t>
      </w:r>
      <w:r w:rsidR="00CA0E7B">
        <w:rPr>
          <w:szCs w:val="28"/>
        </w:rPr>
        <w:t> </w:t>
      </w:r>
      <w:r>
        <w:rPr>
          <w:szCs w:val="28"/>
        </w:rPr>
        <w:t>512</w:t>
      </w:r>
      <w:r w:rsidR="00CA0E7B">
        <w:rPr>
          <w:szCs w:val="28"/>
        </w:rPr>
        <w:t>,</w:t>
      </w:r>
      <w:r>
        <w:rPr>
          <w:szCs w:val="28"/>
        </w:rPr>
        <w:t>6</w:t>
      </w:r>
      <w:r w:rsidR="00CA0E7B">
        <w:rPr>
          <w:szCs w:val="28"/>
        </w:rPr>
        <w:t xml:space="preserve"> тыс.рублей.»;</w:t>
      </w:r>
    </w:p>
    <w:p w:rsidR="00CA0E7B" w:rsidRDefault="00CA0E7B" w:rsidP="000B1273">
      <w:pPr>
        <w:jc w:val="both"/>
        <w:rPr>
          <w:szCs w:val="28"/>
        </w:rPr>
      </w:pPr>
    </w:p>
    <w:p w:rsidR="007E240E" w:rsidRDefault="007E240E" w:rsidP="000B1273">
      <w:pPr>
        <w:jc w:val="both"/>
        <w:rPr>
          <w:szCs w:val="28"/>
        </w:rPr>
      </w:pPr>
    </w:p>
    <w:p w:rsidR="00706F52" w:rsidRDefault="00015F2C" w:rsidP="000B1273">
      <w:pPr>
        <w:jc w:val="both"/>
        <w:rPr>
          <w:szCs w:val="28"/>
        </w:rPr>
      </w:pPr>
      <w:r>
        <w:rPr>
          <w:szCs w:val="28"/>
        </w:rPr>
        <w:t>1.</w:t>
      </w:r>
      <w:r w:rsidR="00AA6B8E">
        <w:rPr>
          <w:szCs w:val="28"/>
        </w:rPr>
        <w:t>5</w:t>
      </w:r>
      <w:r w:rsidR="00CA0E7B">
        <w:rPr>
          <w:szCs w:val="28"/>
        </w:rPr>
        <w:t>.</w:t>
      </w:r>
      <w:r>
        <w:rPr>
          <w:szCs w:val="28"/>
        </w:rPr>
        <w:t xml:space="preserve"> </w:t>
      </w:r>
      <w:r w:rsidR="000B1273" w:rsidRPr="00135257">
        <w:rPr>
          <w:szCs w:val="28"/>
        </w:rPr>
        <w:t xml:space="preserve">в приложении 3:  </w:t>
      </w:r>
    </w:p>
    <w:p w:rsidR="00706F52" w:rsidRPr="00135257" w:rsidRDefault="000B1273" w:rsidP="000B1273">
      <w:pPr>
        <w:jc w:val="both"/>
        <w:rPr>
          <w:szCs w:val="28"/>
        </w:rPr>
      </w:pPr>
      <w:r w:rsidRPr="00135257">
        <w:rPr>
          <w:szCs w:val="28"/>
        </w:rPr>
        <w:t xml:space="preserve">   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0"/>
        <w:gridCol w:w="3544"/>
        <w:gridCol w:w="1418"/>
        <w:gridCol w:w="1417"/>
        <w:gridCol w:w="1389"/>
      </w:tblGrid>
      <w:tr w:rsidR="00C9405A" w:rsidRPr="00F72413" w:rsidTr="007E240E">
        <w:trPr>
          <w:tblHeader/>
        </w:trPr>
        <w:tc>
          <w:tcPr>
            <w:tcW w:w="2580" w:type="dxa"/>
          </w:tcPr>
          <w:p w:rsidR="00C9405A" w:rsidRPr="000672E5" w:rsidRDefault="00C9405A" w:rsidP="00C77549">
            <w:pPr>
              <w:ind w:left="-108" w:right="-108" w:firstLine="0"/>
              <w:jc w:val="center"/>
              <w:rPr>
                <w:b/>
                <w:sz w:val="24"/>
              </w:rPr>
            </w:pPr>
            <w:r w:rsidRPr="000672E5"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3544" w:type="dxa"/>
          </w:tcPr>
          <w:p w:rsidR="00C9405A" w:rsidRPr="000672E5" w:rsidRDefault="00C9405A" w:rsidP="00C9405A">
            <w:pPr>
              <w:ind w:firstLine="0"/>
              <w:rPr>
                <w:b/>
                <w:sz w:val="24"/>
              </w:rPr>
            </w:pPr>
            <w:r w:rsidRPr="000672E5">
              <w:rPr>
                <w:b/>
                <w:sz w:val="24"/>
              </w:rPr>
              <w:t xml:space="preserve">                  </w:t>
            </w:r>
          </w:p>
          <w:p w:rsidR="00C9405A" w:rsidRPr="000672E5" w:rsidRDefault="00C9405A" w:rsidP="006D0EF8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</w:t>
            </w:r>
            <w:r w:rsidRPr="000672E5">
              <w:rPr>
                <w:b/>
                <w:sz w:val="24"/>
              </w:rPr>
              <w:t xml:space="preserve"> Наименование доходов</w:t>
            </w:r>
          </w:p>
        </w:tc>
        <w:tc>
          <w:tcPr>
            <w:tcW w:w="1418" w:type="dxa"/>
          </w:tcPr>
          <w:p w:rsidR="00C9405A" w:rsidRPr="00AF4517" w:rsidRDefault="00C9405A" w:rsidP="00C9405A">
            <w:pPr>
              <w:ind w:firstLine="0"/>
              <w:rPr>
                <w:b/>
                <w:sz w:val="24"/>
              </w:rPr>
            </w:pPr>
            <w:r w:rsidRPr="00AF4517">
              <w:rPr>
                <w:b/>
                <w:sz w:val="24"/>
              </w:rPr>
              <w:t xml:space="preserve">         </w:t>
            </w:r>
          </w:p>
          <w:p w:rsidR="00C9405A" w:rsidRPr="00AF4517" w:rsidRDefault="00C9405A" w:rsidP="00C9405A">
            <w:pPr>
              <w:ind w:firstLine="0"/>
              <w:rPr>
                <w:b/>
                <w:sz w:val="24"/>
              </w:rPr>
            </w:pPr>
            <w:r w:rsidRPr="00AF4517">
              <w:rPr>
                <w:b/>
                <w:sz w:val="24"/>
              </w:rPr>
              <w:t xml:space="preserve">     20</w:t>
            </w:r>
            <w:r w:rsidR="007E240E">
              <w:rPr>
                <w:b/>
                <w:sz w:val="24"/>
              </w:rPr>
              <w:t>20</w:t>
            </w:r>
            <w:r w:rsidRPr="00AF4517">
              <w:rPr>
                <w:b/>
                <w:sz w:val="24"/>
              </w:rPr>
              <w:t xml:space="preserve"> </w:t>
            </w:r>
          </w:p>
          <w:p w:rsidR="00C9405A" w:rsidRPr="00AF4517" w:rsidRDefault="00C9405A" w:rsidP="00C9405A">
            <w:pPr>
              <w:ind w:firstLine="0"/>
              <w:rPr>
                <w:b/>
                <w:sz w:val="24"/>
              </w:rPr>
            </w:pPr>
            <w:r w:rsidRPr="00AF4517">
              <w:rPr>
                <w:b/>
                <w:sz w:val="24"/>
              </w:rPr>
              <w:t xml:space="preserve">     </w:t>
            </w:r>
          </w:p>
        </w:tc>
        <w:tc>
          <w:tcPr>
            <w:tcW w:w="1417" w:type="dxa"/>
          </w:tcPr>
          <w:p w:rsidR="00C9405A" w:rsidRPr="00BA2527" w:rsidRDefault="00C9405A" w:rsidP="00C9405A">
            <w:pPr>
              <w:ind w:firstLine="0"/>
              <w:jc w:val="center"/>
              <w:rPr>
                <w:b/>
                <w:sz w:val="24"/>
              </w:rPr>
            </w:pPr>
          </w:p>
          <w:p w:rsidR="00C9405A" w:rsidRPr="00BA2527" w:rsidRDefault="00C9405A" w:rsidP="007E240E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7E240E">
              <w:rPr>
                <w:b/>
                <w:sz w:val="24"/>
              </w:rPr>
              <w:t>1</w:t>
            </w:r>
          </w:p>
        </w:tc>
        <w:tc>
          <w:tcPr>
            <w:tcW w:w="1389" w:type="dxa"/>
          </w:tcPr>
          <w:p w:rsidR="00C9405A" w:rsidRPr="00BA2527" w:rsidRDefault="00C9405A" w:rsidP="00C9405A">
            <w:pPr>
              <w:ind w:firstLine="0"/>
              <w:rPr>
                <w:b/>
                <w:sz w:val="24"/>
              </w:rPr>
            </w:pPr>
          </w:p>
          <w:p w:rsidR="00C9405A" w:rsidRPr="00BA2527" w:rsidRDefault="00C9405A" w:rsidP="007E240E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7E240E">
              <w:rPr>
                <w:b/>
                <w:sz w:val="24"/>
              </w:rPr>
              <w:t>2</w:t>
            </w:r>
          </w:p>
        </w:tc>
      </w:tr>
      <w:tr w:rsidR="007E240E" w:rsidRPr="00F72413" w:rsidTr="007E240E">
        <w:tc>
          <w:tcPr>
            <w:tcW w:w="2580" w:type="dxa"/>
            <w:vAlign w:val="bottom"/>
          </w:tcPr>
          <w:p w:rsidR="007E240E" w:rsidRPr="00867DE5" w:rsidRDefault="007E240E" w:rsidP="007E240E">
            <w:pPr>
              <w:ind w:left="-108" w:right="-108" w:firstLine="0"/>
              <w:jc w:val="center"/>
              <w:rPr>
                <w:b/>
                <w:sz w:val="24"/>
              </w:rPr>
            </w:pPr>
            <w:r w:rsidRPr="00867DE5">
              <w:rPr>
                <w:b/>
                <w:sz w:val="24"/>
              </w:rPr>
              <w:t>1 00 00000 00 0000 000</w:t>
            </w:r>
          </w:p>
        </w:tc>
        <w:tc>
          <w:tcPr>
            <w:tcW w:w="3544" w:type="dxa"/>
          </w:tcPr>
          <w:p w:rsidR="007E240E" w:rsidRPr="00867DE5" w:rsidRDefault="007E240E" w:rsidP="007E240E">
            <w:pPr>
              <w:ind w:firstLine="0"/>
              <w:rPr>
                <w:b/>
                <w:sz w:val="24"/>
              </w:rPr>
            </w:pPr>
            <w:r w:rsidRPr="00867DE5">
              <w:rPr>
                <w:b/>
                <w:sz w:val="24"/>
              </w:rPr>
              <w:t xml:space="preserve">1. </w:t>
            </w:r>
            <w:r w:rsidRPr="00EC30FD">
              <w:rPr>
                <w:b/>
                <w:bCs/>
                <w:snapToGrid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vAlign w:val="bottom"/>
          </w:tcPr>
          <w:p w:rsidR="007E240E" w:rsidRPr="006D0EF8" w:rsidRDefault="007E240E" w:rsidP="00561116">
            <w:pPr>
              <w:ind w:firstLine="0"/>
              <w:jc w:val="center"/>
              <w:rPr>
                <w:b/>
                <w:sz w:val="24"/>
                <w:highlight w:val="yellow"/>
              </w:rPr>
            </w:pPr>
            <w:r w:rsidRPr="00561116">
              <w:rPr>
                <w:b/>
                <w:sz w:val="24"/>
              </w:rPr>
              <w:t>479</w:t>
            </w:r>
            <w:r w:rsidR="00561116">
              <w:rPr>
                <w:b/>
                <w:sz w:val="24"/>
              </w:rPr>
              <w:t> 276,0</w:t>
            </w:r>
          </w:p>
        </w:tc>
        <w:tc>
          <w:tcPr>
            <w:tcW w:w="1417" w:type="dxa"/>
          </w:tcPr>
          <w:p w:rsidR="007E240E" w:rsidRDefault="007E240E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7E240E" w:rsidRPr="000672E5" w:rsidRDefault="007E240E" w:rsidP="007E240E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471 600,0</w:t>
            </w:r>
          </w:p>
        </w:tc>
        <w:tc>
          <w:tcPr>
            <w:tcW w:w="1389" w:type="dxa"/>
          </w:tcPr>
          <w:p w:rsidR="007E240E" w:rsidRDefault="007E240E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7E240E" w:rsidRPr="000672E5" w:rsidRDefault="007E240E" w:rsidP="007E240E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508 512,6</w:t>
            </w:r>
          </w:p>
        </w:tc>
      </w:tr>
      <w:tr w:rsidR="007E240E" w:rsidRPr="00F72413" w:rsidTr="007E240E">
        <w:tc>
          <w:tcPr>
            <w:tcW w:w="2580" w:type="dxa"/>
            <w:vAlign w:val="bottom"/>
          </w:tcPr>
          <w:p w:rsidR="007E240E" w:rsidRPr="00EA5CCA" w:rsidRDefault="007E240E" w:rsidP="007E240E">
            <w:pPr>
              <w:ind w:left="-108" w:right="-108" w:firstLine="0"/>
              <w:jc w:val="center"/>
              <w:rPr>
                <w:b/>
                <w:sz w:val="24"/>
              </w:rPr>
            </w:pPr>
            <w:r w:rsidRPr="00EA5CCA">
              <w:rPr>
                <w:b/>
                <w:sz w:val="24"/>
              </w:rPr>
              <w:t>1 14 00000 00 0000 000</w:t>
            </w:r>
          </w:p>
        </w:tc>
        <w:tc>
          <w:tcPr>
            <w:tcW w:w="3544" w:type="dxa"/>
          </w:tcPr>
          <w:p w:rsidR="007E240E" w:rsidRPr="00EA5CCA" w:rsidRDefault="007E240E" w:rsidP="007E240E">
            <w:pPr>
              <w:ind w:firstLine="0"/>
              <w:rPr>
                <w:b/>
                <w:sz w:val="24"/>
              </w:rPr>
            </w:pPr>
            <w:r w:rsidRPr="00EA5CCA">
              <w:rPr>
                <w:b/>
                <w:sz w:val="24"/>
              </w:rPr>
              <w:t>1.7. Доходы от продажи материальных и нематериальных активов</w:t>
            </w:r>
          </w:p>
        </w:tc>
        <w:tc>
          <w:tcPr>
            <w:tcW w:w="1418" w:type="dxa"/>
            <w:vAlign w:val="bottom"/>
          </w:tcPr>
          <w:p w:rsidR="007E240E" w:rsidRPr="006D0EF8" w:rsidRDefault="007E240E" w:rsidP="007E240E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  <w:p w:rsidR="007E240E" w:rsidRPr="006D0EF8" w:rsidRDefault="007E240E" w:rsidP="007E240E">
            <w:pPr>
              <w:ind w:firstLine="0"/>
              <w:jc w:val="center"/>
              <w:rPr>
                <w:b/>
                <w:sz w:val="24"/>
                <w:highlight w:val="yellow"/>
              </w:rPr>
            </w:pPr>
          </w:p>
          <w:p w:rsidR="007E240E" w:rsidRPr="006D0EF8" w:rsidRDefault="007E240E" w:rsidP="00561116">
            <w:pPr>
              <w:ind w:firstLine="0"/>
              <w:jc w:val="center"/>
              <w:rPr>
                <w:b/>
                <w:sz w:val="24"/>
                <w:highlight w:val="yellow"/>
              </w:rPr>
            </w:pPr>
            <w:r w:rsidRPr="00561116">
              <w:rPr>
                <w:b/>
                <w:sz w:val="24"/>
              </w:rPr>
              <w:t>5</w:t>
            </w:r>
            <w:r w:rsidR="00561116">
              <w:rPr>
                <w:b/>
                <w:sz w:val="24"/>
              </w:rPr>
              <w:t> 152,5</w:t>
            </w:r>
          </w:p>
        </w:tc>
        <w:tc>
          <w:tcPr>
            <w:tcW w:w="1417" w:type="dxa"/>
          </w:tcPr>
          <w:p w:rsidR="007E240E" w:rsidRPr="00EA5CCA" w:rsidRDefault="007E240E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  <w:p w:rsidR="007E240E" w:rsidRPr="00EA5CCA" w:rsidRDefault="007E240E" w:rsidP="007E240E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4 050,0</w:t>
            </w:r>
          </w:p>
        </w:tc>
        <w:tc>
          <w:tcPr>
            <w:tcW w:w="1389" w:type="dxa"/>
          </w:tcPr>
          <w:p w:rsidR="007E240E" w:rsidRPr="00EA5CCA" w:rsidRDefault="007E240E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7E240E" w:rsidRPr="00EA5CCA" w:rsidRDefault="007E240E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7E240E" w:rsidRPr="00EA5CCA" w:rsidRDefault="007E240E" w:rsidP="007E240E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3 645,0</w:t>
            </w:r>
          </w:p>
        </w:tc>
      </w:tr>
      <w:tr w:rsidR="007E240E" w:rsidRPr="00F72413" w:rsidTr="007E240E">
        <w:tc>
          <w:tcPr>
            <w:tcW w:w="2580" w:type="dxa"/>
          </w:tcPr>
          <w:p w:rsidR="007E240E" w:rsidRPr="0011733C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11733C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11733C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11733C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11733C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11733C" w:rsidRDefault="007E240E" w:rsidP="007E240E">
            <w:pPr>
              <w:ind w:firstLine="0"/>
              <w:jc w:val="center"/>
              <w:rPr>
                <w:sz w:val="24"/>
              </w:rPr>
            </w:pPr>
            <w:r w:rsidRPr="0011733C">
              <w:rPr>
                <w:sz w:val="24"/>
              </w:rPr>
              <w:t>1 14 13050 05 0000 430</w:t>
            </w:r>
          </w:p>
        </w:tc>
        <w:tc>
          <w:tcPr>
            <w:tcW w:w="3544" w:type="dxa"/>
          </w:tcPr>
          <w:p w:rsidR="007E240E" w:rsidRPr="0011733C" w:rsidRDefault="007E240E" w:rsidP="007E240E">
            <w:pPr>
              <w:ind w:firstLine="0"/>
              <w:rPr>
                <w:sz w:val="24"/>
              </w:rPr>
            </w:pPr>
            <w:r w:rsidRPr="0011733C">
              <w:rPr>
                <w:sz w:val="24"/>
              </w:rPr>
              <w:t>1.7.3.Доходы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8" w:type="dxa"/>
            <w:vAlign w:val="bottom"/>
          </w:tcPr>
          <w:p w:rsidR="007E240E" w:rsidRPr="006D0EF8" w:rsidRDefault="00561116" w:rsidP="007E240E">
            <w:pPr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652,5</w:t>
            </w:r>
          </w:p>
        </w:tc>
        <w:tc>
          <w:tcPr>
            <w:tcW w:w="1417" w:type="dxa"/>
            <w:vAlign w:val="bottom"/>
          </w:tcPr>
          <w:p w:rsidR="007E240E" w:rsidRPr="0011733C" w:rsidRDefault="007E240E" w:rsidP="007E240E">
            <w:pPr>
              <w:ind w:firstLine="0"/>
              <w:jc w:val="center"/>
              <w:rPr>
                <w:sz w:val="24"/>
              </w:rPr>
            </w:pPr>
            <w:r w:rsidRPr="0011733C"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:rsidR="007E240E" w:rsidRPr="0011733C" w:rsidRDefault="007E240E" w:rsidP="007E240E">
            <w:pPr>
              <w:ind w:firstLine="0"/>
              <w:jc w:val="center"/>
              <w:rPr>
                <w:sz w:val="24"/>
              </w:rPr>
            </w:pPr>
            <w:r w:rsidRPr="0011733C">
              <w:rPr>
                <w:sz w:val="24"/>
              </w:rPr>
              <w:t>0,0</w:t>
            </w:r>
          </w:p>
        </w:tc>
      </w:tr>
      <w:tr w:rsidR="007E240E" w:rsidRPr="00F72413" w:rsidTr="0053491F">
        <w:trPr>
          <w:trHeight w:val="303"/>
        </w:trPr>
        <w:tc>
          <w:tcPr>
            <w:tcW w:w="2580" w:type="dxa"/>
          </w:tcPr>
          <w:p w:rsidR="007E240E" w:rsidRPr="00CF64B5" w:rsidRDefault="007E240E" w:rsidP="007E240E">
            <w:pPr>
              <w:ind w:firstLine="0"/>
              <w:jc w:val="center"/>
              <w:rPr>
                <w:b/>
                <w:sz w:val="24"/>
              </w:rPr>
            </w:pPr>
            <w:r w:rsidRPr="00CF64B5">
              <w:rPr>
                <w:b/>
                <w:sz w:val="24"/>
              </w:rPr>
              <w:t>2 00 00000 00 0000 000</w:t>
            </w:r>
          </w:p>
        </w:tc>
        <w:tc>
          <w:tcPr>
            <w:tcW w:w="3544" w:type="dxa"/>
          </w:tcPr>
          <w:p w:rsidR="007E240E" w:rsidRPr="00CF64B5" w:rsidRDefault="007E240E" w:rsidP="007E240E">
            <w:pPr>
              <w:ind w:firstLine="0"/>
              <w:rPr>
                <w:b/>
                <w:sz w:val="24"/>
              </w:rPr>
            </w:pPr>
            <w:r w:rsidRPr="00CF64B5">
              <w:rPr>
                <w:b/>
                <w:sz w:val="24"/>
              </w:rPr>
              <w:t xml:space="preserve">2. Безвозмездные поступления </w:t>
            </w:r>
          </w:p>
        </w:tc>
        <w:tc>
          <w:tcPr>
            <w:tcW w:w="1418" w:type="dxa"/>
          </w:tcPr>
          <w:p w:rsidR="007E240E" w:rsidRPr="005774DB" w:rsidRDefault="007E240E" w:rsidP="00167E0F">
            <w:pPr>
              <w:ind w:firstLine="0"/>
              <w:rPr>
                <w:b/>
                <w:sz w:val="24"/>
              </w:rPr>
            </w:pPr>
            <w:r w:rsidRPr="005774DB">
              <w:rPr>
                <w:b/>
                <w:sz w:val="24"/>
              </w:rPr>
              <w:t>1</w:t>
            </w:r>
            <w:r w:rsidR="00167E0F">
              <w:rPr>
                <w:b/>
                <w:sz w:val="24"/>
              </w:rPr>
              <w:t> 271 370,2</w:t>
            </w:r>
          </w:p>
        </w:tc>
        <w:tc>
          <w:tcPr>
            <w:tcW w:w="1417" w:type="dxa"/>
          </w:tcPr>
          <w:p w:rsidR="007E240E" w:rsidRPr="00CF64B5" w:rsidRDefault="007E240E" w:rsidP="007E240E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1 261 658,0</w:t>
            </w:r>
          </w:p>
        </w:tc>
        <w:tc>
          <w:tcPr>
            <w:tcW w:w="1389" w:type="dxa"/>
          </w:tcPr>
          <w:p w:rsidR="007E240E" w:rsidRPr="00CF64B5" w:rsidRDefault="007E240E" w:rsidP="007E240E">
            <w:pPr>
              <w:ind w:firstLine="0"/>
              <w:rPr>
                <w:b/>
                <w:sz w:val="24"/>
              </w:rPr>
            </w:pPr>
            <w:r w:rsidRPr="00CF64B5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 130 421,2</w:t>
            </w:r>
          </w:p>
        </w:tc>
      </w:tr>
      <w:tr w:rsidR="007E240E" w:rsidRPr="00F72413" w:rsidTr="007E240E">
        <w:tc>
          <w:tcPr>
            <w:tcW w:w="2580" w:type="dxa"/>
          </w:tcPr>
          <w:p w:rsidR="007E240E" w:rsidRDefault="007E240E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7E240E" w:rsidRPr="00CF64B5" w:rsidRDefault="007E240E" w:rsidP="007E240E">
            <w:pPr>
              <w:ind w:firstLine="0"/>
              <w:jc w:val="center"/>
              <w:rPr>
                <w:b/>
                <w:sz w:val="24"/>
              </w:rPr>
            </w:pPr>
            <w:r w:rsidRPr="00CF64B5">
              <w:rPr>
                <w:b/>
                <w:sz w:val="24"/>
              </w:rPr>
              <w:t>2 02 00000 00 0000 000</w:t>
            </w:r>
          </w:p>
        </w:tc>
        <w:tc>
          <w:tcPr>
            <w:tcW w:w="3544" w:type="dxa"/>
          </w:tcPr>
          <w:p w:rsidR="007E240E" w:rsidRPr="00CF64B5" w:rsidRDefault="007E240E" w:rsidP="007E240E">
            <w:pPr>
              <w:ind w:firstLine="0"/>
              <w:rPr>
                <w:b/>
                <w:sz w:val="24"/>
              </w:rPr>
            </w:pPr>
            <w:r w:rsidRPr="00CF64B5">
              <w:rPr>
                <w:b/>
                <w:sz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7E240E" w:rsidRPr="005774DB" w:rsidRDefault="007E240E" w:rsidP="007E240E">
            <w:pPr>
              <w:ind w:firstLine="0"/>
              <w:rPr>
                <w:b/>
                <w:sz w:val="24"/>
              </w:rPr>
            </w:pPr>
          </w:p>
          <w:p w:rsidR="007E240E" w:rsidRPr="005774DB" w:rsidRDefault="007E240E" w:rsidP="007E240E">
            <w:pPr>
              <w:ind w:firstLine="0"/>
              <w:rPr>
                <w:b/>
                <w:sz w:val="24"/>
              </w:rPr>
            </w:pPr>
          </w:p>
          <w:p w:rsidR="007E240E" w:rsidRPr="005774DB" w:rsidRDefault="007E240E" w:rsidP="00167E0F">
            <w:pPr>
              <w:ind w:firstLine="0"/>
              <w:rPr>
                <w:b/>
                <w:sz w:val="24"/>
              </w:rPr>
            </w:pPr>
            <w:r w:rsidRPr="005774DB">
              <w:rPr>
                <w:b/>
                <w:sz w:val="24"/>
              </w:rPr>
              <w:t>1</w:t>
            </w:r>
            <w:r w:rsidR="00167E0F">
              <w:rPr>
                <w:b/>
                <w:sz w:val="24"/>
              </w:rPr>
              <w:t> 271 370,2</w:t>
            </w:r>
          </w:p>
        </w:tc>
        <w:tc>
          <w:tcPr>
            <w:tcW w:w="1417" w:type="dxa"/>
          </w:tcPr>
          <w:p w:rsidR="007E240E" w:rsidRDefault="007E240E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7E240E" w:rsidRPr="00CF64B5" w:rsidRDefault="007E240E" w:rsidP="007E240E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1 261 658,0</w:t>
            </w:r>
          </w:p>
        </w:tc>
        <w:tc>
          <w:tcPr>
            <w:tcW w:w="1389" w:type="dxa"/>
          </w:tcPr>
          <w:p w:rsidR="007E240E" w:rsidRDefault="007E240E" w:rsidP="007E240E">
            <w:pPr>
              <w:ind w:firstLine="0"/>
              <w:rPr>
                <w:b/>
                <w:sz w:val="24"/>
              </w:rPr>
            </w:pPr>
          </w:p>
          <w:p w:rsidR="007E240E" w:rsidRDefault="007E240E" w:rsidP="007E240E">
            <w:pPr>
              <w:ind w:firstLine="0"/>
              <w:rPr>
                <w:b/>
                <w:sz w:val="24"/>
              </w:rPr>
            </w:pPr>
          </w:p>
          <w:p w:rsidR="007E240E" w:rsidRPr="00CF64B5" w:rsidRDefault="007E240E" w:rsidP="007E240E">
            <w:pPr>
              <w:ind w:firstLine="0"/>
              <w:rPr>
                <w:b/>
                <w:sz w:val="24"/>
              </w:rPr>
            </w:pPr>
            <w:r w:rsidRPr="00CF64B5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 130 421,2</w:t>
            </w:r>
          </w:p>
        </w:tc>
      </w:tr>
      <w:tr w:rsidR="007E240E" w:rsidRPr="00F72413" w:rsidTr="007E240E">
        <w:tc>
          <w:tcPr>
            <w:tcW w:w="2580" w:type="dxa"/>
            <w:vAlign w:val="bottom"/>
          </w:tcPr>
          <w:p w:rsidR="007E240E" w:rsidRPr="001E68CF" w:rsidRDefault="007E240E" w:rsidP="007E240E">
            <w:pPr>
              <w:ind w:left="-108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2 02 20000 00 0000 150</w:t>
            </w:r>
          </w:p>
        </w:tc>
        <w:tc>
          <w:tcPr>
            <w:tcW w:w="3544" w:type="dxa"/>
          </w:tcPr>
          <w:p w:rsidR="007E240E" w:rsidRPr="001E68CF" w:rsidRDefault="007E240E" w:rsidP="007E240E">
            <w:pPr>
              <w:ind w:firstLine="0"/>
              <w:rPr>
                <w:b/>
                <w:sz w:val="24"/>
              </w:rPr>
            </w:pPr>
            <w:r w:rsidRPr="001E68CF">
              <w:rPr>
                <w:b/>
                <w:sz w:val="24"/>
              </w:rPr>
              <w:t xml:space="preserve">2.1.2. </w:t>
            </w:r>
            <w:r w:rsidRPr="001E68CF">
              <w:rPr>
                <w:b/>
                <w:sz w:val="24"/>
                <w:szCs w:val="24"/>
              </w:rPr>
              <w:t xml:space="preserve">Субсидии бюджетам </w:t>
            </w:r>
            <w:r>
              <w:rPr>
                <w:b/>
                <w:sz w:val="24"/>
                <w:szCs w:val="24"/>
              </w:rPr>
              <w:t>с</w:t>
            </w:r>
            <w:r w:rsidRPr="001E68CF">
              <w:rPr>
                <w:b/>
                <w:sz w:val="24"/>
                <w:szCs w:val="24"/>
              </w:rPr>
              <w:t>убъектов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vAlign w:val="bottom"/>
          </w:tcPr>
          <w:p w:rsidR="007E240E" w:rsidRPr="001E68CF" w:rsidRDefault="007E240E" w:rsidP="007E240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178 577,7</w:t>
            </w:r>
          </w:p>
        </w:tc>
        <w:tc>
          <w:tcPr>
            <w:tcW w:w="1417" w:type="dxa"/>
            <w:vAlign w:val="bottom"/>
          </w:tcPr>
          <w:p w:rsidR="007E240E" w:rsidRPr="001E68CF" w:rsidRDefault="007E240E" w:rsidP="007E240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212 213,1</w:t>
            </w:r>
          </w:p>
        </w:tc>
        <w:tc>
          <w:tcPr>
            <w:tcW w:w="1389" w:type="dxa"/>
            <w:vAlign w:val="bottom"/>
          </w:tcPr>
          <w:p w:rsidR="007E240E" w:rsidRPr="001E68CF" w:rsidRDefault="007E240E" w:rsidP="007E240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91 864,3</w:t>
            </w:r>
          </w:p>
        </w:tc>
      </w:tr>
      <w:tr w:rsidR="007E240E" w:rsidRPr="00F72413" w:rsidTr="007E240E">
        <w:tc>
          <w:tcPr>
            <w:tcW w:w="2580" w:type="dxa"/>
            <w:vAlign w:val="bottom"/>
          </w:tcPr>
          <w:p w:rsidR="007E240E" w:rsidRPr="00C834FA" w:rsidRDefault="007E240E" w:rsidP="007E240E">
            <w:pPr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C834FA">
              <w:rPr>
                <w:color w:val="000000"/>
                <w:sz w:val="24"/>
                <w:szCs w:val="24"/>
              </w:rPr>
              <w:t xml:space="preserve">2 02 </w:t>
            </w:r>
            <w:r>
              <w:rPr>
                <w:color w:val="000000"/>
                <w:sz w:val="24"/>
                <w:szCs w:val="24"/>
              </w:rPr>
              <w:t>25232</w:t>
            </w:r>
            <w:r w:rsidRPr="00C834FA">
              <w:rPr>
                <w:color w:val="000000"/>
                <w:sz w:val="24"/>
                <w:szCs w:val="24"/>
              </w:rPr>
              <w:t xml:space="preserve"> 05 0000 150</w:t>
            </w:r>
          </w:p>
        </w:tc>
        <w:tc>
          <w:tcPr>
            <w:tcW w:w="3544" w:type="dxa"/>
            <w:vAlign w:val="bottom"/>
          </w:tcPr>
          <w:p w:rsidR="007E240E" w:rsidRPr="00C834FA" w:rsidRDefault="007E240E" w:rsidP="007E240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2.1.2.4. </w:t>
            </w:r>
            <w:r w:rsidRPr="00C834FA">
              <w:rPr>
                <w:color w:val="000000"/>
                <w:sz w:val="24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18" w:type="dxa"/>
            <w:vAlign w:val="bottom"/>
          </w:tcPr>
          <w:p w:rsidR="007E240E" w:rsidRPr="006470A3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28 227,7</w:t>
            </w:r>
          </w:p>
        </w:tc>
        <w:tc>
          <w:tcPr>
            <w:tcW w:w="1417" w:type="dxa"/>
            <w:vAlign w:val="bottom"/>
          </w:tcPr>
          <w:p w:rsidR="007E240E" w:rsidRPr="006470A3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470A3">
              <w:rPr>
                <w:color w:val="000000"/>
                <w:sz w:val="24"/>
                <w:szCs w:val="24"/>
              </w:rPr>
              <w:t>41 991,4</w:t>
            </w:r>
          </w:p>
        </w:tc>
        <w:tc>
          <w:tcPr>
            <w:tcW w:w="1389" w:type="dxa"/>
            <w:vAlign w:val="bottom"/>
          </w:tcPr>
          <w:p w:rsidR="007E240E" w:rsidRPr="006470A3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470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40E" w:rsidRPr="00F72413" w:rsidTr="007E240E">
        <w:tc>
          <w:tcPr>
            <w:tcW w:w="2580" w:type="dxa"/>
            <w:vAlign w:val="bottom"/>
          </w:tcPr>
          <w:p w:rsidR="007E240E" w:rsidRPr="00C834FA" w:rsidRDefault="007E240E" w:rsidP="007E240E">
            <w:pPr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C834FA">
              <w:rPr>
                <w:color w:val="000000"/>
                <w:sz w:val="24"/>
                <w:szCs w:val="24"/>
              </w:rPr>
              <w:t>2 02 25555 05 0000 150</w:t>
            </w:r>
          </w:p>
        </w:tc>
        <w:tc>
          <w:tcPr>
            <w:tcW w:w="3544" w:type="dxa"/>
          </w:tcPr>
          <w:p w:rsidR="007E240E" w:rsidRPr="00C834FA" w:rsidRDefault="007E240E" w:rsidP="007E240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2.1.2.6. </w:t>
            </w:r>
            <w:r w:rsidRPr="00C834FA">
              <w:rPr>
                <w:color w:val="000000"/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vAlign w:val="bottom"/>
          </w:tcPr>
          <w:p w:rsidR="007E240E" w:rsidRPr="0085684F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22 904,9</w:t>
            </w:r>
          </w:p>
        </w:tc>
        <w:tc>
          <w:tcPr>
            <w:tcW w:w="1417" w:type="dxa"/>
            <w:vAlign w:val="bottom"/>
          </w:tcPr>
          <w:p w:rsidR="007E240E" w:rsidRPr="0085684F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24 757,7</w:t>
            </w:r>
          </w:p>
        </w:tc>
        <w:tc>
          <w:tcPr>
            <w:tcW w:w="1389" w:type="dxa"/>
            <w:vAlign w:val="bottom"/>
          </w:tcPr>
          <w:p w:rsidR="007E240E" w:rsidRPr="0085684F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25 812,3</w:t>
            </w:r>
          </w:p>
        </w:tc>
      </w:tr>
      <w:tr w:rsidR="007E240E" w:rsidRPr="00F72413" w:rsidTr="007E240E">
        <w:tc>
          <w:tcPr>
            <w:tcW w:w="2580" w:type="dxa"/>
            <w:vAlign w:val="center"/>
          </w:tcPr>
          <w:p w:rsidR="0053491F" w:rsidRDefault="0053491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53491F" w:rsidRDefault="0053491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53491F" w:rsidRDefault="0053491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53491F" w:rsidRDefault="0053491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53491F" w:rsidRDefault="0053491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53491F" w:rsidRDefault="0053491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53491F" w:rsidRDefault="0053491F" w:rsidP="0053491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Pr="00F773AF" w:rsidRDefault="007E240E" w:rsidP="0053491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73AF">
              <w:rPr>
                <w:color w:val="000000"/>
                <w:sz w:val="24"/>
                <w:szCs w:val="24"/>
              </w:rPr>
              <w:t>2 02 25097 05 0000 150</w:t>
            </w:r>
          </w:p>
        </w:tc>
        <w:tc>
          <w:tcPr>
            <w:tcW w:w="3544" w:type="dxa"/>
          </w:tcPr>
          <w:p w:rsidR="007E240E" w:rsidRPr="00F773AF" w:rsidRDefault="007E240E" w:rsidP="007E240E">
            <w:pPr>
              <w:ind w:firstLine="0"/>
              <w:rPr>
                <w:color w:val="000000"/>
                <w:sz w:val="24"/>
                <w:szCs w:val="24"/>
              </w:rPr>
            </w:pPr>
            <w:r w:rsidRPr="00F773AF">
              <w:rPr>
                <w:color w:val="000000"/>
                <w:sz w:val="24"/>
                <w:szCs w:val="24"/>
              </w:rPr>
              <w:lastRenderedPageBreak/>
              <w:t xml:space="preserve">2.1.2.12. Субсидии бюджетам муниципальных районов на создание в </w:t>
            </w:r>
            <w:r w:rsidRPr="00F773AF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vAlign w:val="bottom"/>
          </w:tcPr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Pr="0085684F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vAlign w:val="bottom"/>
          </w:tcPr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Pr="0085684F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9" w:type="dxa"/>
            <w:vAlign w:val="bottom"/>
          </w:tcPr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167E0F" w:rsidRDefault="00167E0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Pr="0085684F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40E" w:rsidRPr="00F72413" w:rsidTr="007E240E">
        <w:tc>
          <w:tcPr>
            <w:tcW w:w="2580" w:type="dxa"/>
            <w:vAlign w:val="center"/>
          </w:tcPr>
          <w:p w:rsidR="0053491F" w:rsidRDefault="0053491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53491F" w:rsidRDefault="0053491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53491F" w:rsidRDefault="0053491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53491F" w:rsidRDefault="0053491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53491F" w:rsidRDefault="0053491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53491F" w:rsidRDefault="0053491F" w:rsidP="0053491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Pr="00F773AF" w:rsidRDefault="007E240E" w:rsidP="0053491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73AF">
              <w:rPr>
                <w:color w:val="000000"/>
                <w:sz w:val="24"/>
                <w:szCs w:val="24"/>
              </w:rPr>
              <w:t>2 02 29999 05 0000 150</w:t>
            </w:r>
          </w:p>
        </w:tc>
        <w:tc>
          <w:tcPr>
            <w:tcW w:w="3544" w:type="dxa"/>
          </w:tcPr>
          <w:p w:rsidR="007E240E" w:rsidRPr="00F773AF" w:rsidRDefault="007E240E" w:rsidP="007E240E">
            <w:pPr>
              <w:ind w:firstLine="0"/>
              <w:rPr>
                <w:color w:val="000000"/>
                <w:sz w:val="24"/>
                <w:szCs w:val="24"/>
              </w:rPr>
            </w:pPr>
            <w:r w:rsidRPr="00F773AF">
              <w:rPr>
                <w:color w:val="000000"/>
                <w:sz w:val="24"/>
                <w:szCs w:val="24"/>
              </w:rPr>
              <w:t>2.1.2.13. Субсидия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418" w:type="dxa"/>
            <w:vAlign w:val="bottom"/>
          </w:tcPr>
          <w:p w:rsidR="007E240E" w:rsidRPr="0085684F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12 605,6</w:t>
            </w:r>
          </w:p>
        </w:tc>
        <w:tc>
          <w:tcPr>
            <w:tcW w:w="1417" w:type="dxa"/>
            <w:vAlign w:val="bottom"/>
          </w:tcPr>
          <w:p w:rsidR="007E240E" w:rsidRPr="0085684F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9" w:type="dxa"/>
            <w:vAlign w:val="bottom"/>
          </w:tcPr>
          <w:p w:rsidR="007E240E" w:rsidRPr="0085684F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40E" w:rsidRPr="00F72413" w:rsidTr="007E240E">
        <w:tc>
          <w:tcPr>
            <w:tcW w:w="2580" w:type="dxa"/>
            <w:vAlign w:val="center"/>
          </w:tcPr>
          <w:p w:rsidR="0053491F" w:rsidRDefault="0053491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53491F" w:rsidRDefault="0053491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53491F" w:rsidRDefault="0053491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53491F" w:rsidRDefault="0053491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53491F" w:rsidRDefault="0053491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53491F" w:rsidRDefault="0053491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Pr="00F773AF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773AF">
              <w:rPr>
                <w:color w:val="000000"/>
                <w:sz w:val="24"/>
                <w:szCs w:val="24"/>
              </w:rPr>
              <w:t>2 02 20077 05 0000 150</w:t>
            </w:r>
          </w:p>
        </w:tc>
        <w:tc>
          <w:tcPr>
            <w:tcW w:w="3544" w:type="dxa"/>
          </w:tcPr>
          <w:p w:rsidR="007E240E" w:rsidRPr="00F773AF" w:rsidRDefault="007E240E" w:rsidP="007E240E">
            <w:pPr>
              <w:ind w:firstLine="0"/>
              <w:rPr>
                <w:color w:val="000000"/>
                <w:sz w:val="24"/>
                <w:szCs w:val="24"/>
              </w:rPr>
            </w:pPr>
            <w:r w:rsidRPr="00F773AF">
              <w:rPr>
                <w:color w:val="000000"/>
                <w:sz w:val="24"/>
                <w:szCs w:val="24"/>
              </w:rPr>
              <w:t>2.1.2.14.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18" w:type="dxa"/>
            <w:vAlign w:val="bottom"/>
          </w:tcPr>
          <w:p w:rsidR="007E240E" w:rsidRPr="008C5684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4 765,5</w:t>
            </w:r>
          </w:p>
        </w:tc>
        <w:tc>
          <w:tcPr>
            <w:tcW w:w="1417" w:type="dxa"/>
            <w:vAlign w:val="bottom"/>
          </w:tcPr>
          <w:p w:rsidR="007E240E" w:rsidRPr="008C5684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9" w:type="dxa"/>
            <w:vAlign w:val="bottom"/>
          </w:tcPr>
          <w:p w:rsidR="007E240E" w:rsidRPr="008C5684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40E" w:rsidRPr="00F72413" w:rsidTr="007E240E">
        <w:tc>
          <w:tcPr>
            <w:tcW w:w="2580" w:type="dxa"/>
            <w:vAlign w:val="center"/>
          </w:tcPr>
          <w:p w:rsidR="007E240E" w:rsidRPr="0060324D" w:rsidRDefault="007E240E" w:rsidP="007E240E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3491F" w:rsidRDefault="0053491F" w:rsidP="007E240E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3491F" w:rsidRDefault="0053491F" w:rsidP="007E240E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E240E" w:rsidRPr="0060324D" w:rsidRDefault="007E240E" w:rsidP="007E240E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60324D">
              <w:rPr>
                <w:b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544" w:type="dxa"/>
          </w:tcPr>
          <w:p w:rsidR="007E240E" w:rsidRPr="0060324D" w:rsidRDefault="007E240E" w:rsidP="007E240E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60324D">
              <w:rPr>
                <w:b/>
                <w:color w:val="000000"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bottom"/>
          </w:tcPr>
          <w:p w:rsidR="007E240E" w:rsidRPr="0060324D" w:rsidRDefault="007E240E" w:rsidP="007E240E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E240E" w:rsidRPr="0060324D" w:rsidRDefault="007E240E" w:rsidP="007E240E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786 895,8</w:t>
            </w:r>
          </w:p>
        </w:tc>
        <w:tc>
          <w:tcPr>
            <w:tcW w:w="1417" w:type="dxa"/>
            <w:vAlign w:val="bottom"/>
          </w:tcPr>
          <w:p w:rsidR="007E240E" w:rsidRPr="0060324D" w:rsidRDefault="007E240E" w:rsidP="007E240E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E240E" w:rsidRPr="0060324D" w:rsidRDefault="007E240E" w:rsidP="007E240E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E240E" w:rsidRPr="0060324D" w:rsidRDefault="007E240E" w:rsidP="007E240E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793 572,6</w:t>
            </w:r>
          </w:p>
        </w:tc>
        <w:tc>
          <w:tcPr>
            <w:tcW w:w="1389" w:type="dxa"/>
            <w:vAlign w:val="bottom"/>
          </w:tcPr>
          <w:p w:rsidR="007E240E" w:rsidRPr="0060324D" w:rsidRDefault="007E240E" w:rsidP="007E240E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E240E" w:rsidRPr="0060324D" w:rsidRDefault="007E240E" w:rsidP="007E240E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E240E" w:rsidRPr="0060324D" w:rsidRDefault="007E240E" w:rsidP="007E240E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800 446,1</w:t>
            </w:r>
          </w:p>
        </w:tc>
      </w:tr>
      <w:tr w:rsidR="007E240E" w:rsidRPr="00F72413" w:rsidTr="007E240E">
        <w:tc>
          <w:tcPr>
            <w:tcW w:w="2580" w:type="dxa"/>
            <w:vAlign w:val="center"/>
          </w:tcPr>
          <w:p w:rsidR="007E240E" w:rsidRPr="009C472D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Pr="009C472D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Pr="009C472D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Pr="009C472D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Pr="009C472D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Pr="009C472D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Pr="009C472D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C472D">
              <w:rPr>
                <w:color w:val="000000"/>
                <w:sz w:val="24"/>
                <w:szCs w:val="24"/>
              </w:rPr>
              <w:t>2 02 30024 05 0000 150</w:t>
            </w:r>
          </w:p>
        </w:tc>
        <w:tc>
          <w:tcPr>
            <w:tcW w:w="3544" w:type="dxa"/>
          </w:tcPr>
          <w:p w:rsidR="007E240E" w:rsidRPr="009C472D" w:rsidRDefault="007E240E" w:rsidP="007E240E">
            <w:pPr>
              <w:ind w:firstLine="0"/>
              <w:rPr>
                <w:color w:val="000000"/>
                <w:sz w:val="24"/>
                <w:szCs w:val="24"/>
              </w:rPr>
            </w:pPr>
            <w:r w:rsidRPr="009C472D">
              <w:rPr>
                <w:color w:val="000000"/>
                <w:sz w:val="24"/>
                <w:szCs w:val="24"/>
              </w:rPr>
              <w:t>2.1.3.1. 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418" w:type="dxa"/>
            <w:vAlign w:val="bottom"/>
          </w:tcPr>
          <w:p w:rsidR="007E240E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Pr="00114A4A" w:rsidRDefault="001E665F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597,7</w:t>
            </w:r>
          </w:p>
        </w:tc>
        <w:tc>
          <w:tcPr>
            <w:tcW w:w="1417" w:type="dxa"/>
            <w:vAlign w:val="bottom"/>
          </w:tcPr>
          <w:p w:rsidR="007E240E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4A4A">
              <w:rPr>
                <w:color w:val="000000"/>
                <w:sz w:val="24"/>
                <w:szCs w:val="24"/>
              </w:rPr>
              <w:t>597,7</w:t>
            </w:r>
          </w:p>
        </w:tc>
        <w:tc>
          <w:tcPr>
            <w:tcW w:w="1389" w:type="dxa"/>
            <w:vAlign w:val="bottom"/>
          </w:tcPr>
          <w:p w:rsidR="007E240E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4A4A">
              <w:rPr>
                <w:color w:val="000000"/>
                <w:sz w:val="24"/>
                <w:szCs w:val="24"/>
              </w:rPr>
              <w:t>597,7</w:t>
            </w:r>
          </w:p>
        </w:tc>
      </w:tr>
      <w:tr w:rsidR="007E240E" w:rsidRPr="00F72413" w:rsidTr="007E240E">
        <w:tc>
          <w:tcPr>
            <w:tcW w:w="2580" w:type="dxa"/>
            <w:vAlign w:val="bottom"/>
          </w:tcPr>
          <w:p w:rsidR="007E240E" w:rsidRPr="00297237" w:rsidRDefault="007E240E" w:rsidP="007E240E">
            <w:pPr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297237">
              <w:rPr>
                <w:color w:val="000000"/>
                <w:sz w:val="24"/>
                <w:szCs w:val="24"/>
              </w:rPr>
              <w:t>2 02 30024 05 0000 150</w:t>
            </w:r>
          </w:p>
        </w:tc>
        <w:tc>
          <w:tcPr>
            <w:tcW w:w="3544" w:type="dxa"/>
            <w:vAlign w:val="bottom"/>
          </w:tcPr>
          <w:p w:rsidR="007E240E" w:rsidRPr="00297237" w:rsidRDefault="007E240E" w:rsidP="007E240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2.1.3.5.</w:t>
            </w:r>
            <w:r w:rsidRPr="00297237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4A4A">
              <w:rPr>
                <w:color w:val="000000"/>
                <w:sz w:val="24"/>
                <w:szCs w:val="24"/>
              </w:rPr>
              <w:t>398 060,2</w:t>
            </w:r>
          </w:p>
        </w:tc>
        <w:tc>
          <w:tcPr>
            <w:tcW w:w="1417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4A4A">
              <w:rPr>
                <w:color w:val="000000"/>
                <w:sz w:val="24"/>
                <w:szCs w:val="24"/>
              </w:rPr>
              <w:t>398 060,2</w:t>
            </w:r>
          </w:p>
        </w:tc>
        <w:tc>
          <w:tcPr>
            <w:tcW w:w="1389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14A4A">
              <w:rPr>
                <w:color w:val="000000"/>
                <w:sz w:val="24"/>
                <w:szCs w:val="24"/>
              </w:rPr>
              <w:t>398 060,2</w:t>
            </w:r>
          </w:p>
        </w:tc>
      </w:tr>
      <w:tr w:rsidR="007E240E" w:rsidRPr="00F72413" w:rsidTr="007E240E">
        <w:tc>
          <w:tcPr>
            <w:tcW w:w="2580" w:type="dxa"/>
            <w:vAlign w:val="bottom"/>
          </w:tcPr>
          <w:p w:rsidR="007E240E" w:rsidRPr="001A70D1" w:rsidRDefault="007E240E" w:rsidP="007E240E">
            <w:pPr>
              <w:ind w:firstLine="0"/>
              <w:rPr>
                <w:color w:val="000000"/>
                <w:sz w:val="24"/>
                <w:szCs w:val="24"/>
              </w:rPr>
            </w:pPr>
            <w:r w:rsidRPr="001A70D1">
              <w:rPr>
                <w:color w:val="000000"/>
                <w:sz w:val="24"/>
                <w:szCs w:val="24"/>
              </w:rPr>
              <w:t>2 02 30024 05 0000 150</w:t>
            </w:r>
          </w:p>
        </w:tc>
        <w:tc>
          <w:tcPr>
            <w:tcW w:w="3544" w:type="dxa"/>
          </w:tcPr>
          <w:p w:rsidR="007E240E" w:rsidRPr="001A70D1" w:rsidRDefault="007E240E" w:rsidP="007E240E">
            <w:pPr>
              <w:ind w:firstLine="0"/>
              <w:rPr>
                <w:color w:val="000000"/>
                <w:sz w:val="24"/>
                <w:szCs w:val="24"/>
              </w:rPr>
            </w:pPr>
            <w:r w:rsidRPr="001A70D1">
              <w:rPr>
                <w:color w:val="000000"/>
                <w:sz w:val="24"/>
                <w:szCs w:val="24"/>
              </w:rPr>
              <w:t>2.1.3.9.Субвенции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418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573,9</w:t>
            </w:r>
          </w:p>
        </w:tc>
        <w:tc>
          <w:tcPr>
            <w:tcW w:w="1417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571,0</w:t>
            </w:r>
          </w:p>
        </w:tc>
        <w:tc>
          <w:tcPr>
            <w:tcW w:w="1389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563,8</w:t>
            </w:r>
          </w:p>
        </w:tc>
      </w:tr>
      <w:tr w:rsidR="007E240E" w:rsidRPr="00F72413" w:rsidTr="007E240E">
        <w:tc>
          <w:tcPr>
            <w:tcW w:w="2580" w:type="dxa"/>
            <w:vAlign w:val="bottom"/>
          </w:tcPr>
          <w:p w:rsidR="007E240E" w:rsidRPr="00044AAF" w:rsidRDefault="007E240E" w:rsidP="007E240E">
            <w:pPr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044AAF">
              <w:rPr>
                <w:color w:val="000000"/>
                <w:sz w:val="24"/>
                <w:szCs w:val="24"/>
              </w:rPr>
              <w:t>2 02 30024 05 0000 150</w:t>
            </w:r>
          </w:p>
        </w:tc>
        <w:tc>
          <w:tcPr>
            <w:tcW w:w="3544" w:type="dxa"/>
            <w:vAlign w:val="bottom"/>
          </w:tcPr>
          <w:p w:rsidR="007E240E" w:rsidRPr="00044AAF" w:rsidRDefault="007E240E" w:rsidP="007E240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2.1.3.15.</w:t>
            </w:r>
            <w:r w:rsidRPr="00044AAF">
              <w:rPr>
                <w:color w:val="000000"/>
                <w:sz w:val="24"/>
                <w:szCs w:val="24"/>
              </w:rPr>
              <w:t xml:space="preserve"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</w:t>
            </w:r>
            <w:r w:rsidRPr="00044AAF">
              <w:rPr>
                <w:color w:val="000000"/>
                <w:sz w:val="24"/>
                <w:szCs w:val="24"/>
              </w:rPr>
              <w:lastRenderedPageBreak/>
              <w:t>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2 034,2</w:t>
            </w:r>
          </w:p>
        </w:tc>
        <w:tc>
          <w:tcPr>
            <w:tcW w:w="1417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2 034,2</w:t>
            </w:r>
          </w:p>
        </w:tc>
        <w:tc>
          <w:tcPr>
            <w:tcW w:w="1389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2 034,2</w:t>
            </w:r>
          </w:p>
        </w:tc>
      </w:tr>
      <w:tr w:rsidR="007E240E" w:rsidRPr="00F72413" w:rsidTr="007E240E">
        <w:tc>
          <w:tcPr>
            <w:tcW w:w="2580" w:type="dxa"/>
            <w:vAlign w:val="bottom"/>
          </w:tcPr>
          <w:p w:rsidR="007E240E" w:rsidRPr="00044AAF" w:rsidRDefault="007E240E" w:rsidP="007E240E">
            <w:pPr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3E5603">
              <w:rPr>
                <w:color w:val="000000"/>
                <w:sz w:val="24"/>
                <w:szCs w:val="24"/>
              </w:rPr>
              <w:t>2 02 35541 05 0000 150</w:t>
            </w:r>
          </w:p>
        </w:tc>
        <w:tc>
          <w:tcPr>
            <w:tcW w:w="3544" w:type="dxa"/>
            <w:vAlign w:val="bottom"/>
          </w:tcPr>
          <w:p w:rsidR="007E240E" w:rsidRDefault="007E240E" w:rsidP="007E240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2.1.3.28. </w:t>
            </w:r>
            <w:r w:rsidRPr="003E5603">
              <w:rPr>
                <w:color w:val="000000"/>
                <w:sz w:val="24"/>
                <w:szCs w:val="24"/>
              </w:rPr>
              <w:t>Субвенции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418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1 118,1</w:t>
            </w:r>
          </w:p>
        </w:tc>
        <w:tc>
          <w:tcPr>
            <w:tcW w:w="1389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1 120,4</w:t>
            </w:r>
          </w:p>
        </w:tc>
      </w:tr>
      <w:tr w:rsidR="007E240E" w:rsidRPr="00F72413" w:rsidTr="007E240E">
        <w:tc>
          <w:tcPr>
            <w:tcW w:w="2580" w:type="dxa"/>
            <w:vAlign w:val="bottom"/>
          </w:tcPr>
          <w:p w:rsidR="007E240E" w:rsidRPr="00044AAF" w:rsidRDefault="007E240E" w:rsidP="007E240E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2 02 35542</w:t>
            </w:r>
            <w:r w:rsidRPr="003E5603">
              <w:rPr>
                <w:color w:val="000000"/>
                <w:sz w:val="24"/>
                <w:szCs w:val="24"/>
              </w:rPr>
              <w:t xml:space="preserve"> 05 0000 150</w:t>
            </w:r>
          </w:p>
        </w:tc>
        <w:tc>
          <w:tcPr>
            <w:tcW w:w="3544" w:type="dxa"/>
            <w:vAlign w:val="bottom"/>
          </w:tcPr>
          <w:p w:rsidR="007E240E" w:rsidRDefault="007E240E" w:rsidP="007E240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2.1.3.29. </w:t>
            </w:r>
            <w:r w:rsidRPr="00F867DE">
              <w:rPr>
                <w:sz w:val="24"/>
                <w:szCs w:val="24"/>
              </w:rPr>
              <w:t>Субвенции на 1 килограмм реализованного и (или) отгруженного на собственную пер</w:t>
            </w:r>
            <w:r>
              <w:rPr>
                <w:sz w:val="24"/>
                <w:szCs w:val="24"/>
              </w:rPr>
              <w:t>еработку молока</w:t>
            </w:r>
          </w:p>
        </w:tc>
        <w:tc>
          <w:tcPr>
            <w:tcW w:w="1418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2 557,8</w:t>
            </w:r>
          </w:p>
        </w:tc>
        <w:tc>
          <w:tcPr>
            <w:tcW w:w="1389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2 557,8</w:t>
            </w:r>
          </w:p>
        </w:tc>
      </w:tr>
      <w:tr w:rsidR="007E240E" w:rsidRPr="00F72413" w:rsidTr="007E240E">
        <w:tc>
          <w:tcPr>
            <w:tcW w:w="2580" w:type="dxa"/>
            <w:vAlign w:val="bottom"/>
          </w:tcPr>
          <w:p w:rsidR="007E240E" w:rsidRPr="00044AAF" w:rsidRDefault="007E240E" w:rsidP="007E240E">
            <w:pPr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D81871">
              <w:rPr>
                <w:color w:val="000000"/>
                <w:sz w:val="24"/>
                <w:szCs w:val="24"/>
              </w:rPr>
              <w:t>2 02 35543 05 0000 150</w:t>
            </w:r>
          </w:p>
        </w:tc>
        <w:tc>
          <w:tcPr>
            <w:tcW w:w="3544" w:type="dxa"/>
            <w:vAlign w:val="bottom"/>
          </w:tcPr>
          <w:p w:rsidR="007E240E" w:rsidRDefault="007E240E" w:rsidP="007E240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2.1.3.30. </w:t>
            </w:r>
            <w:r w:rsidRPr="00044AAF">
              <w:rPr>
                <w:color w:val="000000"/>
                <w:sz w:val="24"/>
                <w:szCs w:val="24"/>
              </w:rPr>
              <w:t>Субвенции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</w:t>
            </w:r>
          </w:p>
        </w:tc>
        <w:tc>
          <w:tcPr>
            <w:tcW w:w="1418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532,6</w:t>
            </w:r>
          </w:p>
        </w:tc>
        <w:tc>
          <w:tcPr>
            <w:tcW w:w="1389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532,6</w:t>
            </w:r>
          </w:p>
        </w:tc>
      </w:tr>
      <w:tr w:rsidR="007E240E" w:rsidRPr="00F72413" w:rsidTr="007E240E">
        <w:tc>
          <w:tcPr>
            <w:tcW w:w="2580" w:type="dxa"/>
            <w:vAlign w:val="bottom"/>
          </w:tcPr>
          <w:p w:rsidR="007E240E" w:rsidRPr="00D81871" w:rsidRDefault="007E240E" w:rsidP="007E240E">
            <w:pPr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D81871">
              <w:rPr>
                <w:color w:val="000000"/>
                <w:sz w:val="24"/>
                <w:szCs w:val="24"/>
              </w:rPr>
              <w:t>2 02 35543 05 0000 150</w:t>
            </w:r>
          </w:p>
        </w:tc>
        <w:tc>
          <w:tcPr>
            <w:tcW w:w="3544" w:type="dxa"/>
            <w:vAlign w:val="bottom"/>
          </w:tcPr>
          <w:p w:rsidR="007E240E" w:rsidRPr="00D81871" w:rsidRDefault="007E240E" w:rsidP="007E240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2.1.3.31. </w:t>
            </w:r>
            <w:r w:rsidRPr="00D81871">
              <w:rPr>
                <w:color w:val="000000"/>
                <w:sz w:val="24"/>
                <w:szCs w:val="24"/>
              </w:rPr>
              <w:t xml:space="preserve">Субвенции на возмещение части затрат на приобретение элитных семян </w:t>
            </w:r>
          </w:p>
        </w:tc>
        <w:tc>
          <w:tcPr>
            <w:tcW w:w="1418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9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40E" w:rsidRPr="00F72413" w:rsidTr="007E240E">
        <w:tc>
          <w:tcPr>
            <w:tcW w:w="2580" w:type="dxa"/>
            <w:vAlign w:val="bottom"/>
          </w:tcPr>
          <w:p w:rsidR="007E240E" w:rsidRPr="001A70D1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0D1">
              <w:rPr>
                <w:color w:val="000000"/>
                <w:sz w:val="24"/>
                <w:szCs w:val="24"/>
              </w:rPr>
              <w:t>2 02 35508 05 0000 150</w:t>
            </w:r>
          </w:p>
        </w:tc>
        <w:tc>
          <w:tcPr>
            <w:tcW w:w="3544" w:type="dxa"/>
            <w:vAlign w:val="bottom"/>
          </w:tcPr>
          <w:p w:rsidR="007E240E" w:rsidRPr="001A70D1" w:rsidRDefault="007E240E" w:rsidP="0053491F">
            <w:pPr>
              <w:ind w:firstLine="0"/>
              <w:rPr>
                <w:color w:val="000000"/>
                <w:sz w:val="24"/>
                <w:szCs w:val="24"/>
              </w:rPr>
            </w:pPr>
            <w:r w:rsidRPr="001A70D1">
              <w:rPr>
                <w:color w:val="000000"/>
                <w:sz w:val="24"/>
                <w:szCs w:val="24"/>
              </w:rPr>
              <w:t xml:space="preserve">2.1.3.32. Субвенции бюджетам муниципальных районов на поддержку сельскохозяйственного производства по отдельным подотраслям растениеводства и животноводства </w:t>
            </w:r>
          </w:p>
        </w:tc>
        <w:tc>
          <w:tcPr>
            <w:tcW w:w="1418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3 138,7</w:t>
            </w:r>
          </w:p>
        </w:tc>
        <w:tc>
          <w:tcPr>
            <w:tcW w:w="1417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9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40E" w:rsidRPr="00F72413" w:rsidTr="007E240E">
        <w:tc>
          <w:tcPr>
            <w:tcW w:w="2580" w:type="dxa"/>
            <w:vAlign w:val="bottom"/>
          </w:tcPr>
          <w:p w:rsidR="007E240E" w:rsidRPr="001A70D1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70D1">
              <w:rPr>
                <w:color w:val="000000"/>
                <w:sz w:val="24"/>
                <w:szCs w:val="24"/>
              </w:rPr>
              <w:t>2 02 35502 05 0000 150</w:t>
            </w:r>
          </w:p>
        </w:tc>
        <w:tc>
          <w:tcPr>
            <w:tcW w:w="3544" w:type="dxa"/>
          </w:tcPr>
          <w:p w:rsidR="007E240E" w:rsidRPr="001A70D1" w:rsidRDefault="007E240E" w:rsidP="0053491F">
            <w:pPr>
              <w:ind w:firstLine="0"/>
              <w:rPr>
                <w:color w:val="000000"/>
                <w:sz w:val="24"/>
                <w:szCs w:val="24"/>
              </w:rPr>
            </w:pPr>
            <w:r w:rsidRPr="001A70D1">
              <w:rPr>
                <w:color w:val="000000"/>
                <w:sz w:val="24"/>
                <w:szCs w:val="24"/>
              </w:rPr>
              <w:t>2.1.3.33.Субвенции бюджетам муниципальных районов на стимулирование развития приоритетных подотраслей агропромышленного комплекса и развития малых форм хозяйствования</w:t>
            </w:r>
          </w:p>
        </w:tc>
        <w:tc>
          <w:tcPr>
            <w:tcW w:w="1418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1 118,4</w:t>
            </w:r>
          </w:p>
        </w:tc>
        <w:tc>
          <w:tcPr>
            <w:tcW w:w="1417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9" w:type="dxa"/>
            <w:vAlign w:val="bottom"/>
          </w:tcPr>
          <w:p w:rsidR="007E240E" w:rsidRPr="00114A4A" w:rsidRDefault="007E240E" w:rsidP="007E240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E240E" w:rsidRPr="00F72413" w:rsidTr="007E240E">
        <w:tc>
          <w:tcPr>
            <w:tcW w:w="2580" w:type="dxa"/>
            <w:vAlign w:val="bottom"/>
          </w:tcPr>
          <w:p w:rsidR="007E240E" w:rsidRPr="004F527A" w:rsidRDefault="007E240E" w:rsidP="007E240E">
            <w:pPr>
              <w:ind w:right="-108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2 02 40000 00 0000 150</w:t>
            </w:r>
          </w:p>
        </w:tc>
        <w:tc>
          <w:tcPr>
            <w:tcW w:w="3544" w:type="dxa"/>
            <w:vAlign w:val="center"/>
          </w:tcPr>
          <w:p w:rsidR="007E240E" w:rsidRPr="004F527A" w:rsidRDefault="007E240E" w:rsidP="007E240E">
            <w:pPr>
              <w:ind w:firstLine="0"/>
              <w:rPr>
                <w:b/>
                <w:sz w:val="24"/>
                <w:szCs w:val="24"/>
              </w:rPr>
            </w:pPr>
            <w:r w:rsidRPr="004F527A">
              <w:rPr>
                <w:b/>
                <w:sz w:val="24"/>
                <w:szCs w:val="24"/>
              </w:rPr>
              <w:t>2.1.4.  Иные межбюджетные трансферты</w:t>
            </w:r>
          </w:p>
        </w:tc>
        <w:tc>
          <w:tcPr>
            <w:tcW w:w="1418" w:type="dxa"/>
            <w:vAlign w:val="bottom"/>
          </w:tcPr>
          <w:p w:rsidR="007E240E" w:rsidRPr="004F527A" w:rsidRDefault="00AE2CAF" w:rsidP="007E240E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18 497,2</w:t>
            </w:r>
          </w:p>
        </w:tc>
        <w:tc>
          <w:tcPr>
            <w:tcW w:w="1417" w:type="dxa"/>
            <w:vAlign w:val="bottom"/>
          </w:tcPr>
          <w:p w:rsidR="007E240E" w:rsidRPr="004F527A" w:rsidRDefault="007E240E" w:rsidP="007E240E">
            <w:pPr>
              <w:ind w:firstLine="0"/>
              <w:jc w:val="center"/>
              <w:rPr>
                <w:b/>
                <w:sz w:val="24"/>
              </w:rPr>
            </w:pPr>
            <w:r w:rsidRPr="004F527A">
              <w:rPr>
                <w:b/>
                <w:sz w:val="24"/>
              </w:rPr>
              <w:t>0,0</w:t>
            </w:r>
          </w:p>
        </w:tc>
        <w:tc>
          <w:tcPr>
            <w:tcW w:w="1389" w:type="dxa"/>
            <w:vAlign w:val="center"/>
          </w:tcPr>
          <w:p w:rsidR="007E240E" w:rsidRDefault="007E240E" w:rsidP="007E240E">
            <w:pPr>
              <w:ind w:firstLine="0"/>
              <w:jc w:val="center"/>
              <w:rPr>
                <w:b/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b/>
                <w:sz w:val="24"/>
              </w:rPr>
            </w:pPr>
            <w:r w:rsidRPr="004F527A">
              <w:rPr>
                <w:b/>
                <w:sz w:val="24"/>
              </w:rPr>
              <w:t>0,0</w:t>
            </w:r>
          </w:p>
        </w:tc>
      </w:tr>
      <w:tr w:rsidR="007E240E" w:rsidRPr="00F72413" w:rsidTr="007E240E">
        <w:tc>
          <w:tcPr>
            <w:tcW w:w="2580" w:type="dxa"/>
            <w:vAlign w:val="bottom"/>
          </w:tcPr>
          <w:p w:rsidR="007E240E" w:rsidRPr="004F527A" w:rsidRDefault="007E240E" w:rsidP="007E240E">
            <w:pPr>
              <w:ind w:firstLine="0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6223DB" w:rsidRDefault="006223DB" w:rsidP="007E240E">
            <w:pPr>
              <w:ind w:left="-108" w:right="-108" w:firstLine="0"/>
              <w:jc w:val="center"/>
              <w:rPr>
                <w:sz w:val="24"/>
              </w:rPr>
            </w:pPr>
          </w:p>
          <w:p w:rsidR="006223DB" w:rsidRDefault="006223DB" w:rsidP="007E240E">
            <w:pPr>
              <w:ind w:left="-108" w:right="-108"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left="-108" w:right="-108" w:firstLine="0"/>
              <w:jc w:val="center"/>
              <w:rPr>
                <w:sz w:val="24"/>
              </w:rPr>
            </w:pPr>
            <w:r>
              <w:rPr>
                <w:sz w:val="24"/>
              </w:rPr>
              <w:t>2 02 40014 05 0000 150</w:t>
            </w:r>
          </w:p>
        </w:tc>
        <w:tc>
          <w:tcPr>
            <w:tcW w:w="3544" w:type="dxa"/>
          </w:tcPr>
          <w:p w:rsidR="007E240E" w:rsidRPr="004F527A" w:rsidRDefault="007E240E" w:rsidP="007E240E">
            <w:pPr>
              <w:ind w:firstLine="0"/>
              <w:rPr>
                <w:sz w:val="24"/>
                <w:szCs w:val="24"/>
              </w:rPr>
            </w:pPr>
            <w:r w:rsidRPr="004F527A">
              <w:rPr>
                <w:sz w:val="24"/>
                <w:szCs w:val="24"/>
              </w:rPr>
              <w:lastRenderedPageBreak/>
              <w:t xml:space="preserve">2.1.4.1. Межбюджетные трансферты, передаваемые бюджетам муниципальных районов из бюджетов поселений на осуществление </w:t>
            </w:r>
            <w:r w:rsidRPr="004F527A">
              <w:rPr>
                <w:sz w:val="24"/>
                <w:szCs w:val="24"/>
              </w:rPr>
              <w:lastRenderedPageBreak/>
              <w:t>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vAlign w:val="center"/>
          </w:tcPr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12 497,2</w:t>
            </w:r>
          </w:p>
        </w:tc>
        <w:tc>
          <w:tcPr>
            <w:tcW w:w="1417" w:type="dxa"/>
            <w:vAlign w:val="center"/>
          </w:tcPr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  <w:r w:rsidRPr="004F527A">
              <w:rPr>
                <w:sz w:val="24"/>
              </w:rPr>
              <w:t>0,0</w:t>
            </w:r>
          </w:p>
        </w:tc>
        <w:tc>
          <w:tcPr>
            <w:tcW w:w="1389" w:type="dxa"/>
            <w:vAlign w:val="center"/>
          </w:tcPr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Default="007E240E" w:rsidP="007E240E">
            <w:pPr>
              <w:ind w:firstLine="0"/>
              <w:jc w:val="center"/>
              <w:rPr>
                <w:sz w:val="24"/>
              </w:rPr>
            </w:pPr>
          </w:p>
          <w:p w:rsidR="007E240E" w:rsidRPr="004F527A" w:rsidRDefault="007E240E" w:rsidP="007E240E">
            <w:pPr>
              <w:ind w:firstLine="0"/>
              <w:jc w:val="center"/>
              <w:rPr>
                <w:sz w:val="24"/>
              </w:rPr>
            </w:pPr>
            <w:r w:rsidRPr="004F527A">
              <w:rPr>
                <w:sz w:val="24"/>
              </w:rPr>
              <w:t>0,0</w:t>
            </w:r>
          </w:p>
        </w:tc>
      </w:tr>
      <w:tr w:rsidR="00AE2CAF" w:rsidRPr="00F72413" w:rsidTr="00AE2CAF">
        <w:tc>
          <w:tcPr>
            <w:tcW w:w="2580" w:type="dxa"/>
            <w:vAlign w:val="bottom"/>
          </w:tcPr>
          <w:p w:rsidR="00AE2CAF" w:rsidRPr="004F527A" w:rsidRDefault="00AE2CAF" w:rsidP="007E240E">
            <w:pPr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2 02 49999 05 0000 150</w:t>
            </w:r>
          </w:p>
        </w:tc>
        <w:tc>
          <w:tcPr>
            <w:tcW w:w="3544" w:type="dxa"/>
          </w:tcPr>
          <w:p w:rsidR="00AE2CAF" w:rsidRPr="00AE2CAF" w:rsidRDefault="00AE2CAF" w:rsidP="007E240E">
            <w:pPr>
              <w:ind w:firstLine="0"/>
              <w:rPr>
                <w:color w:val="000000"/>
                <w:sz w:val="24"/>
                <w:szCs w:val="24"/>
              </w:rPr>
            </w:pPr>
            <w:r w:rsidRPr="00AE2CAF">
              <w:rPr>
                <w:color w:val="000000"/>
                <w:sz w:val="24"/>
                <w:szCs w:val="24"/>
              </w:rPr>
              <w:t>2.1.4.2. Прочие межбюджетные трансферты, передаваемые бюджетам муниципальных районов</w:t>
            </w:r>
          </w:p>
        </w:tc>
        <w:tc>
          <w:tcPr>
            <w:tcW w:w="1418" w:type="dxa"/>
            <w:vAlign w:val="bottom"/>
          </w:tcPr>
          <w:p w:rsidR="00AE2CAF" w:rsidRPr="004F527A" w:rsidRDefault="00AE2CAF" w:rsidP="00AE2CA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6 000,0</w:t>
            </w:r>
          </w:p>
        </w:tc>
        <w:tc>
          <w:tcPr>
            <w:tcW w:w="1417" w:type="dxa"/>
            <w:vAlign w:val="bottom"/>
          </w:tcPr>
          <w:p w:rsidR="00AE2CAF" w:rsidRPr="004F527A" w:rsidRDefault="00AE2CAF" w:rsidP="00AE2CA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:rsidR="00AE2CAF" w:rsidRPr="004F527A" w:rsidRDefault="00AE2CAF" w:rsidP="00AE2CAF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7E240E" w:rsidRPr="00F72413" w:rsidTr="007E240E">
        <w:tc>
          <w:tcPr>
            <w:tcW w:w="2580" w:type="dxa"/>
          </w:tcPr>
          <w:p w:rsidR="007E240E" w:rsidRPr="00E70E72" w:rsidRDefault="007E240E" w:rsidP="007E240E">
            <w:pPr>
              <w:ind w:firstLine="0"/>
              <w:rPr>
                <w:sz w:val="24"/>
                <w:highlight w:val="yellow"/>
              </w:rPr>
            </w:pPr>
          </w:p>
        </w:tc>
        <w:tc>
          <w:tcPr>
            <w:tcW w:w="3544" w:type="dxa"/>
            <w:vAlign w:val="bottom"/>
          </w:tcPr>
          <w:p w:rsidR="007E240E" w:rsidRPr="00E70E72" w:rsidRDefault="007E240E" w:rsidP="007E240E">
            <w:pPr>
              <w:ind w:firstLine="0"/>
              <w:rPr>
                <w:b/>
                <w:highlight w:val="yellow"/>
              </w:rPr>
            </w:pPr>
            <w:r w:rsidRPr="000A2F4E">
              <w:rPr>
                <w:b/>
              </w:rPr>
              <w:t>Всего доходов</w:t>
            </w:r>
          </w:p>
        </w:tc>
        <w:tc>
          <w:tcPr>
            <w:tcW w:w="1418" w:type="dxa"/>
            <w:vAlign w:val="bottom"/>
          </w:tcPr>
          <w:p w:rsidR="007E240E" w:rsidRPr="00CD7BB0" w:rsidRDefault="007E240E" w:rsidP="00AE2CAF">
            <w:pPr>
              <w:ind w:firstLine="0"/>
              <w:jc w:val="center"/>
              <w:rPr>
                <w:b/>
                <w:sz w:val="24"/>
              </w:rPr>
            </w:pPr>
            <w:r w:rsidRPr="00F30327">
              <w:rPr>
                <w:b/>
                <w:sz w:val="24"/>
              </w:rPr>
              <w:t>1</w:t>
            </w:r>
            <w:r w:rsidR="00AE2CAF">
              <w:rPr>
                <w:b/>
                <w:sz w:val="24"/>
              </w:rPr>
              <w:t> 750 646,2</w:t>
            </w:r>
          </w:p>
        </w:tc>
        <w:tc>
          <w:tcPr>
            <w:tcW w:w="1417" w:type="dxa"/>
            <w:vAlign w:val="bottom"/>
          </w:tcPr>
          <w:p w:rsidR="007E240E" w:rsidRPr="00CD7BB0" w:rsidRDefault="007E240E" w:rsidP="007E240E">
            <w:pPr>
              <w:ind w:left="-108" w:right="-108" w:firstLine="0"/>
              <w:jc w:val="center"/>
              <w:rPr>
                <w:b/>
                <w:sz w:val="24"/>
              </w:rPr>
            </w:pPr>
            <w:r w:rsidRPr="00CD7BB0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 733 258,0</w:t>
            </w:r>
          </w:p>
        </w:tc>
        <w:tc>
          <w:tcPr>
            <w:tcW w:w="1389" w:type="dxa"/>
            <w:vAlign w:val="bottom"/>
          </w:tcPr>
          <w:p w:rsidR="007E240E" w:rsidRPr="00CD7BB0" w:rsidRDefault="007E240E" w:rsidP="007E240E">
            <w:pPr>
              <w:ind w:firstLine="0"/>
              <w:jc w:val="center"/>
              <w:rPr>
                <w:b/>
                <w:sz w:val="24"/>
              </w:rPr>
            </w:pPr>
            <w:r w:rsidRPr="00CD7BB0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 638 933,8</w:t>
            </w:r>
          </w:p>
        </w:tc>
      </w:tr>
    </w:tbl>
    <w:p w:rsidR="00C96C9C" w:rsidRDefault="000B1273" w:rsidP="0051009C">
      <w:pPr>
        <w:jc w:val="both"/>
        <w:rPr>
          <w:szCs w:val="28"/>
        </w:rPr>
      </w:pPr>
      <w:r w:rsidRPr="00135257">
        <w:rPr>
          <w:szCs w:val="28"/>
        </w:rPr>
        <w:t xml:space="preserve">                                                                </w:t>
      </w:r>
      <w:r w:rsidRPr="00DA7905">
        <w:rPr>
          <w:szCs w:val="28"/>
        </w:rPr>
        <w:t xml:space="preserve">                                                                                        </w:t>
      </w:r>
      <w:r w:rsidRPr="00DA7905">
        <w:rPr>
          <w:sz w:val="24"/>
          <w:szCs w:val="24"/>
        </w:rPr>
        <w:t xml:space="preserve"> </w:t>
      </w:r>
    </w:p>
    <w:p w:rsidR="0022114F" w:rsidRDefault="0022114F" w:rsidP="0016620B">
      <w:pPr>
        <w:jc w:val="both"/>
        <w:rPr>
          <w:szCs w:val="28"/>
        </w:rPr>
      </w:pPr>
      <w:r>
        <w:rPr>
          <w:szCs w:val="28"/>
        </w:rPr>
        <w:t>1.</w:t>
      </w:r>
      <w:r w:rsidR="00AA6B8E">
        <w:rPr>
          <w:szCs w:val="28"/>
        </w:rPr>
        <w:t>6</w:t>
      </w:r>
      <w:r>
        <w:rPr>
          <w:szCs w:val="28"/>
        </w:rPr>
        <w:t xml:space="preserve"> пункт 6 изложить в следующей редакции:</w:t>
      </w:r>
    </w:p>
    <w:p w:rsidR="000243FA" w:rsidRDefault="000243FA" w:rsidP="0016620B">
      <w:pPr>
        <w:jc w:val="both"/>
        <w:rPr>
          <w:szCs w:val="28"/>
        </w:rPr>
      </w:pPr>
    </w:p>
    <w:p w:rsidR="0022114F" w:rsidRDefault="0022114F" w:rsidP="0016620B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«</w:t>
      </w:r>
      <w:r w:rsidRPr="009C3B31">
        <w:rPr>
          <w:sz w:val="28"/>
          <w:szCs w:val="28"/>
        </w:rPr>
        <w:t>Утвердить объем безвозмездных поступлений</w:t>
      </w:r>
      <w:r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:rsidR="0022114F" w:rsidRDefault="0022114F" w:rsidP="0016620B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- на 20</w:t>
      </w:r>
      <w:r w:rsidR="0053491F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4117A8">
        <w:rPr>
          <w:sz w:val="28"/>
          <w:szCs w:val="28"/>
        </w:rPr>
        <w:t>1</w:t>
      </w:r>
      <w:r w:rsidR="00A26C78">
        <w:rPr>
          <w:sz w:val="28"/>
          <w:szCs w:val="28"/>
        </w:rPr>
        <w:t> 271 370,2</w:t>
      </w:r>
      <w:r w:rsidR="00871A4C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A26C78">
        <w:rPr>
          <w:sz w:val="28"/>
          <w:szCs w:val="28"/>
        </w:rPr>
        <w:t>983 970,7</w:t>
      </w:r>
      <w:r w:rsidR="00094EA8"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</w:t>
      </w:r>
      <w:r>
        <w:rPr>
          <w:sz w:val="28"/>
          <w:szCs w:val="28"/>
        </w:rPr>
        <w:t>;</w:t>
      </w:r>
    </w:p>
    <w:p w:rsidR="0022114F" w:rsidRDefault="0022114F" w:rsidP="0016620B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- на 20</w:t>
      </w:r>
      <w:r w:rsidR="005E5C04">
        <w:rPr>
          <w:sz w:val="28"/>
          <w:szCs w:val="28"/>
        </w:rPr>
        <w:t>2</w:t>
      </w:r>
      <w:r w:rsidR="0053491F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5E5C04">
        <w:rPr>
          <w:sz w:val="28"/>
          <w:szCs w:val="28"/>
        </w:rPr>
        <w:t>1</w:t>
      </w:r>
      <w:r w:rsidR="000B1273">
        <w:rPr>
          <w:sz w:val="28"/>
          <w:szCs w:val="28"/>
        </w:rPr>
        <w:t> </w:t>
      </w:r>
      <w:r w:rsidR="0053491F">
        <w:rPr>
          <w:sz w:val="28"/>
          <w:szCs w:val="28"/>
        </w:rPr>
        <w:t>261</w:t>
      </w:r>
      <w:r w:rsidR="000B1273">
        <w:rPr>
          <w:sz w:val="28"/>
          <w:szCs w:val="28"/>
        </w:rPr>
        <w:t> </w:t>
      </w:r>
      <w:r w:rsidR="0053491F">
        <w:rPr>
          <w:sz w:val="28"/>
          <w:szCs w:val="28"/>
        </w:rPr>
        <w:t>658</w:t>
      </w:r>
      <w:r w:rsidR="000B1273">
        <w:rPr>
          <w:sz w:val="28"/>
          <w:szCs w:val="28"/>
        </w:rPr>
        <w:t>,</w:t>
      </w:r>
      <w:r w:rsidR="0053491F">
        <w:rPr>
          <w:sz w:val="28"/>
          <w:szCs w:val="28"/>
        </w:rPr>
        <w:t>0</w:t>
      </w:r>
      <w:r w:rsidR="005E5C04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53491F">
        <w:rPr>
          <w:sz w:val="28"/>
          <w:szCs w:val="28"/>
        </w:rPr>
        <w:t>1 005</w:t>
      </w:r>
      <w:r w:rsidR="000B1273">
        <w:rPr>
          <w:sz w:val="28"/>
          <w:szCs w:val="28"/>
        </w:rPr>
        <w:t> </w:t>
      </w:r>
      <w:r w:rsidR="0053491F">
        <w:rPr>
          <w:sz w:val="28"/>
          <w:szCs w:val="28"/>
        </w:rPr>
        <w:t>785</w:t>
      </w:r>
      <w:r w:rsidR="000B1273">
        <w:rPr>
          <w:sz w:val="28"/>
          <w:szCs w:val="28"/>
        </w:rPr>
        <w:t>,</w:t>
      </w:r>
      <w:r w:rsidR="0053491F">
        <w:rPr>
          <w:sz w:val="28"/>
          <w:szCs w:val="28"/>
        </w:rPr>
        <w:t>7</w:t>
      </w:r>
      <w:r w:rsidR="005E5C04"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</w:t>
      </w:r>
      <w:r>
        <w:rPr>
          <w:sz w:val="28"/>
          <w:szCs w:val="28"/>
        </w:rPr>
        <w:t>;</w:t>
      </w:r>
    </w:p>
    <w:p w:rsidR="003E5B11" w:rsidRDefault="0022114F" w:rsidP="001D2064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- на 202</w:t>
      </w:r>
      <w:r w:rsidR="0053491F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0B1273">
        <w:rPr>
          <w:sz w:val="28"/>
          <w:szCs w:val="28"/>
        </w:rPr>
        <w:t>1 </w:t>
      </w:r>
      <w:r w:rsidR="0053491F">
        <w:rPr>
          <w:sz w:val="28"/>
          <w:szCs w:val="28"/>
        </w:rPr>
        <w:t>130</w:t>
      </w:r>
      <w:r w:rsidR="000B1273">
        <w:rPr>
          <w:sz w:val="28"/>
          <w:szCs w:val="28"/>
        </w:rPr>
        <w:t> </w:t>
      </w:r>
      <w:r w:rsidR="0053491F">
        <w:rPr>
          <w:sz w:val="28"/>
          <w:szCs w:val="28"/>
        </w:rPr>
        <w:t>421</w:t>
      </w:r>
      <w:r w:rsidR="000B1273">
        <w:rPr>
          <w:sz w:val="28"/>
          <w:szCs w:val="28"/>
        </w:rPr>
        <w:t>,</w:t>
      </w:r>
      <w:r w:rsidR="0053491F">
        <w:rPr>
          <w:sz w:val="28"/>
          <w:szCs w:val="28"/>
        </w:rPr>
        <w:t>2</w:t>
      </w:r>
      <w:r w:rsidR="005E5C04" w:rsidRPr="009C3B31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53491F">
        <w:rPr>
          <w:sz w:val="28"/>
          <w:szCs w:val="28"/>
        </w:rPr>
        <w:t>892</w:t>
      </w:r>
      <w:r w:rsidR="000B1273">
        <w:rPr>
          <w:sz w:val="28"/>
          <w:szCs w:val="28"/>
        </w:rPr>
        <w:t> </w:t>
      </w:r>
      <w:r w:rsidR="0053491F">
        <w:rPr>
          <w:sz w:val="28"/>
          <w:szCs w:val="28"/>
        </w:rPr>
        <w:t>310</w:t>
      </w:r>
      <w:r w:rsidR="000B1273">
        <w:rPr>
          <w:sz w:val="28"/>
          <w:szCs w:val="28"/>
        </w:rPr>
        <w:t>,</w:t>
      </w:r>
      <w:r w:rsidR="0053491F">
        <w:rPr>
          <w:sz w:val="28"/>
          <w:szCs w:val="28"/>
        </w:rPr>
        <w:t>4</w:t>
      </w:r>
      <w:r w:rsidR="005E5C04"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тыс.рублей.</w:t>
      </w:r>
      <w:r>
        <w:rPr>
          <w:sz w:val="28"/>
          <w:szCs w:val="28"/>
        </w:rPr>
        <w:t>»</w:t>
      </w:r>
      <w:r w:rsidR="007F7D85">
        <w:rPr>
          <w:sz w:val="28"/>
          <w:szCs w:val="28"/>
        </w:rPr>
        <w:t>;</w:t>
      </w:r>
    </w:p>
    <w:p w:rsidR="00CC2194" w:rsidRDefault="00CC2194" w:rsidP="001D2064">
      <w:pPr>
        <w:pStyle w:val="22"/>
        <w:tabs>
          <w:tab w:val="num" w:pos="0"/>
        </w:tabs>
        <w:ind w:firstLine="567"/>
        <w:rPr>
          <w:kern w:val="32"/>
          <w:szCs w:val="28"/>
          <w:highlight w:val="yellow"/>
        </w:rPr>
      </w:pPr>
    </w:p>
    <w:p w:rsidR="00AA6B8E" w:rsidRPr="004E4A0C" w:rsidRDefault="00AA6B8E" w:rsidP="00AA6B8E">
      <w:pPr>
        <w:jc w:val="both"/>
      </w:pPr>
      <w:r w:rsidRPr="004E4A0C">
        <w:t>1.</w:t>
      </w:r>
      <w:r>
        <w:t>7</w:t>
      </w:r>
      <w:r w:rsidRPr="004E4A0C">
        <w:t>. приложение 4 изложить в следующей редакции:</w:t>
      </w:r>
    </w:p>
    <w:p w:rsidR="00AA6B8E" w:rsidRPr="004E4A0C" w:rsidRDefault="00AA6B8E" w:rsidP="00AA6B8E">
      <w:pPr>
        <w:tabs>
          <w:tab w:val="left" w:pos="9214"/>
        </w:tabs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kern w:val="32"/>
          <w:szCs w:val="28"/>
        </w:rPr>
      </w:pPr>
      <w:r w:rsidRPr="004E4A0C">
        <w:rPr>
          <w:kern w:val="32"/>
          <w:szCs w:val="28"/>
        </w:rPr>
        <w:t xml:space="preserve">                                                                                                          (тыс. рублей)</w:t>
      </w:r>
    </w:p>
    <w:tbl>
      <w:tblPr>
        <w:tblpPr w:leftFromText="180" w:rightFromText="180" w:vertAnchor="text" w:horzAnchor="margin" w:tblpX="534" w:tblpY="76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6"/>
        <w:gridCol w:w="1418"/>
        <w:gridCol w:w="1417"/>
        <w:gridCol w:w="1418"/>
        <w:gridCol w:w="410"/>
      </w:tblGrid>
      <w:tr w:rsidR="00AA6B8E" w:rsidRPr="00324F3D" w:rsidTr="00CF3175">
        <w:trPr>
          <w:gridAfter w:val="1"/>
          <w:wAfter w:w="410" w:type="dxa"/>
          <w:trHeight w:val="562"/>
          <w:tblHeader/>
        </w:trPr>
        <w:tc>
          <w:tcPr>
            <w:tcW w:w="5386" w:type="dxa"/>
            <w:vAlign w:val="center"/>
          </w:tcPr>
          <w:p w:rsidR="00AA6B8E" w:rsidRPr="0033770B" w:rsidRDefault="00AA6B8E" w:rsidP="00CF317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kern w:val="32"/>
                <w:sz w:val="26"/>
                <w:szCs w:val="26"/>
              </w:rPr>
            </w:pPr>
            <w:r w:rsidRPr="0033770B">
              <w:rPr>
                <w:b/>
                <w:kern w:val="32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AA6B8E" w:rsidRPr="0033770B" w:rsidRDefault="00AA6B8E" w:rsidP="00AA6B8E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kern w:val="32"/>
                <w:sz w:val="26"/>
                <w:szCs w:val="26"/>
              </w:rPr>
            </w:pPr>
            <w:r w:rsidRPr="0033770B">
              <w:rPr>
                <w:b/>
                <w:kern w:val="32"/>
                <w:sz w:val="26"/>
                <w:szCs w:val="26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AA6B8E" w:rsidRPr="0033770B" w:rsidRDefault="00AA6B8E" w:rsidP="00AA6B8E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kern w:val="32"/>
                <w:sz w:val="26"/>
                <w:szCs w:val="26"/>
              </w:rPr>
            </w:pPr>
            <w:r w:rsidRPr="0033770B">
              <w:rPr>
                <w:b/>
                <w:kern w:val="32"/>
                <w:sz w:val="26"/>
                <w:szCs w:val="26"/>
              </w:rPr>
              <w:t>2021 год</w:t>
            </w:r>
          </w:p>
        </w:tc>
        <w:tc>
          <w:tcPr>
            <w:tcW w:w="1418" w:type="dxa"/>
            <w:vAlign w:val="center"/>
          </w:tcPr>
          <w:p w:rsidR="00AA6B8E" w:rsidRPr="0033770B" w:rsidRDefault="00AA6B8E" w:rsidP="00AA6B8E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kern w:val="32"/>
                <w:sz w:val="26"/>
                <w:szCs w:val="26"/>
              </w:rPr>
            </w:pPr>
            <w:r w:rsidRPr="0033770B">
              <w:rPr>
                <w:b/>
                <w:kern w:val="32"/>
                <w:sz w:val="26"/>
                <w:szCs w:val="26"/>
              </w:rPr>
              <w:t>2022 год</w:t>
            </w:r>
          </w:p>
        </w:tc>
      </w:tr>
      <w:tr w:rsidR="00AA6B8E" w:rsidRPr="00324F3D" w:rsidTr="00CF3175">
        <w:trPr>
          <w:gridAfter w:val="1"/>
          <w:wAfter w:w="410" w:type="dxa"/>
        </w:trPr>
        <w:tc>
          <w:tcPr>
            <w:tcW w:w="5386" w:type="dxa"/>
            <w:vAlign w:val="center"/>
          </w:tcPr>
          <w:p w:rsidR="00AA6B8E" w:rsidRPr="0033770B" w:rsidRDefault="00AA6B8E" w:rsidP="00CF317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>Разница между полученными и погашенными кредитами кредитных организаций в валюте Российской Федерации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A6B8E" w:rsidRPr="0033770B" w:rsidRDefault="0033770B" w:rsidP="0033770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kern w:val="32"/>
                <w:sz w:val="26"/>
                <w:szCs w:val="26"/>
                <w:lang w:val="en-US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>9 347,</w:t>
            </w:r>
            <w:r w:rsidR="00AA6B8E" w:rsidRPr="0033770B">
              <w:rPr>
                <w:bCs/>
                <w:kern w:val="32"/>
                <w:sz w:val="26"/>
                <w:szCs w:val="26"/>
              </w:rPr>
              <w:t>5</w:t>
            </w:r>
          </w:p>
        </w:tc>
        <w:tc>
          <w:tcPr>
            <w:tcW w:w="1417" w:type="dxa"/>
            <w:vAlign w:val="bottom"/>
          </w:tcPr>
          <w:p w:rsidR="00AA6B8E" w:rsidRPr="0033770B" w:rsidRDefault="0033770B" w:rsidP="0033770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>60</w:t>
            </w:r>
            <w:r w:rsidR="00AA6B8E" w:rsidRPr="0033770B">
              <w:rPr>
                <w:bCs/>
                <w:kern w:val="32"/>
                <w:sz w:val="26"/>
                <w:szCs w:val="26"/>
              </w:rPr>
              <w:t xml:space="preserve"> </w:t>
            </w:r>
            <w:r w:rsidRPr="0033770B">
              <w:rPr>
                <w:bCs/>
                <w:kern w:val="32"/>
                <w:sz w:val="26"/>
                <w:szCs w:val="26"/>
              </w:rPr>
              <w:t>000</w:t>
            </w:r>
            <w:r w:rsidR="00AA6B8E" w:rsidRPr="0033770B">
              <w:rPr>
                <w:bCs/>
                <w:kern w:val="32"/>
                <w:sz w:val="26"/>
                <w:szCs w:val="26"/>
              </w:rPr>
              <w:t>,0</w:t>
            </w:r>
          </w:p>
        </w:tc>
        <w:tc>
          <w:tcPr>
            <w:tcW w:w="1418" w:type="dxa"/>
            <w:vAlign w:val="bottom"/>
          </w:tcPr>
          <w:p w:rsidR="00AA6B8E" w:rsidRPr="00D436A4" w:rsidRDefault="0033770B" w:rsidP="0033770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D436A4">
              <w:rPr>
                <w:bCs/>
                <w:kern w:val="32"/>
                <w:sz w:val="26"/>
                <w:szCs w:val="26"/>
              </w:rPr>
              <w:t>1</w:t>
            </w:r>
            <w:r w:rsidR="00AA6B8E" w:rsidRPr="00D436A4">
              <w:rPr>
                <w:bCs/>
                <w:kern w:val="32"/>
                <w:sz w:val="26"/>
                <w:szCs w:val="26"/>
              </w:rPr>
              <w:t>6 </w:t>
            </w:r>
            <w:r w:rsidRPr="00D436A4">
              <w:rPr>
                <w:bCs/>
                <w:kern w:val="32"/>
                <w:sz w:val="26"/>
                <w:szCs w:val="26"/>
              </w:rPr>
              <w:t>500</w:t>
            </w:r>
            <w:r w:rsidR="00AA6B8E" w:rsidRPr="00D436A4">
              <w:rPr>
                <w:bCs/>
                <w:kern w:val="32"/>
                <w:sz w:val="26"/>
                <w:szCs w:val="26"/>
              </w:rPr>
              <w:t>,</w:t>
            </w:r>
            <w:r w:rsidRPr="00D436A4">
              <w:rPr>
                <w:bCs/>
                <w:kern w:val="32"/>
                <w:sz w:val="26"/>
                <w:szCs w:val="26"/>
              </w:rPr>
              <w:t>0</w:t>
            </w:r>
          </w:p>
        </w:tc>
      </w:tr>
      <w:tr w:rsidR="00AA6B8E" w:rsidRPr="00324F3D" w:rsidTr="00CF3175">
        <w:trPr>
          <w:gridAfter w:val="1"/>
          <w:wAfter w:w="410" w:type="dxa"/>
        </w:trPr>
        <w:tc>
          <w:tcPr>
            <w:tcW w:w="5386" w:type="dxa"/>
            <w:vAlign w:val="center"/>
          </w:tcPr>
          <w:p w:rsidR="00AA6B8E" w:rsidRPr="0033770B" w:rsidRDefault="00AA6B8E" w:rsidP="0033770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 xml:space="preserve">Разница между полученными и погашенными бюджетными кредитами от других бюджетов бюджетной системы Российской Федерации </w:t>
            </w:r>
            <w:r w:rsidR="0033770B" w:rsidRPr="0033770B">
              <w:rPr>
                <w:bCs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A6B8E" w:rsidRPr="0033770B" w:rsidRDefault="00AA6B8E" w:rsidP="0033770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>-</w:t>
            </w:r>
            <w:r w:rsidR="0033770B" w:rsidRPr="0033770B">
              <w:rPr>
                <w:bCs/>
                <w:kern w:val="32"/>
                <w:sz w:val="26"/>
                <w:szCs w:val="26"/>
              </w:rPr>
              <w:t>10</w:t>
            </w:r>
            <w:r w:rsidRPr="0033770B">
              <w:rPr>
                <w:bCs/>
                <w:kern w:val="32"/>
                <w:sz w:val="26"/>
                <w:szCs w:val="26"/>
              </w:rPr>
              <w:t> 000,0</w:t>
            </w:r>
          </w:p>
        </w:tc>
        <w:tc>
          <w:tcPr>
            <w:tcW w:w="1417" w:type="dxa"/>
            <w:vAlign w:val="bottom"/>
          </w:tcPr>
          <w:p w:rsidR="00AA6B8E" w:rsidRPr="0033770B" w:rsidRDefault="00AA6B8E" w:rsidP="0033770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>-</w:t>
            </w:r>
            <w:r w:rsidR="0033770B" w:rsidRPr="0033770B">
              <w:rPr>
                <w:bCs/>
                <w:kern w:val="32"/>
                <w:sz w:val="26"/>
                <w:szCs w:val="26"/>
              </w:rPr>
              <w:t>6</w:t>
            </w:r>
            <w:r w:rsidRPr="0033770B">
              <w:rPr>
                <w:bCs/>
                <w:kern w:val="32"/>
                <w:sz w:val="26"/>
                <w:szCs w:val="26"/>
              </w:rPr>
              <w:t>0 000,0</w:t>
            </w:r>
          </w:p>
        </w:tc>
        <w:tc>
          <w:tcPr>
            <w:tcW w:w="1418" w:type="dxa"/>
            <w:vAlign w:val="bottom"/>
          </w:tcPr>
          <w:p w:rsidR="00AA6B8E" w:rsidRPr="00D436A4" w:rsidRDefault="00AA6B8E" w:rsidP="0033770B">
            <w:pPr>
              <w:overflowPunct w:val="0"/>
              <w:autoSpaceDE w:val="0"/>
              <w:autoSpaceDN w:val="0"/>
              <w:adjustRightInd w:val="0"/>
              <w:ind w:left="-107" w:firstLine="0"/>
              <w:jc w:val="center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D436A4">
              <w:rPr>
                <w:bCs/>
                <w:kern w:val="32"/>
                <w:sz w:val="26"/>
                <w:szCs w:val="26"/>
              </w:rPr>
              <w:t>-</w:t>
            </w:r>
            <w:r w:rsidR="0033770B" w:rsidRPr="00D436A4">
              <w:rPr>
                <w:bCs/>
                <w:kern w:val="32"/>
                <w:sz w:val="26"/>
                <w:szCs w:val="26"/>
              </w:rPr>
              <w:t>16</w:t>
            </w:r>
            <w:r w:rsidRPr="00D436A4">
              <w:rPr>
                <w:bCs/>
                <w:kern w:val="32"/>
                <w:sz w:val="26"/>
                <w:szCs w:val="26"/>
              </w:rPr>
              <w:t> </w:t>
            </w:r>
            <w:r w:rsidR="0033770B" w:rsidRPr="00D436A4">
              <w:rPr>
                <w:bCs/>
                <w:kern w:val="32"/>
                <w:sz w:val="26"/>
                <w:szCs w:val="26"/>
              </w:rPr>
              <w:t>5</w:t>
            </w:r>
            <w:r w:rsidRPr="00D436A4">
              <w:rPr>
                <w:bCs/>
                <w:kern w:val="32"/>
                <w:sz w:val="26"/>
                <w:szCs w:val="26"/>
              </w:rPr>
              <w:t>00,0</w:t>
            </w:r>
          </w:p>
        </w:tc>
      </w:tr>
      <w:tr w:rsidR="00AA6B8E" w:rsidRPr="00324F3D" w:rsidTr="00CF3175">
        <w:trPr>
          <w:gridAfter w:val="1"/>
          <w:wAfter w:w="410" w:type="dxa"/>
        </w:trPr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AA6B8E" w:rsidRPr="0033770B" w:rsidRDefault="00AA6B8E" w:rsidP="0033770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>Изменение остатков средств на счетах по учету средств бюджета</w:t>
            </w:r>
            <w:r w:rsidR="0033770B" w:rsidRPr="0033770B">
              <w:rPr>
                <w:bCs/>
                <w:kern w:val="32"/>
                <w:sz w:val="26"/>
                <w:szCs w:val="26"/>
              </w:rPr>
              <w:t xml:space="preserve"> </w:t>
            </w:r>
            <w:r w:rsidR="0033770B" w:rsidRPr="0033770B">
              <w:rPr>
                <w:bCs/>
                <w:sz w:val="26"/>
                <w:szCs w:val="26"/>
              </w:rPr>
              <w:t>в течение соответствующего финансового года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6B8E" w:rsidRPr="0033770B" w:rsidRDefault="0033770B" w:rsidP="0033770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>9</w:t>
            </w:r>
            <w:r w:rsidR="00AA6B8E" w:rsidRPr="0033770B">
              <w:rPr>
                <w:bCs/>
                <w:kern w:val="32"/>
                <w:sz w:val="26"/>
                <w:szCs w:val="26"/>
              </w:rPr>
              <w:t xml:space="preserve"> </w:t>
            </w:r>
            <w:r w:rsidRPr="0033770B">
              <w:rPr>
                <w:bCs/>
                <w:kern w:val="32"/>
                <w:sz w:val="26"/>
                <w:szCs w:val="26"/>
              </w:rPr>
              <w:t>545</w:t>
            </w:r>
            <w:r w:rsidR="00AA6B8E" w:rsidRPr="0033770B">
              <w:rPr>
                <w:bCs/>
                <w:kern w:val="32"/>
                <w:sz w:val="26"/>
                <w:szCs w:val="26"/>
              </w:rPr>
              <w:t>,</w:t>
            </w:r>
            <w:r w:rsidRPr="0033770B">
              <w:rPr>
                <w:bCs/>
                <w:kern w:val="32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A6B8E" w:rsidRPr="0033770B" w:rsidRDefault="00AA6B8E" w:rsidP="00CF317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AA6B8E" w:rsidRPr="0033770B" w:rsidRDefault="00AA6B8E" w:rsidP="00CF317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Cs/>
                <w:kern w:val="32"/>
                <w:sz w:val="26"/>
                <w:szCs w:val="26"/>
              </w:rPr>
            </w:pPr>
            <w:r w:rsidRPr="0033770B">
              <w:rPr>
                <w:bCs/>
                <w:kern w:val="32"/>
                <w:sz w:val="26"/>
                <w:szCs w:val="26"/>
              </w:rPr>
              <w:t>0,0</w:t>
            </w:r>
          </w:p>
        </w:tc>
      </w:tr>
      <w:tr w:rsidR="00AA6B8E" w:rsidRPr="00324F3D" w:rsidTr="00CF3175">
        <w:trPr>
          <w:trHeight w:val="260"/>
        </w:trPr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AA6B8E" w:rsidRPr="0033770B" w:rsidRDefault="00AA6B8E" w:rsidP="00CF317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bCs/>
                <w:kern w:val="32"/>
                <w:sz w:val="26"/>
                <w:szCs w:val="26"/>
              </w:rPr>
            </w:pPr>
            <w:r w:rsidRPr="0033770B">
              <w:rPr>
                <w:b/>
                <w:bCs/>
                <w:kern w:val="32"/>
                <w:sz w:val="26"/>
                <w:szCs w:val="26"/>
              </w:rPr>
              <w:t xml:space="preserve">ВСЕГО источников </w:t>
            </w:r>
            <w:r w:rsidR="0033770B" w:rsidRPr="0033770B">
              <w:rPr>
                <w:b/>
                <w:bCs/>
                <w:kern w:val="32"/>
                <w:sz w:val="26"/>
                <w:szCs w:val="26"/>
              </w:rPr>
              <w:t xml:space="preserve">внутреннего </w:t>
            </w:r>
            <w:r w:rsidRPr="0033770B">
              <w:rPr>
                <w:b/>
                <w:bCs/>
                <w:kern w:val="32"/>
                <w:sz w:val="26"/>
                <w:szCs w:val="26"/>
              </w:rPr>
              <w:t>финансирования дефицита бюджета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6B8E" w:rsidRPr="0033770B" w:rsidRDefault="00AA6B8E" w:rsidP="00AA6B8E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bCs/>
                <w:kern w:val="32"/>
                <w:sz w:val="26"/>
                <w:szCs w:val="26"/>
              </w:rPr>
            </w:pPr>
            <w:r w:rsidRPr="0033770B">
              <w:rPr>
                <w:b/>
                <w:bCs/>
                <w:kern w:val="32"/>
                <w:sz w:val="26"/>
                <w:szCs w:val="26"/>
              </w:rPr>
              <w:t>8 893,0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A6B8E" w:rsidRPr="0033770B" w:rsidRDefault="0033770B" w:rsidP="00CF317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bCs/>
                <w:kern w:val="32"/>
                <w:sz w:val="26"/>
                <w:szCs w:val="26"/>
              </w:rPr>
            </w:pPr>
            <w:r w:rsidRPr="0033770B">
              <w:rPr>
                <w:b/>
                <w:bCs/>
                <w:kern w:val="32"/>
                <w:sz w:val="26"/>
                <w:szCs w:val="26"/>
              </w:rPr>
              <w:t>0</w:t>
            </w:r>
            <w:r w:rsidR="00AA6B8E" w:rsidRPr="0033770B">
              <w:rPr>
                <w:b/>
                <w:bCs/>
                <w:kern w:val="32"/>
                <w:sz w:val="26"/>
                <w:szCs w:val="26"/>
              </w:rPr>
              <w:t>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AA6B8E" w:rsidRPr="0033770B" w:rsidRDefault="0033770B" w:rsidP="0033770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bCs/>
                <w:kern w:val="32"/>
                <w:sz w:val="26"/>
                <w:szCs w:val="26"/>
              </w:rPr>
            </w:pPr>
            <w:r w:rsidRPr="0033770B">
              <w:rPr>
                <w:b/>
                <w:bCs/>
                <w:kern w:val="32"/>
                <w:sz w:val="26"/>
                <w:szCs w:val="26"/>
              </w:rPr>
              <w:t>0</w:t>
            </w:r>
            <w:r w:rsidR="00AA6B8E" w:rsidRPr="0033770B">
              <w:rPr>
                <w:b/>
                <w:bCs/>
                <w:kern w:val="32"/>
                <w:sz w:val="26"/>
                <w:szCs w:val="26"/>
              </w:rPr>
              <w:t>,</w:t>
            </w:r>
            <w:r w:rsidRPr="0033770B">
              <w:rPr>
                <w:b/>
                <w:bCs/>
                <w:kern w:val="32"/>
                <w:sz w:val="26"/>
                <w:szCs w:val="26"/>
              </w:rPr>
              <w:t>0</w:t>
            </w:r>
          </w:p>
        </w:tc>
        <w:tc>
          <w:tcPr>
            <w:tcW w:w="410" w:type="dxa"/>
            <w:tcBorders>
              <w:top w:val="nil"/>
              <w:bottom w:val="nil"/>
              <w:right w:val="nil"/>
            </w:tcBorders>
          </w:tcPr>
          <w:p w:rsidR="00AA6B8E" w:rsidRPr="00324F3D" w:rsidRDefault="00AA6B8E" w:rsidP="00CF317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bCs/>
                <w:kern w:val="32"/>
                <w:szCs w:val="28"/>
                <w:highlight w:val="yellow"/>
              </w:rPr>
            </w:pPr>
          </w:p>
        </w:tc>
      </w:tr>
    </w:tbl>
    <w:p w:rsidR="00AA6B8E" w:rsidRDefault="00AA6B8E" w:rsidP="001D2064">
      <w:pPr>
        <w:pStyle w:val="22"/>
        <w:tabs>
          <w:tab w:val="num" w:pos="0"/>
        </w:tabs>
        <w:ind w:firstLine="567"/>
        <w:rPr>
          <w:kern w:val="32"/>
          <w:szCs w:val="28"/>
          <w:highlight w:val="yellow"/>
        </w:rPr>
      </w:pPr>
    </w:p>
    <w:p w:rsidR="00AA6B8E" w:rsidRDefault="00AA6B8E" w:rsidP="001D2064">
      <w:pPr>
        <w:pStyle w:val="22"/>
        <w:tabs>
          <w:tab w:val="num" w:pos="0"/>
        </w:tabs>
        <w:ind w:firstLine="567"/>
        <w:rPr>
          <w:kern w:val="32"/>
          <w:szCs w:val="28"/>
          <w:highlight w:val="yellow"/>
        </w:rPr>
      </w:pPr>
    </w:p>
    <w:p w:rsidR="00AF16C1" w:rsidRPr="00D30A90" w:rsidRDefault="00AF16C1" w:rsidP="001D2064">
      <w:pPr>
        <w:jc w:val="both"/>
        <w:rPr>
          <w:szCs w:val="28"/>
        </w:rPr>
      </w:pPr>
      <w:r w:rsidRPr="0031153F">
        <w:rPr>
          <w:szCs w:val="28"/>
        </w:rPr>
        <w:t>1.</w:t>
      </w:r>
      <w:r w:rsidR="00BC580C">
        <w:rPr>
          <w:szCs w:val="28"/>
        </w:rPr>
        <w:t>8</w:t>
      </w:r>
      <w:r w:rsidR="00F35E5F" w:rsidRPr="0031153F">
        <w:rPr>
          <w:szCs w:val="28"/>
        </w:rPr>
        <w:t>.</w:t>
      </w:r>
      <w:r w:rsidRPr="00D30A90">
        <w:rPr>
          <w:szCs w:val="28"/>
        </w:rPr>
        <w:t xml:space="preserve"> в приложении 5:</w:t>
      </w:r>
    </w:p>
    <w:p w:rsidR="0005388D" w:rsidRDefault="0005388D" w:rsidP="00A9610F">
      <w:pPr>
        <w:jc w:val="both"/>
        <w:rPr>
          <w:szCs w:val="28"/>
          <w:highlight w:val="yellow"/>
        </w:rPr>
      </w:pPr>
    </w:p>
    <w:tbl>
      <w:tblPr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851"/>
        <w:gridCol w:w="1417"/>
        <w:gridCol w:w="1418"/>
        <w:gridCol w:w="1417"/>
      </w:tblGrid>
      <w:tr w:rsidR="0022114F" w:rsidRPr="00324F3D" w:rsidTr="001E7425">
        <w:trPr>
          <w:trHeight w:val="91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4F" w:rsidRPr="00D30A90" w:rsidRDefault="0022114F" w:rsidP="00DD22FF">
            <w:pPr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</w:t>
            </w:r>
            <w:r w:rsidR="00FA3CDB">
              <w:rPr>
                <w:b/>
                <w:bCs/>
                <w:sz w:val="24"/>
                <w:szCs w:val="24"/>
              </w:rPr>
              <w:t>20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</w:t>
            </w:r>
            <w:r w:rsidR="005E5C04" w:rsidRPr="00D30A90">
              <w:rPr>
                <w:b/>
                <w:bCs/>
                <w:sz w:val="24"/>
                <w:szCs w:val="24"/>
              </w:rPr>
              <w:t>2</w:t>
            </w:r>
            <w:r w:rsidR="00FA3CDB">
              <w:rPr>
                <w:b/>
                <w:bCs/>
                <w:sz w:val="24"/>
                <w:szCs w:val="24"/>
              </w:rPr>
              <w:t>1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202</w:t>
            </w:r>
            <w:r w:rsidR="00FA3CDB">
              <w:rPr>
                <w:b/>
                <w:bCs/>
                <w:sz w:val="24"/>
                <w:szCs w:val="24"/>
              </w:rPr>
              <w:t>2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22114F" w:rsidRPr="00324F3D" w:rsidTr="00995B20">
        <w:trPr>
          <w:trHeight w:val="842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Вид расхо</w:t>
            </w:r>
          </w:p>
          <w:p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D825E6" w:rsidRPr="00324F3D" w:rsidTr="00692E7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E6" w:rsidRPr="00692E78" w:rsidRDefault="00D825E6" w:rsidP="00D825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1 103 989,7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D825E6" w:rsidRPr="00324F3D" w:rsidTr="00692E78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E6" w:rsidRPr="00692E78" w:rsidRDefault="00D825E6" w:rsidP="00692E78">
            <w:pPr>
              <w:ind w:firstLine="0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907 680,4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D825E6" w:rsidRPr="00324F3D" w:rsidTr="00692E7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E6" w:rsidRPr="00692E78" w:rsidRDefault="00D825E6" w:rsidP="00D825E6">
            <w:pPr>
              <w:ind w:firstLine="0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01 1 12 00000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504 542,8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D825E6" w:rsidRPr="00324F3D" w:rsidTr="00692E78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5E6" w:rsidRPr="00692E78" w:rsidRDefault="00D825E6" w:rsidP="00D825E6">
            <w:pPr>
              <w:ind w:firstLine="0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01 1 12 73070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398 060,2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</w:tr>
      <w:tr w:rsidR="00D825E6" w:rsidRPr="00324F3D" w:rsidTr="00692E78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5E6" w:rsidRPr="00692E78" w:rsidRDefault="00D825E6" w:rsidP="00D825E6">
            <w:pPr>
              <w:ind w:firstLine="0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01 1 12 73070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D825E6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398 060,2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692E78" w:rsidP="00692E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5E6" w:rsidRPr="00692E78" w:rsidRDefault="00692E78" w:rsidP="00692E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D0EF8">
            <w:pPr>
              <w:ind w:firstLine="0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Предоставление субсидий образовательным организациям на погашение кредиторской задолженности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01 1 15 00000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18E" w:rsidRPr="00692E78" w:rsidRDefault="004A418E" w:rsidP="00692E78">
            <w:pPr>
              <w:ind w:firstLine="0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01 1 15 20590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18E" w:rsidRPr="00692E78" w:rsidRDefault="004A418E" w:rsidP="00692E78">
            <w:pPr>
              <w:ind w:firstLine="0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01 1 15 20590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692E78" w:rsidP="00692E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692E78" w:rsidP="00692E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18E" w:rsidRPr="00692E78" w:rsidRDefault="004A418E" w:rsidP="004A418E">
            <w:pPr>
              <w:ind w:firstLine="0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75 709,9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18E" w:rsidRPr="00692E78" w:rsidRDefault="004A418E" w:rsidP="00692E78">
            <w:pPr>
              <w:ind w:firstLine="0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Организация отдыха и оздоровление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01 2 07 00000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8 034,2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18E" w:rsidRPr="00692E78" w:rsidRDefault="004A418E" w:rsidP="004A418E">
            <w:pPr>
              <w:ind w:firstLine="0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</w:t>
            </w:r>
            <w:r w:rsidRPr="00692E78">
              <w:rPr>
                <w:sz w:val="24"/>
                <w:szCs w:val="24"/>
              </w:rPr>
              <w:lastRenderedPageBreak/>
              <w:t>иные организации, осуществляющие санаторно- 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lastRenderedPageBreak/>
              <w:t>01 2 07 73320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2 034,2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18E" w:rsidRPr="00692E78" w:rsidRDefault="004A418E" w:rsidP="004A418E">
            <w:pPr>
              <w:ind w:firstLine="0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01 2 07 73320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1 511,4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692E78" w:rsidP="00692E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692E78" w:rsidP="00692E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418E" w:rsidRPr="00692E78" w:rsidRDefault="004A418E" w:rsidP="004A418E">
            <w:pPr>
              <w:ind w:firstLine="0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59 991,5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418E" w:rsidRPr="00692E78" w:rsidRDefault="004A418E" w:rsidP="00692E78">
            <w:pPr>
              <w:ind w:firstLine="0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 xml:space="preserve"> Дошкольная образовательная организация в г.Балахна, ул.Мазурова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01 5 02 00000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1 858,3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A418E" w:rsidRPr="00692E78" w:rsidRDefault="004A418E" w:rsidP="00692E78">
            <w:pPr>
              <w:ind w:firstLine="0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капитального строительства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01 5 02 26010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1 858,3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01 5 02 26010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1 858,3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692E78" w:rsidP="00692E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692E78" w:rsidP="00692E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18E" w:rsidRPr="00692E78" w:rsidRDefault="004A418E" w:rsidP="004A418E">
            <w:pPr>
              <w:ind w:firstLine="0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01 5 16 00000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22 205,6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18E" w:rsidRPr="00692E78" w:rsidRDefault="004A418E" w:rsidP="004A418E">
            <w:pPr>
              <w:ind w:firstLine="0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lastRenderedPageBreak/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01 5 16 25020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9 600,0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18E" w:rsidRPr="00692E78" w:rsidRDefault="004A418E" w:rsidP="004A418E">
            <w:pPr>
              <w:ind w:firstLine="0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01 5 16 25020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9 600,0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692E78" w:rsidP="00692E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692E78" w:rsidP="00692E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18E" w:rsidRPr="00692E78" w:rsidRDefault="004A418E" w:rsidP="00692E78">
            <w:pPr>
              <w:ind w:firstLine="0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01 5 16 S2180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12 605,6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18E" w:rsidRPr="00692E78" w:rsidRDefault="004A418E" w:rsidP="00692E78">
            <w:pPr>
              <w:ind w:firstLine="0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01 5 16 S2180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12 605,6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692E78" w:rsidP="00692E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692E78" w:rsidP="00692E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18E" w:rsidRPr="00692E78" w:rsidRDefault="004A418E" w:rsidP="004A418E">
            <w:pPr>
              <w:ind w:firstLine="0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Федеральный проект "Успех каждого ребенка"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01 5 Е2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2E7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18E" w:rsidRPr="00692E78" w:rsidRDefault="004A418E" w:rsidP="00692E78">
            <w:pPr>
              <w:ind w:firstLine="0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01 5 Е2 50970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</w:tr>
      <w:tr w:rsidR="004A418E" w:rsidRPr="00324F3D" w:rsidTr="00692E78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18E" w:rsidRPr="00692E78" w:rsidRDefault="004A418E" w:rsidP="00692E78">
            <w:pPr>
              <w:ind w:firstLine="0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01 5 Е2 50970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692E78" w:rsidRDefault="004A418E" w:rsidP="00692E78">
            <w:pPr>
              <w:ind w:firstLine="0"/>
              <w:jc w:val="center"/>
              <w:rPr>
                <w:sz w:val="24"/>
                <w:szCs w:val="24"/>
              </w:rPr>
            </w:pPr>
            <w:r w:rsidRPr="00692E78">
              <w:rPr>
                <w:sz w:val="24"/>
                <w:szCs w:val="24"/>
              </w:rPr>
              <w:t>0,0</w:t>
            </w:r>
          </w:p>
        </w:tc>
      </w:tr>
      <w:tr w:rsidR="004A418E" w:rsidRPr="00324F3D" w:rsidTr="00CF317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426183" w:rsidRDefault="004A418E" w:rsidP="00692E78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18E" w:rsidRPr="00426183" w:rsidRDefault="004A418E" w:rsidP="004A418E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18E" w:rsidRPr="00426183" w:rsidRDefault="004A418E" w:rsidP="004A418E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18E" w:rsidRPr="00426183" w:rsidRDefault="004A418E" w:rsidP="004A418E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18E" w:rsidRPr="00426183" w:rsidRDefault="004A418E" w:rsidP="004A418E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18E" w:rsidRPr="00426183" w:rsidRDefault="004A418E" w:rsidP="004A418E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</w:tr>
      <w:tr w:rsidR="004A418E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18E" w:rsidRPr="00426183" w:rsidRDefault="004A418E" w:rsidP="00692E78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426183" w:rsidRDefault="004A418E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426183" w:rsidRDefault="004A418E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426183" w:rsidRDefault="004A418E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426183" w:rsidRDefault="00426183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426183" w:rsidRDefault="00426183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418E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18E" w:rsidRPr="00426183" w:rsidRDefault="004A418E" w:rsidP="00692E78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426183" w:rsidRDefault="004A418E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426183" w:rsidRDefault="004A418E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426183" w:rsidRDefault="004A418E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426183" w:rsidRDefault="00426183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426183" w:rsidRDefault="00426183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A418E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18E" w:rsidRPr="00426183" w:rsidRDefault="004A418E" w:rsidP="00692E78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lastRenderedPageBreak/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 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426183" w:rsidRDefault="004A418E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426183" w:rsidRDefault="004A418E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426183" w:rsidRDefault="004A418E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740,0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426183" w:rsidRDefault="004A418E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18E" w:rsidRPr="00426183" w:rsidRDefault="004A418E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CF3175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01 5 P2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33 927,6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692E78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01 5 P2 5232A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29 162,1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692E78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01 5 P2 5232A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29 162,1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</w:tr>
      <w:tr w:rsidR="00CF3175" w:rsidRPr="00324F3D" w:rsidTr="00CF317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692E78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 xml:space="preserve"> </w:t>
            </w:r>
            <w:r w:rsidR="00426183">
              <w:rPr>
                <w:sz w:val="24"/>
                <w:szCs w:val="24"/>
              </w:rPr>
              <w:t xml:space="preserve">  </w:t>
            </w:r>
            <w:r w:rsidRPr="00426183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934,4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426183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426183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 xml:space="preserve">  </w:t>
            </w:r>
            <w:r w:rsidR="00426183">
              <w:rPr>
                <w:sz w:val="24"/>
                <w:szCs w:val="24"/>
              </w:rPr>
              <w:t xml:space="preserve">  </w:t>
            </w:r>
            <w:r w:rsidRPr="00426183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1 129,1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426183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426183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426183" w:rsidP="0042618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F3175" w:rsidRPr="00426183">
              <w:rPr>
                <w:sz w:val="24"/>
                <w:szCs w:val="24"/>
              </w:rPr>
              <w:t xml:space="preserve">расходы на организацию работ по строительству (реконструкции) дошкольных образовательных организаций, включая финансирование работ по строительству </w:t>
            </w:r>
            <w:r w:rsidR="00CF3175" w:rsidRPr="00426183">
              <w:rPr>
                <w:sz w:val="24"/>
                <w:szCs w:val="24"/>
              </w:rPr>
              <w:lastRenderedPageBreak/>
              <w:t>объектов, 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27 098,6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426183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426183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F3175" w:rsidRPr="006A515C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CF3175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01 5 P2 S259A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4 765,5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</w:tr>
      <w:tr w:rsidR="00CF3175" w:rsidRPr="006A515C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01 5 P2 S259A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4 765,5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</w:tr>
      <w:tr w:rsidR="00CF3175" w:rsidRPr="00324F3D" w:rsidTr="00CF317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 xml:space="preserve"> 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4 765,5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426183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426183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426183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Подпрограмма "Школьное питание как основа здоровьесбережения учащихся"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5 193,6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426183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01 8 04 00000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5 193,6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01 8 04 21160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01 8 04 21160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426183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426183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01 8 04 21160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FA3CDB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FA3CDB" w:rsidP="00FA3C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Муниципальная программа "Развитие образования Балахнинского муниципального района на 2021-2025 г.г."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1 103 561,4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1 068 329,5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426183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 xml:space="preserve">Подпрограмма "Развитие </w:t>
            </w:r>
            <w:r w:rsidRPr="00426183">
              <w:rPr>
                <w:b/>
                <w:bCs/>
                <w:sz w:val="24"/>
                <w:szCs w:val="24"/>
              </w:rPr>
              <w:lastRenderedPageBreak/>
              <w:t>общего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lastRenderedPageBreak/>
              <w:t>19 1 00 00000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911 751,5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916 267,3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19 1 02 00000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506 882,2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509 301,5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175" w:rsidRPr="00426183" w:rsidRDefault="00CF3175" w:rsidP="00CF3175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19 1 02 73070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398 060,2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398 060,2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19 1 02 73070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398 060,2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398 060,2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19 2 00 00000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77 874,1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80 124,5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426183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Организация отдыха и оздоровление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19 2 01 00000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8 034,2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8 034,2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175" w:rsidRPr="00426183" w:rsidRDefault="00CF3175" w:rsidP="00CF3175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19 2 01 73320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2 034,2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2 034,2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19 2 01 73320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522,8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522,8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19 2 01 73320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1 511,4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1 511,4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 xml:space="preserve">Подпрограмма "Укрепление материально-технической базы образовательных </w:t>
            </w:r>
            <w:r w:rsidRPr="00426183">
              <w:rPr>
                <w:b/>
                <w:bCs/>
                <w:sz w:val="24"/>
                <w:szCs w:val="24"/>
              </w:rPr>
              <w:lastRenderedPageBreak/>
              <w:t>учреждений"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lastRenderedPageBreak/>
              <w:t>19 5 00 00000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54 015,6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11 600,0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CF3175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19 5 P2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42 415,6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618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19 5 P2 5232A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36 932,4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19 5 P2 5232A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36 932,4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</w:tr>
      <w:tr w:rsidR="00CF3175" w:rsidRPr="00324F3D" w:rsidTr="00CF3175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CF3175">
            <w:pPr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 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 xml:space="preserve">   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837FBD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424,2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837FBD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 xml:space="preserve">  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837FBD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1 460,3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837FBD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F3175" w:rsidRPr="00324F3D" w:rsidTr="00426183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 xml:space="preserve">   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837FBD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35 047,9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837FBD" w:rsidP="0042618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F3175" w:rsidRPr="00324F3D" w:rsidTr="00837FBD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CF3175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 xml:space="preserve">Расходы на организацию работ по строительству (реконструкции) дошкольных образовательных организаций, включая финансирование </w:t>
            </w:r>
            <w:r w:rsidRPr="00426183">
              <w:rPr>
                <w:sz w:val="24"/>
                <w:szCs w:val="24"/>
              </w:rPr>
              <w:lastRenderedPageBreak/>
              <w:t>работ по строительству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lastRenderedPageBreak/>
              <w:t>19 5 P2 S259A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5 483,2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</w:tr>
      <w:tr w:rsidR="00CF3175" w:rsidRPr="00324F3D" w:rsidTr="00837FBD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19 5 P2 S259A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5 483,2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837FBD" w:rsidP="00837FB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F3175" w:rsidRPr="00324F3D" w:rsidTr="00837FBD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837F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837F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837F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837F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837FBD">
            <w:pPr>
              <w:jc w:val="center"/>
              <w:rPr>
                <w:sz w:val="24"/>
                <w:szCs w:val="24"/>
              </w:rPr>
            </w:pPr>
          </w:p>
        </w:tc>
      </w:tr>
      <w:tr w:rsidR="00CF3175" w:rsidRPr="00324F3D" w:rsidTr="00837FBD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426183">
            <w:pPr>
              <w:ind w:firstLine="0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 xml:space="preserve">   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837F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837F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837FBD" w:rsidP="00837FB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CF3175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426183">
              <w:rPr>
                <w:sz w:val="24"/>
                <w:szCs w:val="24"/>
              </w:rPr>
              <w:t>5 483,2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426183" w:rsidRDefault="00837FBD" w:rsidP="00837FB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F3175" w:rsidRPr="00324F3D" w:rsidTr="00867628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867628" w:rsidRDefault="00CF3175" w:rsidP="00885B5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867628" w:rsidRDefault="00CF3175" w:rsidP="0086762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867628" w:rsidRDefault="00CF3175" w:rsidP="0086762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867628" w:rsidRDefault="00CF3175" w:rsidP="0086762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867628" w:rsidRDefault="00CF3175" w:rsidP="0086762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867628" w:rsidRDefault="00CF3175" w:rsidP="0086762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F3175" w:rsidRPr="00324F3D" w:rsidTr="00837FBD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75" w:rsidRPr="00837FBD" w:rsidRDefault="00CF3175" w:rsidP="00CF3175">
            <w:pPr>
              <w:ind w:firstLine="0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837FBD" w:rsidRDefault="00CF3175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837FBD" w:rsidRDefault="00CF3175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837FBD" w:rsidRDefault="00CF3175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166 513,7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837FBD" w:rsidRDefault="00CF3175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175" w:rsidRPr="00837FBD" w:rsidRDefault="00CF3175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87174" w:rsidRPr="00324F3D" w:rsidTr="00837FBD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837FBD" w:rsidRDefault="00087174" w:rsidP="00C30DB0">
            <w:pPr>
              <w:ind w:firstLine="0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27 099,8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87174" w:rsidRPr="00324F3D" w:rsidTr="00837FBD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837FBD" w:rsidRDefault="00087174" w:rsidP="00087174">
            <w:pPr>
              <w:ind w:firstLine="0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Подготовка проектно-сметной документации, строительство муниципальных домов и дворцов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02 2 02 00000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25 899,8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87174" w:rsidRPr="00324F3D" w:rsidTr="00837FBD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174" w:rsidRPr="00837FBD" w:rsidRDefault="00087174" w:rsidP="00837FBD">
            <w:pPr>
              <w:ind w:firstLine="0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капитального строительства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>02 2 02 26010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>7 076,8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>0,0</w:t>
            </w:r>
          </w:p>
        </w:tc>
      </w:tr>
      <w:tr w:rsidR="00087174" w:rsidRPr="00324F3D" w:rsidTr="00837FBD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174" w:rsidRPr="00837FBD" w:rsidRDefault="00087174" w:rsidP="00837FBD">
            <w:pPr>
              <w:ind w:firstLine="0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>02 2 02 26010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>7 076,8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837FBD" w:rsidP="00837FB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837FBD" w:rsidP="00837FB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7174" w:rsidRPr="00324F3D" w:rsidTr="00837FBD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837FBD" w:rsidRDefault="00087174" w:rsidP="00087174">
            <w:pPr>
              <w:ind w:firstLine="0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Подпрограмма "Проведение районных мероприятий"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358,4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87174" w:rsidRPr="00324F3D" w:rsidTr="00837FBD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837FBD" w:rsidRDefault="00087174" w:rsidP="00837FBD">
            <w:pPr>
              <w:ind w:firstLine="0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Проведение районных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02 3 01 00000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358,4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87174" w:rsidRPr="00324F3D" w:rsidTr="00837FBD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837FBD" w:rsidRDefault="00087174" w:rsidP="00837FBD">
            <w:pPr>
              <w:ind w:firstLine="0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>02 3 01 25220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>358,4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>0,0</w:t>
            </w:r>
          </w:p>
        </w:tc>
      </w:tr>
      <w:tr w:rsidR="00087174" w:rsidRPr="00324F3D" w:rsidTr="00837FBD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837FBD" w:rsidRDefault="00087174" w:rsidP="00087174">
            <w:pPr>
              <w:ind w:firstLine="0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837FBD">
              <w:rPr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lastRenderedPageBreak/>
              <w:t>02 3 01 25220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sz w:val="24"/>
                <w:szCs w:val="24"/>
              </w:rPr>
            </w:pPr>
            <w:r w:rsidRPr="00837FBD">
              <w:rPr>
                <w:sz w:val="24"/>
                <w:szCs w:val="24"/>
              </w:rPr>
              <w:t>358,4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837FBD" w:rsidP="00837FB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837FBD" w:rsidP="00837FB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7174" w:rsidRPr="00324F3D" w:rsidTr="00837FBD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837FBD" w:rsidRDefault="00087174" w:rsidP="00837FBD">
            <w:pPr>
              <w:ind w:firstLine="0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129 155,1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87174" w:rsidRPr="00324F3D" w:rsidTr="00837FBD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174" w:rsidRPr="00837FBD" w:rsidRDefault="00087174" w:rsidP="00837FBD">
            <w:pPr>
              <w:ind w:firstLine="0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 xml:space="preserve">Предоставление субсидии на финансовое обеспечение выполнения муниципального задания на оказание муниципальной услуги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02 4 01 00000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128 925,1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837FBD" w:rsidRDefault="00087174" w:rsidP="00837FB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37FB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87174" w:rsidRPr="00324F3D" w:rsidTr="004334D6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087174">
            <w:pPr>
              <w:ind w:firstLine="0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02 4 01 23590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44 428,9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0,0</w:t>
            </w:r>
          </w:p>
        </w:tc>
      </w:tr>
      <w:tr w:rsidR="00087174" w:rsidRPr="00324F3D" w:rsidTr="004334D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4334D6">
            <w:pPr>
              <w:ind w:firstLine="0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02 4 01 23590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44 428,9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FA3CDB" w:rsidP="004334D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FA3CDB" w:rsidP="004334D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7174" w:rsidRPr="00324F3D" w:rsidTr="004334D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087174">
            <w:pPr>
              <w:ind w:firstLine="0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 xml:space="preserve"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02 4 04 00000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0,0</w:t>
            </w:r>
          </w:p>
        </w:tc>
      </w:tr>
      <w:tr w:rsidR="00087174" w:rsidRPr="00324F3D" w:rsidTr="004334D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4334D6">
            <w:pPr>
              <w:ind w:firstLine="0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02 4 04 25030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0,0</w:t>
            </w:r>
          </w:p>
        </w:tc>
      </w:tr>
      <w:tr w:rsidR="00087174" w:rsidRPr="00324F3D" w:rsidTr="004334D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4334D6">
            <w:pPr>
              <w:ind w:firstLine="0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02 4 04 25030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0,0</w:t>
            </w:r>
          </w:p>
        </w:tc>
      </w:tr>
      <w:tr w:rsidR="00087174" w:rsidRPr="00324F3D" w:rsidTr="004334D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4334D6">
            <w:pPr>
              <w:ind w:firstLine="0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начального и среднего проф.образования в возрасте от 18 до 20 лет</w:t>
            </w:r>
            <w:r w:rsidR="00C30DB0">
              <w:rPr>
                <w:sz w:val="24"/>
                <w:szCs w:val="24"/>
              </w:rPr>
              <w:t>,</w:t>
            </w:r>
            <w:r w:rsidRPr="004334D6">
              <w:rPr>
                <w:sz w:val="24"/>
                <w:szCs w:val="24"/>
              </w:rPr>
              <w:t xml:space="preserve"> ищущих </w:t>
            </w:r>
            <w:r w:rsidRPr="004334D6">
              <w:rPr>
                <w:sz w:val="24"/>
                <w:szCs w:val="24"/>
              </w:rPr>
              <w:lastRenderedPageBreak/>
              <w:t>работу впервые) в муниципальных учреждениях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lastRenderedPageBreak/>
              <w:t>02 4 05 00000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130,0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0,0</w:t>
            </w:r>
          </w:p>
        </w:tc>
      </w:tr>
      <w:tr w:rsidR="00087174" w:rsidRPr="00324F3D" w:rsidTr="004334D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4334D6">
            <w:pPr>
              <w:ind w:firstLine="0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02 4 05 25030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130,0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0,0</w:t>
            </w:r>
          </w:p>
        </w:tc>
      </w:tr>
      <w:tr w:rsidR="00087174" w:rsidRPr="00324F3D" w:rsidTr="004334D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4334D6">
            <w:pPr>
              <w:ind w:firstLine="0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02 4 05 25030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130,0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0,0</w:t>
            </w:r>
          </w:p>
        </w:tc>
      </w:tr>
      <w:tr w:rsidR="004334D6" w:rsidRPr="00324F3D" w:rsidTr="007B6A3C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D6" w:rsidRDefault="004334D6" w:rsidP="00087174">
            <w:pPr>
              <w:ind w:firstLine="0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D6" w:rsidRDefault="004334D6" w:rsidP="00087174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D6" w:rsidRDefault="004334D6" w:rsidP="00087174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D6" w:rsidRDefault="004334D6" w:rsidP="00087174">
            <w:pPr>
              <w:ind w:firstLine="0"/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D6" w:rsidRDefault="004334D6" w:rsidP="00087174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D6" w:rsidRDefault="004334D6" w:rsidP="00087174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</w:tr>
      <w:tr w:rsidR="008253AD" w:rsidRPr="00324F3D" w:rsidTr="008253AD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3AD" w:rsidRPr="004334D6" w:rsidRDefault="008253AD" w:rsidP="00087174">
            <w:pPr>
              <w:ind w:firstLine="0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Муниципальная программа "Обеспечение населения Балахнинского муниципального района качественными услугами в сфере жилищно-коммунального хозяйства", Муниципальная программа "Обеспечение населения Балахнинского муниципального района качественными услугами в сфере жилищно-коммунального хозяйства на 2021-2025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4334D6" w:rsidRDefault="008253AD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4334D6" w:rsidRDefault="008253AD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8253AD" w:rsidRDefault="008253AD" w:rsidP="008253A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53AD">
              <w:rPr>
                <w:b/>
                <w:bCs/>
                <w:sz w:val="24"/>
                <w:szCs w:val="24"/>
              </w:rPr>
              <w:t>73 412,4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8253AD" w:rsidRDefault="008253AD" w:rsidP="008253A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53AD">
              <w:rPr>
                <w:b/>
                <w:bCs/>
                <w:sz w:val="24"/>
                <w:szCs w:val="24"/>
              </w:rPr>
              <w:t>76 713,1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8253AD" w:rsidRDefault="008253AD" w:rsidP="008253A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53AD">
              <w:rPr>
                <w:b/>
                <w:bCs/>
                <w:sz w:val="24"/>
                <w:szCs w:val="24"/>
              </w:rPr>
              <w:t>60 349,9</w:t>
            </w:r>
          </w:p>
        </w:tc>
      </w:tr>
      <w:tr w:rsidR="008253AD" w:rsidRPr="00324F3D" w:rsidTr="008253AD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3AD" w:rsidRPr="004334D6" w:rsidRDefault="008253AD" w:rsidP="004334D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Подпрограмма "Комплексное развитие систем коммунальной инфраструктуры Балахнинского муниципального района Нижегородской области на 2015-2020 годы", Подпрограмма "Комплексное развитие систем коммунальной инфраструктуры Балахнинского муниципального района Нижегородской области на 2021-2025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4334D6" w:rsidRDefault="008253AD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06 1 00 00000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4334D6" w:rsidRDefault="008253AD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8253AD" w:rsidRDefault="008253AD" w:rsidP="008253A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53AD">
              <w:rPr>
                <w:b/>
                <w:bCs/>
                <w:sz w:val="24"/>
                <w:szCs w:val="24"/>
              </w:rPr>
              <w:t>42 254,1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8253AD" w:rsidRDefault="008253AD" w:rsidP="008253A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53AD">
              <w:rPr>
                <w:b/>
                <w:bCs/>
                <w:sz w:val="24"/>
                <w:szCs w:val="24"/>
              </w:rPr>
              <w:t>45 301,0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8253AD" w:rsidRDefault="008253AD" w:rsidP="008253A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53AD">
              <w:rPr>
                <w:b/>
                <w:bCs/>
                <w:sz w:val="24"/>
                <w:szCs w:val="24"/>
              </w:rPr>
              <w:t>28 680,3</w:t>
            </w:r>
          </w:p>
        </w:tc>
      </w:tr>
      <w:tr w:rsidR="008253AD" w:rsidRPr="00324F3D" w:rsidTr="008253AD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3AD" w:rsidRPr="004334D6" w:rsidRDefault="008253AD" w:rsidP="00087174">
            <w:pPr>
              <w:ind w:firstLine="0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4334D6" w:rsidRDefault="008253AD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06 1 F2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4334D6" w:rsidRDefault="008253AD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4334D6" w:rsidRDefault="008253AD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25 449,9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8253AD" w:rsidRDefault="008253AD" w:rsidP="008253A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53AD">
              <w:rPr>
                <w:b/>
                <w:bCs/>
                <w:sz w:val="24"/>
                <w:szCs w:val="24"/>
              </w:rPr>
              <w:t>27 508,6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8253AD" w:rsidRDefault="008253AD" w:rsidP="008253A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53AD">
              <w:rPr>
                <w:b/>
                <w:bCs/>
                <w:sz w:val="24"/>
                <w:szCs w:val="24"/>
              </w:rPr>
              <w:t>28 680,3</w:t>
            </w:r>
          </w:p>
        </w:tc>
      </w:tr>
      <w:tr w:rsidR="008253AD" w:rsidRPr="00324F3D" w:rsidTr="008253AD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3AD" w:rsidRPr="004334D6" w:rsidRDefault="008253AD" w:rsidP="004334D6">
            <w:pPr>
              <w:ind w:firstLine="0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 xml:space="preserve">Предоставление субсидий на поддержку муниципальных программ формирования </w:t>
            </w:r>
            <w:r w:rsidRPr="004334D6">
              <w:rPr>
                <w:sz w:val="24"/>
                <w:szCs w:val="24"/>
              </w:rPr>
              <w:lastRenderedPageBreak/>
              <w:t>современной городской среды муниципальных образований Балахнинского муниципального района на 2018-2024 годы, направленных на развитие городской среды на территориях муниципальных образований Балахнинского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4334D6" w:rsidRDefault="008253AD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lastRenderedPageBreak/>
              <w:t>06 1 F2 5555A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4334D6" w:rsidRDefault="008253AD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4334D6" w:rsidRDefault="008253AD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25 449,9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8253AD" w:rsidRDefault="008253AD" w:rsidP="008253AD">
            <w:pPr>
              <w:ind w:firstLine="0"/>
              <w:jc w:val="center"/>
              <w:rPr>
                <w:sz w:val="24"/>
                <w:szCs w:val="24"/>
              </w:rPr>
            </w:pPr>
            <w:r w:rsidRPr="008253AD">
              <w:rPr>
                <w:sz w:val="24"/>
                <w:szCs w:val="24"/>
              </w:rPr>
              <w:t>27 508,6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8253AD" w:rsidRDefault="008253AD" w:rsidP="008253AD">
            <w:pPr>
              <w:ind w:firstLine="0"/>
              <w:jc w:val="center"/>
              <w:rPr>
                <w:sz w:val="24"/>
                <w:szCs w:val="24"/>
              </w:rPr>
            </w:pPr>
            <w:r w:rsidRPr="008253AD">
              <w:rPr>
                <w:sz w:val="24"/>
                <w:szCs w:val="24"/>
              </w:rPr>
              <w:t>28 680,3</w:t>
            </w:r>
          </w:p>
        </w:tc>
      </w:tr>
      <w:tr w:rsidR="008253AD" w:rsidRPr="00324F3D" w:rsidTr="008253AD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3AD" w:rsidRPr="004334D6" w:rsidRDefault="008253AD" w:rsidP="004334D6">
            <w:pPr>
              <w:ind w:firstLine="0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4334D6" w:rsidRDefault="008253AD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06 1 F2 5555A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4334D6" w:rsidRDefault="008253AD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4334D6" w:rsidRDefault="008253AD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25 449,9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8253AD" w:rsidRDefault="008253AD" w:rsidP="008253AD">
            <w:pPr>
              <w:ind w:firstLine="0"/>
              <w:jc w:val="center"/>
              <w:rPr>
                <w:sz w:val="24"/>
                <w:szCs w:val="24"/>
              </w:rPr>
            </w:pPr>
            <w:r w:rsidRPr="008253AD">
              <w:rPr>
                <w:sz w:val="24"/>
                <w:szCs w:val="24"/>
              </w:rPr>
              <w:t>27 508,6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8253AD" w:rsidRDefault="008253AD" w:rsidP="008253AD">
            <w:pPr>
              <w:ind w:firstLine="0"/>
              <w:jc w:val="center"/>
              <w:rPr>
                <w:sz w:val="24"/>
                <w:szCs w:val="24"/>
              </w:rPr>
            </w:pPr>
            <w:r w:rsidRPr="008253AD">
              <w:rPr>
                <w:sz w:val="24"/>
                <w:szCs w:val="24"/>
              </w:rPr>
              <w:t>28 680,3</w:t>
            </w:r>
          </w:p>
        </w:tc>
      </w:tr>
      <w:tr w:rsidR="00087174" w:rsidRPr="00324F3D" w:rsidTr="007B6A3C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4334D6">
            <w:pPr>
              <w:ind w:firstLine="0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087174">
            <w:pPr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087174">
            <w:pPr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087174">
            <w:pPr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087174">
            <w:pPr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087174">
            <w:pPr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 </w:t>
            </w:r>
          </w:p>
        </w:tc>
      </w:tr>
      <w:tr w:rsidR="008253AD" w:rsidRPr="00324F3D" w:rsidTr="008253AD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3AD" w:rsidRPr="004334D6" w:rsidRDefault="008253AD" w:rsidP="004334D6">
            <w:pPr>
              <w:ind w:firstLine="0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предоставление субсидий на поддержку муниципальных программ формирования современной городской среды муниципальных образований Балахнинского муниципального района на 2018-2024 годы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4334D6" w:rsidRDefault="008253AD" w:rsidP="004334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4334D6" w:rsidRDefault="008253AD" w:rsidP="004334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4334D6" w:rsidRDefault="008253AD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2 545,0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8253AD" w:rsidRDefault="008253AD" w:rsidP="008253AD">
            <w:pPr>
              <w:ind w:firstLine="0"/>
              <w:jc w:val="center"/>
              <w:rPr>
                <w:sz w:val="24"/>
                <w:szCs w:val="24"/>
              </w:rPr>
            </w:pPr>
            <w:r w:rsidRPr="008253AD">
              <w:rPr>
                <w:sz w:val="24"/>
                <w:szCs w:val="24"/>
              </w:rPr>
              <w:t>2 750,9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53AD" w:rsidRPr="008253AD" w:rsidRDefault="008253AD" w:rsidP="008253AD">
            <w:pPr>
              <w:ind w:firstLine="0"/>
              <w:jc w:val="center"/>
              <w:rPr>
                <w:sz w:val="24"/>
                <w:szCs w:val="24"/>
              </w:rPr>
            </w:pPr>
            <w:r w:rsidRPr="008253AD">
              <w:rPr>
                <w:sz w:val="24"/>
                <w:szCs w:val="24"/>
              </w:rPr>
              <w:t>2 868,0</w:t>
            </w:r>
          </w:p>
        </w:tc>
      </w:tr>
      <w:tr w:rsidR="00087174" w:rsidRPr="00324F3D" w:rsidTr="004334D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4334D6">
            <w:pPr>
              <w:ind w:firstLine="0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предоставление субсидий на поддержку муниципальных программ формирования современной городской среды муниципальных образований Балахнинского муниципального района на 2018-2024 годы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916,2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990,3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1 032,5</w:t>
            </w:r>
          </w:p>
        </w:tc>
      </w:tr>
      <w:tr w:rsidR="00087174" w:rsidRPr="00324F3D" w:rsidTr="004334D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4334D6">
            <w:pPr>
              <w:ind w:firstLine="0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предоставление субсидий на поддержку муниципальных программ формирования современной городской среды муниципальных образований Балахнинского муниципального района на 2018-2024 годы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21 988,7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23 767,4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sz w:val="24"/>
                <w:szCs w:val="24"/>
              </w:rPr>
            </w:pPr>
            <w:r w:rsidRPr="004334D6">
              <w:rPr>
                <w:sz w:val="24"/>
                <w:szCs w:val="24"/>
              </w:rPr>
              <w:t>24 779,8</w:t>
            </w:r>
          </w:p>
        </w:tc>
      </w:tr>
      <w:tr w:rsidR="004334D6" w:rsidRPr="00324F3D" w:rsidTr="004334D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D6" w:rsidRPr="004334D6" w:rsidRDefault="004334D6" w:rsidP="00087174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4D6" w:rsidRP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4D6" w:rsidRP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4D6" w:rsidRP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4D6" w:rsidRP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4D6" w:rsidRP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87174" w:rsidRPr="00324F3D" w:rsidTr="004334D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087174">
            <w:pPr>
              <w:ind w:firstLine="0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 xml:space="preserve">Муниципальная программа "Развитие агропромышленного комплекса Балахнинского муниципального района Нижегородской области до 2020 года", Муниципальная </w:t>
            </w:r>
            <w:r w:rsidRPr="004334D6">
              <w:rPr>
                <w:b/>
                <w:bCs/>
                <w:sz w:val="24"/>
                <w:szCs w:val="24"/>
              </w:rPr>
              <w:lastRenderedPageBreak/>
              <w:t>программа "Развитие агропромышленного комплекса Балахнинского муниципального района Нижегородской области на 2021-2025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lastRenderedPageBreak/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14 001,3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13 893,4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13 909,5</w:t>
            </w:r>
          </w:p>
        </w:tc>
      </w:tr>
      <w:tr w:rsidR="00087174" w:rsidRPr="00324F3D" w:rsidTr="004334D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4334D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Подпрограмма "Развитие сельского хозяйства, пищевой и перерабатывающей промышленности Балахнинского муниципального района Нижегородской области" до 2020 года, Подпрограмма "Развитие сельского хозяйства, пищевой и перерабатывающей промышленности Балахнинского муниципального района Нижегородской области" на 2021-2025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087174" w:rsidRPr="004334D6" w:rsidRDefault="00087174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08 1 00 00000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087174" w:rsidRPr="004334D6" w:rsidRDefault="00087174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087174" w:rsidRPr="004334D6" w:rsidRDefault="00087174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10 022,4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087174" w:rsidRPr="004334D6" w:rsidRDefault="00087174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10 014,5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4334D6" w:rsidRDefault="004334D6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087174" w:rsidRPr="004334D6" w:rsidRDefault="00087174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10 030,6</w:t>
            </w:r>
          </w:p>
        </w:tc>
      </w:tr>
      <w:tr w:rsidR="00087174" w:rsidRPr="00324F3D" w:rsidTr="004334D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4334D6" w:rsidRDefault="00087174" w:rsidP="00087174">
            <w:pPr>
              <w:ind w:firstLine="0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Развитие производства продукции растениеводства (субсидирование части затрат)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08 1 01 00000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2 623,5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2 602,3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4334D6" w:rsidRDefault="00087174" w:rsidP="004334D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34D6">
              <w:rPr>
                <w:b/>
                <w:bCs/>
                <w:sz w:val="24"/>
                <w:szCs w:val="24"/>
              </w:rPr>
              <w:t>2 603,0</w:t>
            </w:r>
          </w:p>
        </w:tc>
      </w:tr>
      <w:tr w:rsidR="00087174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4334D6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08 1 01 R5020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1 105,7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087174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3E2A48" w:rsidRDefault="00087174" w:rsidP="004334D6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08 1 01 R5020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1 105,7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087174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3E2A48" w:rsidRDefault="00087174" w:rsidP="004334D6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08 1 01 R5080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580,9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087174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4334D6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08 1 01 R5080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580,9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087174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3E2A48" w:rsidRDefault="00087174" w:rsidP="004334D6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Оказание содействия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08 1 01 R5430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532,6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532,6</w:t>
            </w:r>
          </w:p>
        </w:tc>
      </w:tr>
      <w:tr w:rsidR="00087174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4334D6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08 1 01 R5430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532,6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532,6</w:t>
            </w:r>
          </w:p>
        </w:tc>
      </w:tr>
      <w:tr w:rsidR="00087174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087174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 xml:space="preserve">Оказание несвязанной поддержки </w:t>
            </w:r>
            <w:r w:rsidRPr="003E2A48">
              <w:rPr>
                <w:sz w:val="24"/>
                <w:szCs w:val="24"/>
              </w:rPr>
              <w:lastRenderedPageBreak/>
              <w:t>сельскохозяйственным товаропроизводителям в области растениеводства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lastRenderedPageBreak/>
              <w:t>08 1 01 R5410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1 118,1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1 120,4</w:t>
            </w:r>
          </w:p>
        </w:tc>
      </w:tr>
      <w:tr w:rsidR="00087174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3E2A48" w:rsidRDefault="00087174" w:rsidP="004334D6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08 1 01 R5410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1 118,1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1 120,4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7B6A3C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Оказание несвязанной поддержки сельскохозяйственным товаропроизводителям в области растениеводства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08 1 01 73300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573,9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571,0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563,8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4334D6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08 1 01 73300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573,9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571,0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563,8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A3C" w:rsidRPr="003E2A48" w:rsidRDefault="007B6A3C" w:rsidP="004334D6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Развитие производства продукции животноводства (субсидирование части затрат)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08 1 02 00000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6 989,0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6 989,0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7 003,4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A3C" w:rsidRPr="003E2A48" w:rsidRDefault="007B6A3C" w:rsidP="004334D6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 xml:space="preserve">Возмещение части затрат сельскохозяйственных товаропроизводителей на 1 килограмм реализованного и(или) отгруженного на собственную переработку молока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08 1 02 R5080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2 557,8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3E2A48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08 1 02 R5080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2 557,8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3E2A48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Повышение продуктивности в молочном скотоводстве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08 1 02 R5420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2 557,8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2 557,8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3E2A48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08 1 02 R5420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2 557,8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2 557,8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A3C" w:rsidRPr="003E2A48" w:rsidRDefault="007B6A3C" w:rsidP="007B6A3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08 1 03  00000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409,9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423,2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424,2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7B6A3C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 xml:space="preserve">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08 1 03 R5020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3E2A48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08 1 03 R5020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3E2A48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 xml:space="preserve">Оказание содействия достижению </w:t>
            </w:r>
            <w:r w:rsidRPr="003E2A48">
              <w:rPr>
                <w:sz w:val="24"/>
                <w:szCs w:val="24"/>
              </w:rPr>
              <w:br/>
            </w:r>
            <w:r w:rsidRPr="003E2A48">
              <w:rPr>
                <w:sz w:val="24"/>
                <w:szCs w:val="24"/>
              </w:rPr>
              <w:lastRenderedPageBreak/>
              <w:t xml:space="preserve">целевых показателей реализации региональных программ </w:t>
            </w:r>
            <w:r w:rsidRPr="003E2A48">
              <w:rPr>
                <w:sz w:val="24"/>
                <w:szCs w:val="24"/>
              </w:rPr>
              <w:br/>
              <w:t>развития агропромышленного комплекса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lastRenderedPageBreak/>
              <w:t>08 1 03 R5430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3E2A48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08 1 03 R5430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7174" w:rsidRPr="00324F3D" w:rsidTr="0030548F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74" w:rsidRPr="003E2A48" w:rsidRDefault="00087174" w:rsidP="002B651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2B651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2B651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0548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0548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7174" w:rsidRPr="003E2A48" w:rsidRDefault="00087174" w:rsidP="0030548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7B6A3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6223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13</w:t>
            </w:r>
            <w:r w:rsidR="006223DB">
              <w:rPr>
                <w:b/>
                <w:bCs/>
                <w:sz w:val="24"/>
                <w:szCs w:val="24"/>
              </w:rPr>
              <w:t>8</w:t>
            </w:r>
            <w:r w:rsidRPr="003E2A48">
              <w:rPr>
                <w:b/>
                <w:bCs/>
                <w:sz w:val="24"/>
                <w:szCs w:val="24"/>
              </w:rPr>
              <w:t xml:space="preserve"> </w:t>
            </w:r>
            <w:r w:rsidR="006D0EF8">
              <w:rPr>
                <w:b/>
                <w:bCs/>
                <w:sz w:val="24"/>
                <w:szCs w:val="24"/>
              </w:rPr>
              <w:t>629</w:t>
            </w:r>
            <w:r w:rsidRPr="003E2A48">
              <w:rPr>
                <w:b/>
                <w:bCs/>
                <w:sz w:val="24"/>
                <w:szCs w:val="24"/>
              </w:rPr>
              <w:t>,</w:t>
            </w:r>
            <w:r w:rsidR="006D0EF8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D0EF8" w:rsidRPr="00324F3D" w:rsidTr="005A4E3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EF8" w:rsidRPr="005A4E3A" w:rsidRDefault="006D0EF8" w:rsidP="006D0EF8">
            <w:pPr>
              <w:ind w:firstLine="0"/>
              <w:rPr>
                <w:b/>
                <w:bCs/>
                <w:sz w:val="24"/>
                <w:szCs w:val="24"/>
              </w:rPr>
            </w:pPr>
            <w:r w:rsidRPr="005A4E3A">
              <w:rPr>
                <w:b/>
                <w:bCs/>
                <w:sz w:val="24"/>
                <w:szCs w:val="24"/>
              </w:rPr>
              <w:t>Подпрограмма "Организация и совершенствование бюджетного процесса Балахнинского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A4E3A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A4E3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A4E3A">
              <w:rPr>
                <w:b/>
                <w:bCs/>
                <w:sz w:val="24"/>
                <w:szCs w:val="24"/>
              </w:rPr>
              <w:t>9 347,1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A4E3A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A4E3A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D0EF8" w:rsidRPr="00324F3D" w:rsidTr="005A4E3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EF8" w:rsidRPr="005A4E3A" w:rsidRDefault="006D0EF8" w:rsidP="006D0EF8">
            <w:pPr>
              <w:ind w:firstLine="0"/>
              <w:rPr>
                <w:b/>
                <w:bCs/>
                <w:sz w:val="24"/>
                <w:szCs w:val="24"/>
              </w:rPr>
            </w:pPr>
            <w:r w:rsidRPr="005A4E3A">
              <w:rPr>
                <w:b/>
                <w:bCs/>
                <w:sz w:val="24"/>
                <w:szCs w:val="24"/>
              </w:rPr>
              <w:t>Своевременное исполнение долговых обязательств Балахнинского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A4E3A">
              <w:rPr>
                <w:b/>
                <w:bCs/>
                <w:sz w:val="24"/>
                <w:szCs w:val="24"/>
              </w:rPr>
              <w:t>10 1 02 00000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A4E3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A4E3A">
              <w:rPr>
                <w:b/>
                <w:bCs/>
                <w:sz w:val="24"/>
                <w:szCs w:val="24"/>
              </w:rPr>
              <w:t>9 347,1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A4E3A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A4E3A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D0EF8" w:rsidRPr="00324F3D" w:rsidTr="005A4E3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EF8" w:rsidRPr="005A4E3A" w:rsidRDefault="006D0EF8" w:rsidP="005A4E3A">
            <w:pPr>
              <w:ind w:firstLine="0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Расходы на оплату исполнительных листов, предъявленных к муниципальному образованию Балахнинский муниципальный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10 1 02 26000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444,4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0,0</w:t>
            </w:r>
          </w:p>
        </w:tc>
      </w:tr>
      <w:tr w:rsidR="006D0EF8" w:rsidRPr="00324F3D" w:rsidTr="005A4E3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EF8" w:rsidRPr="005A4E3A" w:rsidRDefault="006D0EF8" w:rsidP="005A4E3A">
            <w:pPr>
              <w:ind w:firstLine="0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10 1 02 26000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6D0EF8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444,4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5A4E3A" w:rsidP="005A4E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0EF8" w:rsidRPr="005A4E3A" w:rsidRDefault="005A4E3A" w:rsidP="005A4E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7B6A3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10 2 00 00000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6223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1</w:t>
            </w:r>
            <w:r w:rsidR="006223DB">
              <w:rPr>
                <w:b/>
                <w:bCs/>
                <w:sz w:val="24"/>
                <w:szCs w:val="24"/>
              </w:rPr>
              <w:t>11</w:t>
            </w:r>
            <w:r w:rsidRPr="003E2A48">
              <w:rPr>
                <w:b/>
                <w:bCs/>
                <w:sz w:val="24"/>
                <w:szCs w:val="24"/>
              </w:rPr>
              <w:t xml:space="preserve"> 371,3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A3C" w:rsidRPr="003E2A48" w:rsidRDefault="007B6A3C" w:rsidP="007B6A3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Обеспечение поселений района средствами на сбалансированность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10 2 02 00000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6223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6</w:t>
            </w:r>
            <w:r w:rsidR="006223DB">
              <w:rPr>
                <w:b/>
                <w:bCs/>
                <w:sz w:val="24"/>
                <w:szCs w:val="24"/>
              </w:rPr>
              <w:t>9</w:t>
            </w:r>
            <w:r w:rsidRPr="003E2A48">
              <w:rPr>
                <w:b/>
                <w:bCs/>
                <w:sz w:val="24"/>
                <w:szCs w:val="24"/>
              </w:rPr>
              <w:t xml:space="preserve"> 517,3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3E2A48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 xml:space="preserve">Иные межбюджетные трансферты на поддержку мер по обеспечению </w:t>
            </w:r>
            <w:r w:rsidRPr="003E2A48">
              <w:rPr>
                <w:sz w:val="24"/>
                <w:szCs w:val="24"/>
              </w:rPr>
              <w:lastRenderedPageBreak/>
              <w:t>сбалансированности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lastRenderedPageBreak/>
              <w:t>10 2 02 81020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6223DB" w:rsidP="003E2A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7B6A3C" w:rsidRPr="003E2A48">
              <w:rPr>
                <w:sz w:val="24"/>
                <w:szCs w:val="24"/>
              </w:rPr>
              <w:t xml:space="preserve"> 517,3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3E2A48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10 2 02 81020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6223DB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6</w:t>
            </w:r>
            <w:r w:rsidR="006223DB">
              <w:rPr>
                <w:sz w:val="24"/>
                <w:szCs w:val="24"/>
              </w:rPr>
              <w:t>9</w:t>
            </w:r>
            <w:r w:rsidRPr="003E2A48">
              <w:rPr>
                <w:sz w:val="24"/>
                <w:szCs w:val="24"/>
              </w:rPr>
              <w:t xml:space="preserve"> 517,3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7B6A3C" w:rsidRPr="00324F3D" w:rsidTr="0030548F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9E22CA" w:rsidRDefault="007B6A3C" w:rsidP="002B651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9E22CA" w:rsidRDefault="007B6A3C" w:rsidP="002B651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9E22CA" w:rsidRDefault="007B6A3C" w:rsidP="002B651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0548F" w:rsidRDefault="007B6A3C" w:rsidP="0030548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0548F" w:rsidRDefault="007B6A3C" w:rsidP="0030548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0548F" w:rsidRDefault="007B6A3C" w:rsidP="0030548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7B6A3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района" на 2015-2020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16 0 00 0000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2 158,0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3E2A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Внесение изменений в генпланы и ПЗЗ Балахнинского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16 0 04 00000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1 958,0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3E2A48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16 0 04 25090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1 958,0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3E2A48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16 0 04 25090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1 958,0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3E2A48" w:rsidP="003E2A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2A4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3E2A48" w:rsidP="003E2A4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2A48">
              <w:rPr>
                <w:bCs/>
                <w:sz w:val="24"/>
                <w:szCs w:val="24"/>
              </w:rPr>
              <w:t>0,0</w:t>
            </w:r>
          </w:p>
        </w:tc>
      </w:tr>
      <w:tr w:rsidR="00C30DB0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DB0" w:rsidRPr="003E2A48" w:rsidRDefault="00C30DB0" w:rsidP="003E2A4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DB0" w:rsidRPr="003E2A48" w:rsidRDefault="00C30DB0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DB0" w:rsidRPr="003E2A48" w:rsidRDefault="00C30DB0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DB0" w:rsidRPr="003E2A48" w:rsidRDefault="00C30DB0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DB0" w:rsidRPr="003E2A48" w:rsidRDefault="00C30DB0" w:rsidP="003E2A4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DB0" w:rsidRPr="003E2A48" w:rsidRDefault="00C30DB0" w:rsidP="003E2A4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EE1E50" w:rsidRPr="00324F3D" w:rsidTr="00EE1E50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1E50" w:rsidRPr="00EE1E50" w:rsidRDefault="00EE1E50" w:rsidP="00EE1E50">
            <w:pPr>
              <w:ind w:firstLine="0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 Балахнинского муниципального района на 2021-2025 г.г."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E1E50" w:rsidRPr="00324F3D" w:rsidTr="00EE1E50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1E50" w:rsidRPr="00EE1E50" w:rsidRDefault="00EE1E50" w:rsidP="00EE1E50">
            <w:pPr>
              <w:ind w:firstLine="0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E1E50" w:rsidRPr="00324F3D" w:rsidTr="00EE1E50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1E50" w:rsidRPr="00EE1E50" w:rsidRDefault="00EE1E50" w:rsidP="00EE1E50">
            <w:pPr>
              <w:ind w:firstLine="0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Проведение физкультурно-массовых мероприятий среди различных категорий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21 1 01 00000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1E5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E1E50" w:rsidRPr="00324F3D" w:rsidTr="00EE1E50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1E50" w:rsidRPr="00EE1E50" w:rsidRDefault="00EE1E50" w:rsidP="00EE1E50">
            <w:pPr>
              <w:ind w:firstLine="0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 xml:space="preserve">Мероприятия в области спорта и физической культуры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21 1 01 25270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0,0</w:t>
            </w:r>
          </w:p>
        </w:tc>
      </w:tr>
      <w:tr w:rsidR="00EE1E50" w:rsidRPr="00324F3D" w:rsidTr="00EE1E50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1E50" w:rsidRPr="00EE1E50" w:rsidRDefault="00EE1E50" w:rsidP="00EE1E50">
            <w:pPr>
              <w:ind w:firstLine="0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21 1 01 25270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2B6519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85F87" w:rsidRPr="00324F3D" w:rsidTr="00D85F8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F87" w:rsidRPr="003E2A48" w:rsidRDefault="00D85F87" w:rsidP="007B6A3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3E2A48" w:rsidRDefault="00D85F87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3E2A48" w:rsidRDefault="00D85F87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3E2A48" w:rsidRDefault="00D85F87" w:rsidP="005A4E3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21</w:t>
            </w:r>
            <w:r w:rsidR="005A4E3A">
              <w:rPr>
                <w:b/>
                <w:bCs/>
                <w:sz w:val="24"/>
                <w:szCs w:val="24"/>
              </w:rPr>
              <w:t>5</w:t>
            </w:r>
            <w:r w:rsidRPr="003E2A48">
              <w:rPr>
                <w:b/>
                <w:bCs/>
                <w:sz w:val="24"/>
                <w:szCs w:val="24"/>
              </w:rPr>
              <w:t xml:space="preserve"> </w:t>
            </w:r>
            <w:r w:rsidR="005A4E3A">
              <w:rPr>
                <w:b/>
                <w:bCs/>
                <w:sz w:val="24"/>
                <w:szCs w:val="24"/>
              </w:rPr>
              <w:t>230</w:t>
            </w:r>
            <w:r w:rsidRPr="003E2A48">
              <w:rPr>
                <w:b/>
                <w:bCs/>
                <w:sz w:val="24"/>
                <w:szCs w:val="24"/>
              </w:rPr>
              <w:t>,</w:t>
            </w:r>
            <w:r w:rsidR="005A4E3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5F87">
              <w:rPr>
                <w:b/>
                <w:bCs/>
                <w:sz w:val="24"/>
                <w:szCs w:val="24"/>
              </w:rPr>
              <w:t>19</w:t>
            </w:r>
            <w:r w:rsidR="00EE1E50">
              <w:rPr>
                <w:b/>
                <w:bCs/>
                <w:sz w:val="24"/>
                <w:szCs w:val="24"/>
              </w:rPr>
              <w:t>4</w:t>
            </w:r>
            <w:r w:rsidRPr="00D85F87">
              <w:rPr>
                <w:b/>
                <w:bCs/>
                <w:sz w:val="24"/>
                <w:szCs w:val="24"/>
              </w:rPr>
              <w:t xml:space="preserve"> 379,2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5F87">
              <w:rPr>
                <w:b/>
                <w:bCs/>
                <w:sz w:val="24"/>
                <w:szCs w:val="24"/>
              </w:rPr>
              <w:t>20</w:t>
            </w:r>
            <w:r w:rsidR="00EE1E50">
              <w:rPr>
                <w:b/>
                <w:bCs/>
                <w:sz w:val="24"/>
                <w:szCs w:val="24"/>
              </w:rPr>
              <w:t>3</w:t>
            </w:r>
            <w:r w:rsidRPr="00D85F87">
              <w:rPr>
                <w:b/>
                <w:bCs/>
                <w:sz w:val="24"/>
                <w:szCs w:val="24"/>
              </w:rPr>
              <w:t xml:space="preserve"> 428,8</w:t>
            </w:r>
          </w:p>
        </w:tc>
      </w:tr>
      <w:tr w:rsidR="00D85F87" w:rsidRPr="00324F3D" w:rsidTr="00D85F8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F87" w:rsidRPr="003E2A48" w:rsidRDefault="00D85F87" w:rsidP="007B6A3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3E2A48" w:rsidRDefault="00D85F87" w:rsidP="00D85F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3E2A48" w:rsidRDefault="00D85F87" w:rsidP="00D85F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3E2A48" w:rsidRDefault="00D85F87" w:rsidP="005A4E3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21</w:t>
            </w:r>
            <w:r w:rsidR="005A4E3A">
              <w:rPr>
                <w:b/>
                <w:bCs/>
                <w:sz w:val="24"/>
                <w:szCs w:val="24"/>
              </w:rPr>
              <w:t>5</w:t>
            </w:r>
            <w:r w:rsidRPr="003E2A48">
              <w:rPr>
                <w:b/>
                <w:bCs/>
                <w:sz w:val="24"/>
                <w:szCs w:val="24"/>
              </w:rPr>
              <w:t xml:space="preserve"> </w:t>
            </w:r>
            <w:r w:rsidR="005A4E3A">
              <w:rPr>
                <w:b/>
                <w:bCs/>
                <w:sz w:val="24"/>
                <w:szCs w:val="24"/>
              </w:rPr>
              <w:t>230</w:t>
            </w:r>
            <w:r w:rsidRPr="003E2A48">
              <w:rPr>
                <w:b/>
                <w:bCs/>
                <w:sz w:val="24"/>
                <w:szCs w:val="24"/>
              </w:rPr>
              <w:t>,</w:t>
            </w:r>
            <w:r w:rsidR="005A4E3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5F87">
              <w:rPr>
                <w:b/>
                <w:bCs/>
                <w:sz w:val="24"/>
                <w:szCs w:val="24"/>
              </w:rPr>
              <w:t>19</w:t>
            </w:r>
            <w:r w:rsidR="00EE1E50">
              <w:rPr>
                <w:b/>
                <w:bCs/>
                <w:sz w:val="24"/>
                <w:szCs w:val="24"/>
              </w:rPr>
              <w:t>3</w:t>
            </w:r>
            <w:r w:rsidRPr="00D85F87">
              <w:rPr>
                <w:b/>
                <w:bCs/>
                <w:sz w:val="24"/>
                <w:szCs w:val="24"/>
              </w:rPr>
              <w:t xml:space="preserve"> 424,7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5F87">
              <w:rPr>
                <w:b/>
                <w:bCs/>
                <w:sz w:val="24"/>
                <w:szCs w:val="24"/>
              </w:rPr>
              <w:t>19</w:t>
            </w:r>
            <w:r w:rsidR="00EE1E50">
              <w:rPr>
                <w:b/>
                <w:bCs/>
                <w:sz w:val="24"/>
                <w:szCs w:val="24"/>
              </w:rPr>
              <w:t>8</w:t>
            </w:r>
            <w:r w:rsidRPr="00D85F87">
              <w:rPr>
                <w:b/>
                <w:bCs/>
                <w:sz w:val="24"/>
                <w:szCs w:val="24"/>
              </w:rPr>
              <w:t xml:space="preserve"> 169,9</w:t>
            </w:r>
          </w:p>
        </w:tc>
      </w:tr>
      <w:tr w:rsidR="00D85F87" w:rsidRPr="00324F3D" w:rsidTr="00D85F8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F87" w:rsidRPr="00D85F87" w:rsidRDefault="00D85F87" w:rsidP="003E2A48">
            <w:pPr>
              <w:ind w:firstLine="0"/>
              <w:rPr>
                <w:b/>
                <w:bCs/>
                <w:sz w:val="24"/>
                <w:szCs w:val="24"/>
              </w:rPr>
            </w:pPr>
            <w:r w:rsidRPr="00D85F87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D85F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5F87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D85F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5F8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D85F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5F87">
              <w:rPr>
                <w:b/>
                <w:bCs/>
                <w:sz w:val="24"/>
                <w:szCs w:val="24"/>
              </w:rPr>
              <w:t>91 510,7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D85F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5F87">
              <w:rPr>
                <w:b/>
                <w:bCs/>
                <w:sz w:val="24"/>
                <w:szCs w:val="24"/>
              </w:rPr>
              <w:t>88 676,3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D85F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5F87">
              <w:rPr>
                <w:b/>
                <w:bCs/>
                <w:sz w:val="24"/>
                <w:szCs w:val="24"/>
              </w:rPr>
              <w:t>88 766,1</w:t>
            </w:r>
          </w:p>
        </w:tc>
      </w:tr>
      <w:tr w:rsidR="00D85F87" w:rsidRPr="00324F3D" w:rsidTr="00D85F8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F87" w:rsidRPr="00D85F87" w:rsidRDefault="00D85F87" w:rsidP="007B6A3C">
            <w:pPr>
              <w:ind w:firstLine="0"/>
              <w:rPr>
                <w:sz w:val="24"/>
                <w:szCs w:val="24"/>
              </w:rPr>
            </w:pPr>
            <w:r w:rsidRPr="00D85F87">
              <w:rPr>
                <w:sz w:val="24"/>
                <w:szCs w:val="24"/>
              </w:rPr>
              <w:t xml:space="preserve">Расходы на обеспечение функций органов местного </w:t>
            </w:r>
            <w:r w:rsidRPr="00D85F87">
              <w:rPr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D85F87">
            <w:pPr>
              <w:ind w:firstLine="0"/>
              <w:jc w:val="center"/>
              <w:rPr>
                <w:sz w:val="24"/>
                <w:szCs w:val="24"/>
              </w:rPr>
            </w:pPr>
            <w:r w:rsidRPr="00D85F87">
              <w:rPr>
                <w:sz w:val="24"/>
                <w:szCs w:val="24"/>
              </w:rPr>
              <w:lastRenderedPageBreak/>
              <w:t>77 7 01 00190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D85F87">
            <w:pPr>
              <w:ind w:firstLine="0"/>
              <w:jc w:val="center"/>
              <w:rPr>
                <w:sz w:val="24"/>
                <w:szCs w:val="24"/>
              </w:rPr>
            </w:pPr>
            <w:r w:rsidRPr="00D85F87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D85F87">
            <w:pPr>
              <w:ind w:firstLine="0"/>
              <w:jc w:val="center"/>
              <w:rPr>
                <w:sz w:val="24"/>
                <w:szCs w:val="24"/>
              </w:rPr>
            </w:pPr>
            <w:r w:rsidRPr="00D85F87">
              <w:rPr>
                <w:sz w:val="24"/>
                <w:szCs w:val="24"/>
              </w:rPr>
              <w:t>83 203,8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D85F87">
            <w:pPr>
              <w:ind w:firstLine="0"/>
              <w:jc w:val="center"/>
              <w:rPr>
                <w:sz w:val="24"/>
                <w:szCs w:val="24"/>
              </w:rPr>
            </w:pPr>
            <w:r w:rsidRPr="00D85F87">
              <w:rPr>
                <w:sz w:val="24"/>
                <w:szCs w:val="24"/>
              </w:rPr>
              <w:t>80 369,4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D85F87">
            <w:pPr>
              <w:ind w:firstLine="0"/>
              <w:jc w:val="center"/>
              <w:rPr>
                <w:sz w:val="24"/>
                <w:szCs w:val="24"/>
              </w:rPr>
            </w:pPr>
            <w:r w:rsidRPr="00D85F87">
              <w:rPr>
                <w:sz w:val="24"/>
                <w:szCs w:val="24"/>
              </w:rPr>
              <w:t>80 459,2</w:t>
            </w:r>
          </w:p>
        </w:tc>
      </w:tr>
      <w:tr w:rsidR="00D85F87" w:rsidRPr="00324F3D" w:rsidTr="00D85F87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F87" w:rsidRPr="00D85F87" w:rsidRDefault="00D85F87" w:rsidP="00D85F87">
            <w:pPr>
              <w:ind w:firstLine="0"/>
              <w:rPr>
                <w:sz w:val="24"/>
                <w:szCs w:val="24"/>
              </w:rPr>
            </w:pPr>
            <w:r w:rsidRPr="00D85F8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D85F87">
            <w:pPr>
              <w:ind w:firstLine="0"/>
              <w:jc w:val="center"/>
              <w:rPr>
                <w:sz w:val="24"/>
                <w:szCs w:val="24"/>
              </w:rPr>
            </w:pPr>
            <w:r w:rsidRPr="00D85F87">
              <w:rPr>
                <w:sz w:val="24"/>
                <w:szCs w:val="24"/>
              </w:rPr>
              <w:t>77 7 01 00190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D85F87">
            <w:pPr>
              <w:ind w:firstLine="0"/>
              <w:jc w:val="center"/>
              <w:rPr>
                <w:sz w:val="24"/>
                <w:szCs w:val="24"/>
              </w:rPr>
            </w:pPr>
            <w:r w:rsidRPr="00D85F8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D85F87">
            <w:pPr>
              <w:ind w:firstLine="0"/>
              <w:jc w:val="center"/>
              <w:rPr>
                <w:sz w:val="24"/>
                <w:szCs w:val="24"/>
              </w:rPr>
            </w:pPr>
            <w:r w:rsidRPr="00D85F87">
              <w:rPr>
                <w:sz w:val="24"/>
                <w:szCs w:val="24"/>
              </w:rPr>
              <w:t>71 418,1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D85F87">
            <w:pPr>
              <w:ind w:firstLine="0"/>
              <w:jc w:val="center"/>
              <w:rPr>
                <w:sz w:val="24"/>
                <w:szCs w:val="24"/>
              </w:rPr>
            </w:pPr>
            <w:r w:rsidRPr="00D85F87">
              <w:rPr>
                <w:sz w:val="24"/>
                <w:szCs w:val="24"/>
              </w:rPr>
              <w:t>68 527,2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F87" w:rsidRPr="00D85F87" w:rsidRDefault="00D85F87" w:rsidP="00D85F87">
            <w:pPr>
              <w:ind w:firstLine="0"/>
              <w:jc w:val="center"/>
              <w:rPr>
                <w:sz w:val="24"/>
                <w:szCs w:val="24"/>
              </w:rPr>
            </w:pPr>
            <w:r w:rsidRPr="00D85F87">
              <w:rPr>
                <w:sz w:val="24"/>
                <w:szCs w:val="24"/>
              </w:rPr>
              <w:t>68 410,1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7B6A3C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77 7 01 00190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11 785,7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11 842,2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12 049,1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7B6A3C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5A4E3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5</w:t>
            </w:r>
            <w:r w:rsidR="005A4E3A">
              <w:rPr>
                <w:b/>
                <w:bCs/>
                <w:sz w:val="24"/>
                <w:szCs w:val="24"/>
              </w:rPr>
              <w:t>3</w:t>
            </w:r>
            <w:r w:rsidRPr="003E2A48">
              <w:rPr>
                <w:b/>
                <w:bCs/>
                <w:sz w:val="24"/>
                <w:szCs w:val="24"/>
              </w:rPr>
              <w:t xml:space="preserve"> </w:t>
            </w:r>
            <w:r w:rsidR="005A4E3A">
              <w:rPr>
                <w:b/>
                <w:bCs/>
                <w:sz w:val="24"/>
                <w:szCs w:val="24"/>
              </w:rPr>
              <w:t>245</w:t>
            </w:r>
            <w:r w:rsidRPr="003E2A48">
              <w:rPr>
                <w:b/>
                <w:bCs/>
                <w:sz w:val="24"/>
                <w:szCs w:val="24"/>
              </w:rPr>
              <w:t>,</w:t>
            </w:r>
            <w:r w:rsidR="005A4E3A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EE1E5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2A48">
              <w:rPr>
                <w:b/>
                <w:bCs/>
                <w:sz w:val="24"/>
                <w:szCs w:val="24"/>
              </w:rPr>
              <w:t>5</w:t>
            </w:r>
            <w:r w:rsidR="00EE1E50">
              <w:rPr>
                <w:b/>
                <w:bCs/>
                <w:sz w:val="24"/>
                <w:szCs w:val="24"/>
              </w:rPr>
              <w:t>6</w:t>
            </w:r>
            <w:r w:rsidRPr="003E2A48">
              <w:rPr>
                <w:b/>
                <w:bCs/>
                <w:sz w:val="24"/>
                <w:szCs w:val="24"/>
              </w:rPr>
              <w:t xml:space="preserve"> 485,5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EE1E50" w:rsidP="003E2A4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</w:t>
            </w:r>
            <w:r w:rsidR="007B6A3C" w:rsidRPr="003E2A48">
              <w:rPr>
                <w:b/>
                <w:bCs/>
                <w:sz w:val="24"/>
                <w:szCs w:val="24"/>
              </w:rPr>
              <w:t xml:space="preserve"> 873,7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7B6A3C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77 7 03 25100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3 833,2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7B6A3C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77 7 03 25130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3 833,2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3E2A48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77 7 03 25130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3 833,2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E1E50" w:rsidRPr="00324F3D" w:rsidTr="00EE1E50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E50" w:rsidRPr="00EE1E50" w:rsidRDefault="00EE1E50" w:rsidP="00EE1E50">
            <w:pPr>
              <w:ind w:firstLine="0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77 7 03 25270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2 000,0</w:t>
            </w:r>
          </w:p>
        </w:tc>
      </w:tr>
      <w:tr w:rsidR="00EE1E50" w:rsidRPr="00324F3D" w:rsidTr="00EE1E50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E50" w:rsidRPr="00EE1E50" w:rsidRDefault="00EE1E50" w:rsidP="00EE1E50">
            <w:pPr>
              <w:ind w:firstLine="0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77 7 03 25270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E50" w:rsidRPr="00EE1E50" w:rsidRDefault="00EE1E50" w:rsidP="00EE1E50">
            <w:pPr>
              <w:ind w:firstLine="0"/>
              <w:jc w:val="center"/>
              <w:rPr>
                <w:sz w:val="24"/>
                <w:szCs w:val="24"/>
              </w:rPr>
            </w:pPr>
            <w:r w:rsidRPr="00EE1E50">
              <w:rPr>
                <w:sz w:val="24"/>
                <w:szCs w:val="24"/>
              </w:rPr>
              <w:t>2 000,0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7B6A3C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 xml:space="preserve">Расходы на оплату работ, связанных с осуществлением регулярных перевозок по регулируемым тарифам по муниципальным маршрутам регулярных перевозок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77 7 03 25900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9 285,8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8 559,2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8 559,2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3E2A48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77 7 03 25900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9 285,8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8 559,2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8 559,2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3E2A48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77 7 03 26000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 xml:space="preserve">20 </w:t>
            </w:r>
            <w:r w:rsidR="005A4E3A">
              <w:rPr>
                <w:sz w:val="24"/>
                <w:szCs w:val="24"/>
              </w:rPr>
              <w:t>416</w:t>
            </w:r>
            <w:r w:rsidRPr="003E2A48">
              <w:rPr>
                <w:sz w:val="24"/>
                <w:szCs w:val="24"/>
              </w:rPr>
              <w:t>,</w:t>
            </w:r>
            <w:r w:rsidR="005A4E3A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369,2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369,2</w:t>
            </w:r>
          </w:p>
        </w:tc>
      </w:tr>
      <w:tr w:rsidR="007B6A3C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C" w:rsidRPr="003E2A48" w:rsidRDefault="007B6A3C" w:rsidP="003E2A48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77 7 03 26000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 xml:space="preserve">20 </w:t>
            </w:r>
            <w:r w:rsidR="005A4E3A">
              <w:rPr>
                <w:sz w:val="24"/>
                <w:szCs w:val="24"/>
              </w:rPr>
              <w:t>301</w:t>
            </w:r>
            <w:r w:rsidRPr="003E2A48">
              <w:rPr>
                <w:sz w:val="24"/>
                <w:szCs w:val="24"/>
              </w:rPr>
              <w:t>,</w:t>
            </w:r>
            <w:r w:rsidR="005A4E3A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254,2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6A3C" w:rsidRPr="003E2A48" w:rsidRDefault="007B6A3C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254,2</w:t>
            </w:r>
          </w:p>
        </w:tc>
      </w:tr>
      <w:tr w:rsidR="00047EB1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EB1" w:rsidRPr="003E2A48" w:rsidRDefault="00047EB1" w:rsidP="00047EB1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 xml:space="preserve">Строительство, реконструкция, проектно-изыскательские работы и </w:t>
            </w:r>
            <w:r w:rsidRPr="003E2A48">
              <w:rPr>
                <w:sz w:val="24"/>
                <w:szCs w:val="24"/>
              </w:rPr>
              <w:lastRenderedPageBreak/>
              <w:t xml:space="preserve">разработка проектно-сметной документации объектов капитального строительства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lastRenderedPageBreak/>
              <w:t>77 7 03 26010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922,4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047EB1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EB1" w:rsidRPr="003E2A48" w:rsidRDefault="00047EB1" w:rsidP="003E2A48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77 7 03 26010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922,4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A4E3A" w:rsidRPr="00324F3D" w:rsidTr="005A4E3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E3A" w:rsidRPr="005A4E3A" w:rsidRDefault="005A4E3A" w:rsidP="005A4E3A">
            <w:pPr>
              <w:ind w:firstLine="0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4E3A" w:rsidRPr="005A4E3A" w:rsidRDefault="005A4E3A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77 7 03 26600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4E3A" w:rsidRPr="005A4E3A" w:rsidRDefault="005A4E3A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4E3A" w:rsidRPr="005A4E3A" w:rsidRDefault="005A4E3A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1 073,6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4E3A" w:rsidRPr="005A4E3A" w:rsidRDefault="005A4E3A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4E3A" w:rsidRPr="005A4E3A" w:rsidRDefault="005A4E3A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120,0</w:t>
            </w:r>
          </w:p>
        </w:tc>
      </w:tr>
      <w:tr w:rsidR="005A4E3A" w:rsidRPr="00324F3D" w:rsidTr="005A4E3A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E3A" w:rsidRPr="005A4E3A" w:rsidRDefault="005A4E3A" w:rsidP="005A4E3A">
            <w:pPr>
              <w:ind w:firstLine="0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4E3A" w:rsidRPr="005A4E3A" w:rsidRDefault="005A4E3A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77 7 03 26600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4E3A" w:rsidRPr="005A4E3A" w:rsidRDefault="005A4E3A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4E3A" w:rsidRPr="005A4E3A" w:rsidRDefault="005A4E3A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1 073,6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4E3A" w:rsidRPr="005A4E3A" w:rsidRDefault="005A4E3A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4E3A" w:rsidRPr="005A4E3A" w:rsidRDefault="005A4E3A" w:rsidP="005A4E3A">
            <w:pPr>
              <w:ind w:firstLine="0"/>
              <w:jc w:val="center"/>
              <w:rPr>
                <w:sz w:val="24"/>
                <w:szCs w:val="24"/>
              </w:rPr>
            </w:pPr>
            <w:r w:rsidRPr="005A4E3A">
              <w:rPr>
                <w:sz w:val="24"/>
                <w:szCs w:val="24"/>
              </w:rPr>
              <w:t>120,0</w:t>
            </w:r>
          </w:p>
        </w:tc>
      </w:tr>
      <w:tr w:rsidR="00047EB1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EB1" w:rsidRPr="003E2A48" w:rsidRDefault="00047EB1" w:rsidP="00047EB1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 xml:space="preserve">Субсидии из бюджета Балахнинского муниципального района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77 7 03 61130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1 279,1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047EB1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EB1" w:rsidRPr="003E2A48" w:rsidRDefault="00047EB1" w:rsidP="003E2A48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77 7 03 61130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1 279,1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047EB1" w:rsidRPr="00324F3D" w:rsidTr="003E2A4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EB1" w:rsidRPr="003E2A48" w:rsidRDefault="00047EB1" w:rsidP="00047EB1">
            <w:pPr>
              <w:ind w:firstLine="0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 xml:space="preserve">Субсидии из бюджета Балахнинского муниципального района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77 7 03 66400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548,6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3E2A48" w:rsidRDefault="003E2A48" w:rsidP="003E2A4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47EB1" w:rsidRPr="003E2A48" w:rsidRDefault="00047EB1" w:rsidP="003E2A48">
            <w:pPr>
              <w:ind w:firstLine="0"/>
              <w:jc w:val="center"/>
              <w:rPr>
                <w:sz w:val="24"/>
                <w:szCs w:val="24"/>
              </w:rPr>
            </w:pPr>
            <w:r w:rsidRPr="003E2A48">
              <w:rPr>
                <w:sz w:val="24"/>
                <w:szCs w:val="24"/>
              </w:rPr>
              <w:t>0,0</w:t>
            </w:r>
          </w:p>
        </w:tc>
      </w:tr>
      <w:tr w:rsidR="00047EB1" w:rsidRPr="00324F3D" w:rsidTr="0047510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EB1" w:rsidRPr="0047510E" w:rsidRDefault="00047EB1" w:rsidP="003E2A48">
            <w:pPr>
              <w:ind w:firstLine="0"/>
              <w:rPr>
                <w:sz w:val="24"/>
                <w:szCs w:val="24"/>
              </w:rPr>
            </w:pPr>
            <w:r w:rsidRPr="0047510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47510E" w:rsidRDefault="00047EB1" w:rsidP="0047510E">
            <w:pPr>
              <w:ind w:firstLine="0"/>
              <w:jc w:val="center"/>
              <w:rPr>
                <w:sz w:val="24"/>
                <w:szCs w:val="24"/>
              </w:rPr>
            </w:pPr>
            <w:r w:rsidRPr="0047510E">
              <w:rPr>
                <w:sz w:val="24"/>
                <w:szCs w:val="24"/>
              </w:rPr>
              <w:t>77 7 03 66400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47510E" w:rsidRDefault="00047EB1" w:rsidP="0047510E">
            <w:pPr>
              <w:ind w:firstLine="0"/>
              <w:jc w:val="center"/>
              <w:rPr>
                <w:sz w:val="24"/>
                <w:szCs w:val="24"/>
              </w:rPr>
            </w:pPr>
            <w:r w:rsidRPr="0047510E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47510E" w:rsidRDefault="00047EB1" w:rsidP="0047510E">
            <w:pPr>
              <w:ind w:firstLine="0"/>
              <w:jc w:val="center"/>
              <w:rPr>
                <w:sz w:val="24"/>
                <w:szCs w:val="24"/>
              </w:rPr>
            </w:pPr>
            <w:r w:rsidRPr="0047510E">
              <w:rPr>
                <w:sz w:val="24"/>
                <w:szCs w:val="24"/>
              </w:rPr>
              <w:t>548,6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47510E" w:rsidRDefault="0047510E" w:rsidP="0047510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47510E" w:rsidRDefault="0047510E" w:rsidP="0047510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47EB1" w:rsidRPr="00324F3D" w:rsidTr="0047510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47510E" w:rsidRDefault="00047EB1" w:rsidP="003E2A48">
            <w:pPr>
              <w:ind w:firstLine="0"/>
              <w:rPr>
                <w:sz w:val="24"/>
                <w:szCs w:val="24"/>
              </w:rPr>
            </w:pPr>
            <w:r w:rsidRPr="0047510E">
              <w:rPr>
                <w:sz w:val="24"/>
                <w:szCs w:val="24"/>
              </w:rPr>
              <w:t xml:space="preserve">Расходы </w:t>
            </w:r>
            <w:r w:rsidRPr="0047510E">
              <w:rPr>
                <w:color w:val="000000"/>
                <w:sz w:val="24"/>
                <w:szCs w:val="24"/>
              </w:rPr>
              <w:t xml:space="preserve">на осуществление полномочий по организации мероприятий при осуществлении деятельности по обращению с животными,  в части отлова и содержания животных без владельцев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47510E" w:rsidRDefault="00047EB1" w:rsidP="0047510E">
            <w:pPr>
              <w:ind w:firstLine="0"/>
              <w:jc w:val="center"/>
              <w:rPr>
                <w:sz w:val="24"/>
                <w:szCs w:val="24"/>
              </w:rPr>
            </w:pPr>
            <w:r w:rsidRPr="0047510E">
              <w:rPr>
                <w:sz w:val="24"/>
                <w:szCs w:val="24"/>
              </w:rPr>
              <w:t>77 7 03 73310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47510E" w:rsidRDefault="00047EB1" w:rsidP="0047510E">
            <w:pPr>
              <w:ind w:firstLine="0"/>
              <w:jc w:val="center"/>
              <w:rPr>
                <w:sz w:val="24"/>
                <w:szCs w:val="24"/>
              </w:rPr>
            </w:pPr>
            <w:r w:rsidRPr="0047510E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47510E" w:rsidRDefault="00047EB1" w:rsidP="0047510E">
            <w:pPr>
              <w:ind w:firstLine="0"/>
              <w:jc w:val="center"/>
              <w:rPr>
                <w:sz w:val="24"/>
                <w:szCs w:val="24"/>
              </w:rPr>
            </w:pPr>
            <w:r w:rsidRPr="0047510E">
              <w:rPr>
                <w:sz w:val="24"/>
                <w:szCs w:val="24"/>
              </w:rPr>
              <w:t>597,7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47510E" w:rsidRDefault="00047EB1" w:rsidP="0047510E">
            <w:pPr>
              <w:ind w:firstLine="0"/>
              <w:jc w:val="center"/>
              <w:rPr>
                <w:sz w:val="24"/>
                <w:szCs w:val="24"/>
              </w:rPr>
            </w:pPr>
            <w:r w:rsidRPr="0047510E">
              <w:rPr>
                <w:sz w:val="24"/>
                <w:szCs w:val="24"/>
              </w:rPr>
              <w:t>597,7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47510E" w:rsidRDefault="00047EB1" w:rsidP="0047510E">
            <w:pPr>
              <w:ind w:firstLine="0"/>
              <w:jc w:val="center"/>
              <w:rPr>
                <w:sz w:val="24"/>
                <w:szCs w:val="24"/>
              </w:rPr>
            </w:pPr>
            <w:r w:rsidRPr="0047510E">
              <w:rPr>
                <w:sz w:val="24"/>
                <w:szCs w:val="24"/>
              </w:rPr>
              <w:t>597,7</w:t>
            </w:r>
          </w:p>
        </w:tc>
      </w:tr>
      <w:tr w:rsidR="00047EB1" w:rsidRPr="00324F3D" w:rsidTr="0047510E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EB1" w:rsidRPr="0047510E" w:rsidRDefault="00047EB1" w:rsidP="003E2A48">
            <w:pPr>
              <w:ind w:firstLine="0"/>
              <w:rPr>
                <w:sz w:val="24"/>
                <w:szCs w:val="24"/>
              </w:rPr>
            </w:pPr>
            <w:r w:rsidRPr="0047510E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47510E" w:rsidRDefault="00047EB1" w:rsidP="0047510E">
            <w:pPr>
              <w:ind w:firstLine="0"/>
              <w:jc w:val="center"/>
              <w:rPr>
                <w:sz w:val="24"/>
                <w:szCs w:val="24"/>
              </w:rPr>
            </w:pPr>
            <w:r w:rsidRPr="0047510E">
              <w:rPr>
                <w:sz w:val="24"/>
                <w:szCs w:val="24"/>
              </w:rPr>
              <w:t>77 7 03 73310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47510E" w:rsidRDefault="00047EB1" w:rsidP="0047510E">
            <w:pPr>
              <w:ind w:firstLine="0"/>
              <w:jc w:val="center"/>
              <w:rPr>
                <w:sz w:val="24"/>
                <w:szCs w:val="24"/>
              </w:rPr>
            </w:pPr>
            <w:r w:rsidRPr="0047510E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47510E" w:rsidRDefault="00047EB1" w:rsidP="0047510E">
            <w:pPr>
              <w:ind w:firstLine="0"/>
              <w:jc w:val="center"/>
              <w:rPr>
                <w:sz w:val="24"/>
                <w:szCs w:val="24"/>
              </w:rPr>
            </w:pPr>
            <w:r w:rsidRPr="0047510E">
              <w:rPr>
                <w:sz w:val="24"/>
                <w:szCs w:val="24"/>
              </w:rPr>
              <w:t>597,7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47510E" w:rsidRDefault="00047EB1" w:rsidP="0047510E">
            <w:pPr>
              <w:ind w:firstLine="0"/>
              <w:jc w:val="center"/>
              <w:rPr>
                <w:sz w:val="24"/>
                <w:szCs w:val="24"/>
              </w:rPr>
            </w:pPr>
            <w:r w:rsidRPr="0047510E">
              <w:rPr>
                <w:sz w:val="24"/>
                <w:szCs w:val="24"/>
              </w:rPr>
              <w:t>597,7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EB1" w:rsidRPr="0047510E" w:rsidRDefault="00047EB1" w:rsidP="0047510E">
            <w:pPr>
              <w:ind w:firstLine="0"/>
              <w:jc w:val="center"/>
              <w:rPr>
                <w:sz w:val="24"/>
                <w:szCs w:val="24"/>
              </w:rPr>
            </w:pPr>
            <w:r w:rsidRPr="0047510E">
              <w:rPr>
                <w:sz w:val="24"/>
                <w:szCs w:val="24"/>
              </w:rPr>
              <w:t>597,7</w:t>
            </w:r>
          </w:p>
        </w:tc>
      </w:tr>
      <w:tr w:rsidR="00784AD0" w:rsidRPr="00324F3D" w:rsidTr="001E7425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AD0" w:rsidRPr="001E7425" w:rsidRDefault="00784AD0" w:rsidP="001E7425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AD0" w:rsidRPr="001E7425" w:rsidRDefault="00784AD0" w:rsidP="001E742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AD0" w:rsidRPr="001E7425" w:rsidRDefault="00784AD0" w:rsidP="001E742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AD0" w:rsidRPr="001E7425" w:rsidRDefault="00784AD0" w:rsidP="001E742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AD0" w:rsidRPr="001E7425" w:rsidRDefault="00784AD0" w:rsidP="001E742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AD0" w:rsidRPr="001E7425" w:rsidRDefault="00784AD0" w:rsidP="001E742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3C0D" w:rsidRPr="00324F3D" w:rsidTr="002548A1">
        <w:trPr>
          <w:trHeight w:val="1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C0D" w:rsidRPr="00913C0D" w:rsidRDefault="00913C0D" w:rsidP="005756C9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913C0D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C0D" w:rsidRPr="00913C0D" w:rsidRDefault="00913C0D" w:rsidP="005756C9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C0D" w:rsidRPr="00913C0D" w:rsidRDefault="00913C0D" w:rsidP="00913C0D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C0D" w:rsidRPr="00047EB1" w:rsidRDefault="00913C0D" w:rsidP="006223DB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47EB1">
              <w:rPr>
                <w:b/>
                <w:bCs/>
                <w:sz w:val="24"/>
                <w:szCs w:val="24"/>
              </w:rPr>
              <w:t>1</w:t>
            </w:r>
            <w:r w:rsidR="00784AD0" w:rsidRPr="00047EB1">
              <w:rPr>
                <w:b/>
                <w:bCs/>
                <w:sz w:val="24"/>
                <w:szCs w:val="24"/>
              </w:rPr>
              <w:t> </w:t>
            </w:r>
            <w:r w:rsidR="00047EB1" w:rsidRPr="00047EB1">
              <w:rPr>
                <w:b/>
                <w:bCs/>
                <w:sz w:val="24"/>
                <w:szCs w:val="24"/>
              </w:rPr>
              <w:t>75</w:t>
            </w:r>
            <w:r w:rsidR="006223DB">
              <w:rPr>
                <w:b/>
                <w:bCs/>
                <w:sz w:val="24"/>
                <w:szCs w:val="24"/>
              </w:rPr>
              <w:t>9</w:t>
            </w:r>
            <w:r w:rsidR="00784AD0" w:rsidRPr="00047EB1">
              <w:rPr>
                <w:b/>
                <w:bCs/>
                <w:sz w:val="24"/>
                <w:szCs w:val="24"/>
              </w:rPr>
              <w:t xml:space="preserve"> </w:t>
            </w:r>
            <w:r w:rsidR="007D49D4">
              <w:rPr>
                <w:b/>
                <w:bCs/>
                <w:sz w:val="24"/>
                <w:szCs w:val="24"/>
              </w:rPr>
              <w:t>539</w:t>
            </w:r>
            <w:r w:rsidRPr="00047EB1">
              <w:rPr>
                <w:b/>
                <w:bCs/>
                <w:sz w:val="24"/>
                <w:szCs w:val="24"/>
              </w:rPr>
              <w:t>,</w:t>
            </w:r>
            <w:r w:rsidR="007D49D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C0D" w:rsidRPr="00047EB1" w:rsidRDefault="00913C0D" w:rsidP="00047EB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7EB1">
              <w:rPr>
                <w:b/>
                <w:bCs/>
                <w:sz w:val="24"/>
                <w:szCs w:val="24"/>
              </w:rPr>
              <w:t xml:space="preserve">1 </w:t>
            </w:r>
            <w:r w:rsidR="00047EB1" w:rsidRPr="00047EB1">
              <w:rPr>
                <w:b/>
                <w:bCs/>
                <w:sz w:val="24"/>
                <w:szCs w:val="24"/>
              </w:rPr>
              <w:t>715</w:t>
            </w:r>
            <w:r w:rsidRPr="00047EB1">
              <w:rPr>
                <w:b/>
                <w:bCs/>
                <w:sz w:val="24"/>
                <w:szCs w:val="24"/>
              </w:rPr>
              <w:t xml:space="preserve"> </w:t>
            </w:r>
            <w:r w:rsidR="00047EB1" w:rsidRPr="00047EB1">
              <w:rPr>
                <w:b/>
                <w:bCs/>
                <w:sz w:val="24"/>
                <w:szCs w:val="24"/>
              </w:rPr>
              <w:t>071</w:t>
            </w:r>
            <w:r w:rsidRPr="00047EB1">
              <w:rPr>
                <w:b/>
                <w:bCs/>
                <w:sz w:val="24"/>
                <w:szCs w:val="24"/>
              </w:rPr>
              <w:t>,</w:t>
            </w:r>
            <w:r w:rsidR="00047EB1" w:rsidRPr="00047EB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C0D" w:rsidRPr="00047EB1" w:rsidRDefault="00913C0D" w:rsidP="00047EB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7EB1">
              <w:rPr>
                <w:b/>
                <w:bCs/>
                <w:sz w:val="24"/>
                <w:szCs w:val="24"/>
              </w:rPr>
              <w:t xml:space="preserve">1 </w:t>
            </w:r>
            <w:r w:rsidR="00047EB1" w:rsidRPr="00047EB1">
              <w:rPr>
                <w:b/>
                <w:bCs/>
                <w:sz w:val="24"/>
                <w:szCs w:val="24"/>
              </w:rPr>
              <w:t>601</w:t>
            </w:r>
            <w:r w:rsidRPr="00047EB1">
              <w:rPr>
                <w:b/>
                <w:bCs/>
                <w:sz w:val="24"/>
                <w:szCs w:val="24"/>
              </w:rPr>
              <w:t xml:space="preserve"> </w:t>
            </w:r>
            <w:r w:rsidR="00047EB1" w:rsidRPr="00047EB1">
              <w:rPr>
                <w:b/>
                <w:bCs/>
                <w:sz w:val="24"/>
                <w:szCs w:val="24"/>
              </w:rPr>
              <w:t>602</w:t>
            </w:r>
            <w:r w:rsidRPr="00047EB1">
              <w:rPr>
                <w:b/>
                <w:bCs/>
                <w:sz w:val="24"/>
                <w:szCs w:val="24"/>
              </w:rPr>
              <w:t>,</w:t>
            </w:r>
            <w:r w:rsidR="00047EB1" w:rsidRPr="00047EB1">
              <w:rPr>
                <w:b/>
                <w:bCs/>
                <w:sz w:val="24"/>
                <w:szCs w:val="24"/>
              </w:rPr>
              <w:t>6</w:t>
            </w:r>
          </w:p>
        </w:tc>
      </w:tr>
    </w:tbl>
    <w:p w:rsidR="00EE4D9B" w:rsidRPr="00324F3D" w:rsidRDefault="00EE4D9B" w:rsidP="00EB0E85">
      <w:pPr>
        <w:jc w:val="both"/>
        <w:rPr>
          <w:szCs w:val="28"/>
          <w:highlight w:val="yellow"/>
        </w:rPr>
      </w:pPr>
    </w:p>
    <w:p w:rsidR="002440E5" w:rsidRPr="00151AD7" w:rsidRDefault="00105695" w:rsidP="00E5262D">
      <w:pPr>
        <w:jc w:val="both"/>
        <w:rPr>
          <w:szCs w:val="28"/>
        </w:rPr>
      </w:pPr>
      <w:r w:rsidRPr="000511CA">
        <w:rPr>
          <w:szCs w:val="28"/>
        </w:rPr>
        <w:t>1.</w:t>
      </w:r>
      <w:r w:rsidR="0047510E" w:rsidRPr="000511CA">
        <w:rPr>
          <w:szCs w:val="28"/>
        </w:rPr>
        <w:t>9</w:t>
      </w:r>
      <w:r w:rsidR="00F35E5F" w:rsidRPr="000511CA">
        <w:rPr>
          <w:szCs w:val="28"/>
        </w:rPr>
        <w:t>.</w:t>
      </w:r>
      <w:r w:rsidR="006C0605" w:rsidRPr="000511CA">
        <w:rPr>
          <w:szCs w:val="28"/>
        </w:rPr>
        <w:t xml:space="preserve"> в приложении </w:t>
      </w:r>
      <w:r w:rsidR="00AF16C1" w:rsidRPr="000511CA">
        <w:rPr>
          <w:szCs w:val="28"/>
        </w:rPr>
        <w:t>6</w:t>
      </w:r>
      <w:r w:rsidR="006C0605" w:rsidRPr="000511CA">
        <w:rPr>
          <w:szCs w:val="28"/>
        </w:rPr>
        <w:t>:</w:t>
      </w:r>
    </w:p>
    <w:p w:rsidR="003D2827" w:rsidRPr="00324F3D" w:rsidRDefault="003D2827" w:rsidP="00E5262D">
      <w:pPr>
        <w:ind w:firstLine="851"/>
        <w:jc w:val="both"/>
        <w:rPr>
          <w:szCs w:val="28"/>
          <w:highlight w:val="yellow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567"/>
        <w:gridCol w:w="709"/>
        <w:gridCol w:w="1701"/>
        <w:gridCol w:w="709"/>
        <w:gridCol w:w="1275"/>
        <w:gridCol w:w="1276"/>
        <w:gridCol w:w="1276"/>
      </w:tblGrid>
      <w:tr w:rsidR="00F06B64" w:rsidRPr="00324F3D" w:rsidTr="00D436A4">
        <w:trPr>
          <w:cantSplit/>
          <w:tblHeader/>
        </w:trPr>
        <w:tc>
          <w:tcPr>
            <w:tcW w:w="2552" w:type="dxa"/>
            <w:vMerge w:val="restart"/>
            <w:vAlign w:val="center"/>
          </w:tcPr>
          <w:p w:rsidR="00F06B64" w:rsidRPr="00EA6C7E" w:rsidRDefault="00F06B64" w:rsidP="00E5262D">
            <w:pPr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  <w:gridSpan w:val="5"/>
          </w:tcPr>
          <w:p w:rsidR="00F06B64" w:rsidRPr="00EA6C7E" w:rsidRDefault="00F06B64" w:rsidP="00E5262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vMerge w:val="restart"/>
            <w:vAlign w:val="center"/>
          </w:tcPr>
          <w:p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F06B64" w:rsidRPr="00EA6C7E" w:rsidRDefault="00F06B64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</w:t>
            </w:r>
            <w:r w:rsidR="0047510E">
              <w:rPr>
                <w:b/>
                <w:bCs/>
                <w:sz w:val="24"/>
                <w:szCs w:val="24"/>
              </w:rPr>
              <w:t>20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D436A4" w:rsidRDefault="00D436A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</w:t>
            </w:r>
            <w:r w:rsidR="005E5C04" w:rsidRPr="00EA6C7E">
              <w:rPr>
                <w:b/>
                <w:bCs/>
                <w:sz w:val="24"/>
                <w:szCs w:val="24"/>
              </w:rPr>
              <w:t>2</w:t>
            </w:r>
            <w:r w:rsidR="0047510E">
              <w:rPr>
                <w:b/>
                <w:bCs/>
                <w:sz w:val="24"/>
                <w:szCs w:val="24"/>
              </w:rPr>
              <w:t>1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202</w:t>
            </w:r>
            <w:r w:rsidR="0047510E">
              <w:rPr>
                <w:b/>
                <w:bCs/>
                <w:sz w:val="24"/>
                <w:szCs w:val="24"/>
              </w:rPr>
              <w:t>2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F06B64" w:rsidRPr="00324F3D" w:rsidTr="00D436A4">
        <w:trPr>
          <w:cantSplit/>
          <w:tblHeader/>
        </w:trPr>
        <w:tc>
          <w:tcPr>
            <w:tcW w:w="2552" w:type="dxa"/>
            <w:vMerge/>
            <w:vAlign w:val="center"/>
          </w:tcPr>
          <w:p w:rsidR="00F06B64" w:rsidRPr="00324F3D" w:rsidRDefault="00F06B64" w:rsidP="00E5262D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vAlign w:val="center"/>
          </w:tcPr>
          <w:p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Раз</w:t>
            </w:r>
          </w:p>
          <w:p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9" w:type="dxa"/>
            <w:vAlign w:val="center"/>
          </w:tcPr>
          <w:p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Подраз-дел</w:t>
            </w:r>
          </w:p>
        </w:tc>
        <w:tc>
          <w:tcPr>
            <w:tcW w:w="1701" w:type="dxa"/>
            <w:vAlign w:val="center"/>
          </w:tcPr>
          <w:p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vAlign w:val="center"/>
          </w:tcPr>
          <w:p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75" w:type="dxa"/>
            <w:vMerge/>
            <w:vAlign w:val="center"/>
          </w:tcPr>
          <w:p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C2177D" w:rsidRPr="00324F3D" w:rsidTr="00D436A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C2177D">
            <w:pPr>
              <w:ind w:firstLine="0"/>
              <w:rPr>
                <w:b/>
                <w:bCs/>
                <w:sz w:val="24"/>
                <w:szCs w:val="24"/>
              </w:rPr>
            </w:pPr>
            <w:r w:rsidRPr="00C2177D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D436A4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D436A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332DC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332DC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332DC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090AE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77D">
              <w:rPr>
                <w:b/>
                <w:bCs/>
                <w:sz w:val="24"/>
                <w:szCs w:val="24"/>
              </w:rPr>
              <w:t>13</w:t>
            </w:r>
            <w:r w:rsidR="00090AE3">
              <w:rPr>
                <w:b/>
                <w:bCs/>
                <w:sz w:val="24"/>
                <w:szCs w:val="24"/>
              </w:rPr>
              <w:t>8</w:t>
            </w:r>
            <w:r w:rsidRPr="00C2177D">
              <w:rPr>
                <w:b/>
                <w:bCs/>
                <w:sz w:val="24"/>
                <w:szCs w:val="24"/>
              </w:rPr>
              <w:t xml:space="preserve"> 9</w:t>
            </w:r>
            <w:r w:rsidR="000511CA">
              <w:rPr>
                <w:b/>
                <w:bCs/>
                <w:sz w:val="24"/>
                <w:szCs w:val="24"/>
              </w:rPr>
              <w:t>65</w:t>
            </w:r>
            <w:r w:rsidRPr="00C2177D">
              <w:rPr>
                <w:b/>
                <w:bCs/>
                <w:sz w:val="24"/>
                <w:szCs w:val="24"/>
              </w:rPr>
              <w:t>,</w:t>
            </w:r>
            <w:r w:rsidR="000511CA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C2177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77D">
              <w:rPr>
                <w:b/>
                <w:bCs/>
                <w:sz w:val="24"/>
                <w:szCs w:val="24"/>
              </w:rPr>
              <w:t>91 676,1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C2177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77D">
              <w:rPr>
                <w:b/>
                <w:bCs/>
                <w:sz w:val="24"/>
                <w:szCs w:val="24"/>
              </w:rPr>
              <w:t>98 441,0</w:t>
            </w:r>
          </w:p>
        </w:tc>
      </w:tr>
      <w:tr w:rsidR="000511CA" w:rsidRPr="00324F3D" w:rsidTr="000511C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jc w:val="right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18 355,5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18 116,4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18 121,9</w:t>
            </w:r>
          </w:p>
        </w:tc>
      </w:tr>
      <w:tr w:rsidR="000511CA" w:rsidRPr="00324F3D" w:rsidTr="000511C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1CA" w:rsidRPr="000511CA" w:rsidRDefault="000511CA" w:rsidP="000511CA">
            <w:pPr>
              <w:ind w:firstLine="0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511C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2 896,5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2 655,8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1CA">
              <w:rPr>
                <w:b/>
                <w:bCs/>
                <w:sz w:val="24"/>
                <w:szCs w:val="24"/>
              </w:rPr>
              <w:t>2 659,6</w:t>
            </w:r>
          </w:p>
        </w:tc>
      </w:tr>
      <w:tr w:rsidR="000511CA" w:rsidRPr="00324F3D" w:rsidTr="000511C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1CA" w:rsidRPr="000511CA" w:rsidRDefault="000511CA" w:rsidP="000511CA">
            <w:pPr>
              <w:ind w:firstLine="0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511C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2 896,5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0,0</w:t>
            </w:r>
          </w:p>
        </w:tc>
      </w:tr>
      <w:tr w:rsidR="000511CA" w:rsidRPr="00324F3D" w:rsidTr="000511C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1CA" w:rsidRPr="000511CA" w:rsidRDefault="000511CA" w:rsidP="000511CA">
            <w:pPr>
              <w:ind w:firstLine="0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Подпрограмма "Организация и совершенствование бюджетного процесса Балахнинского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511C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444,4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0,0</w:t>
            </w:r>
          </w:p>
        </w:tc>
      </w:tr>
      <w:tr w:rsidR="000511CA" w:rsidRPr="00324F3D" w:rsidTr="000511C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1CA" w:rsidRPr="000511CA" w:rsidRDefault="000511CA" w:rsidP="000511CA">
            <w:pPr>
              <w:ind w:firstLine="0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 xml:space="preserve">Своевременное исполнение долговых обязательств Балахнинского </w:t>
            </w:r>
            <w:r w:rsidRPr="000511CA">
              <w:rPr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511CA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444,4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0,0</w:t>
            </w:r>
          </w:p>
        </w:tc>
      </w:tr>
      <w:tr w:rsidR="000511CA" w:rsidRPr="00324F3D" w:rsidTr="000511C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1CA" w:rsidRPr="000511CA" w:rsidRDefault="000511CA" w:rsidP="000511CA">
            <w:pPr>
              <w:ind w:firstLine="0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Расходы на оплату исполнительных листов, предъявленных к муниципальному образованию Балахнинский муниципальный район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511C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10 1 02 26000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444,4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0,0</w:t>
            </w:r>
          </w:p>
        </w:tc>
      </w:tr>
      <w:tr w:rsidR="000511CA" w:rsidRPr="00324F3D" w:rsidTr="000511C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1CA" w:rsidRPr="000511CA" w:rsidRDefault="000511CA" w:rsidP="000511CA">
            <w:pPr>
              <w:ind w:firstLine="0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511C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10 1 02 26000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 w:rsidRPr="000511CA">
              <w:rPr>
                <w:sz w:val="24"/>
                <w:szCs w:val="24"/>
              </w:rPr>
              <w:t>444,4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1CA" w:rsidRPr="000511CA" w:rsidRDefault="000511CA" w:rsidP="00051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2177D" w:rsidRPr="00324F3D" w:rsidTr="00D436A4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77D" w:rsidRPr="00C2177D" w:rsidRDefault="00C2177D" w:rsidP="00C2177D">
            <w:pPr>
              <w:ind w:firstLine="0"/>
              <w:rPr>
                <w:b/>
                <w:bCs/>
                <w:sz w:val="24"/>
                <w:szCs w:val="24"/>
              </w:rPr>
            </w:pPr>
            <w:r w:rsidRPr="00C2177D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>
            <w:pPr>
              <w:jc w:val="right"/>
              <w:rPr>
                <w:b/>
                <w:bCs/>
                <w:sz w:val="24"/>
                <w:szCs w:val="24"/>
              </w:rPr>
            </w:pPr>
            <w:r w:rsidRPr="00C217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E111FF" w:rsidP="00E111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E111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77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E111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77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E111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77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090AE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77D">
              <w:rPr>
                <w:b/>
                <w:bCs/>
                <w:sz w:val="24"/>
                <w:szCs w:val="24"/>
              </w:rPr>
              <w:t>1</w:t>
            </w:r>
            <w:r w:rsidR="00090AE3">
              <w:rPr>
                <w:b/>
                <w:bCs/>
                <w:sz w:val="24"/>
                <w:szCs w:val="24"/>
              </w:rPr>
              <w:t>10</w:t>
            </w:r>
            <w:r w:rsidRPr="00C2177D">
              <w:rPr>
                <w:b/>
                <w:bCs/>
                <w:sz w:val="24"/>
                <w:szCs w:val="24"/>
              </w:rPr>
              <w:t xml:space="preserve"> 399,7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E111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77D">
              <w:rPr>
                <w:b/>
                <w:bCs/>
                <w:sz w:val="24"/>
                <w:szCs w:val="24"/>
              </w:rPr>
              <w:t>63 375,7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77D" w:rsidRPr="00C2177D" w:rsidRDefault="00C2177D" w:rsidP="00E111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77D">
              <w:rPr>
                <w:b/>
                <w:bCs/>
                <w:sz w:val="24"/>
                <w:szCs w:val="24"/>
              </w:rPr>
              <w:t>70 321,9</w:t>
            </w:r>
          </w:p>
        </w:tc>
      </w:tr>
      <w:tr w:rsidR="00E111FF" w:rsidRPr="00324F3D" w:rsidTr="00D436A4">
        <w:trPr>
          <w:trHeight w:val="2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11FF" w:rsidRPr="00E111FF" w:rsidRDefault="00E111FF" w:rsidP="00E111FF">
            <w:pPr>
              <w:ind w:firstLine="0"/>
              <w:rPr>
                <w:b/>
                <w:bCs/>
                <w:sz w:val="24"/>
                <w:szCs w:val="24"/>
              </w:rPr>
            </w:pPr>
            <w:r w:rsidRPr="00E111FF">
              <w:rPr>
                <w:b/>
                <w:bCs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>
            <w:pPr>
              <w:jc w:val="right"/>
              <w:rPr>
                <w:b/>
                <w:bCs/>
                <w:sz w:val="24"/>
                <w:szCs w:val="24"/>
              </w:rPr>
            </w:pPr>
            <w:r w:rsidRPr="00E111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11F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11F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11F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11F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090AE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11FF">
              <w:rPr>
                <w:b/>
                <w:bCs/>
                <w:sz w:val="24"/>
                <w:szCs w:val="24"/>
              </w:rPr>
              <w:t>6</w:t>
            </w:r>
            <w:r w:rsidR="00090AE3">
              <w:rPr>
                <w:b/>
                <w:bCs/>
                <w:sz w:val="24"/>
                <w:szCs w:val="24"/>
              </w:rPr>
              <w:t>9</w:t>
            </w:r>
            <w:r w:rsidRPr="00E111FF">
              <w:rPr>
                <w:b/>
                <w:bCs/>
                <w:sz w:val="24"/>
                <w:szCs w:val="24"/>
              </w:rPr>
              <w:t xml:space="preserve"> 517,3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11FF">
              <w:rPr>
                <w:b/>
                <w:bCs/>
                <w:sz w:val="24"/>
                <w:szCs w:val="24"/>
              </w:rPr>
              <w:t>17 954,0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111FF">
              <w:rPr>
                <w:b/>
                <w:bCs/>
                <w:sz w:val="24"/>
                <w:szCs w:val="24"/>
              </w:rPr>
              <w:t>22 647,5</w:t>
            </w:r>
          </w:p>
        </w:tc>
      </w:tr>
      <w:tr w:rsidR="00E111FF" w:rsidRPr="00324F3D" w:rsidTr="00D436A4">
        <w:trPr>
          <w:trHeight w:val="24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11FF" w:rsidRPr="00E111FF" w:rsidRDefault="00E111FF" w:rsidP="00E111FF">
            <w:pPr>
              <w:ind w:firstLine="0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>
            <w:pPr>
              <w:jc w:val="right"/>
              <w:rPr>
                <w:b/>
                <w:bCs/>
                <w:sz w:val="24"/>
                <w:szCs w:val="24"/>
              </w:rPr>
            </w:pPr>
            <w:r w:rsidRPr="00E111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090AE3" w:rsidP="00E111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E111FF" w:rsidRPr="00E111FF">
              <w:rPr>
                <w:sz w:val="24"/>
                <w:szCs w:val="24"/>
              </w:rPr>
              <w:t xml:space="preserve"> 517,3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17 954,0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22 647,5</w:t>
            </w:r>
          </w:p>
        </w:tc>
      </w:tr>
      <w:tr w:rsidR="00E111FF" w:rsidRPr="00324F3D" w:rsidTr="00D436A4">
        <w:trPr>
          <w:trHeight w:val="24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11FF" w:rsidRPr="00E111FF" w:rsidRDefault="00E111FF" w:rsidP="00E111FF">
            <w:pPr>
              <w:ind w:firstLine="0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 xml:space="preserve">Подпрограмма "Создание условий для эффективного выполнения собственных и передаваемых полномочий органами местного самоуправления </w:t>
            </w:r>
            <w:r w:rsidRPr="00E111FF">
              <w:rPr>
                <w:sz w:val="24"/>
                <w:szCs w:val="24"/>
              </w:rPr>
              <w:lastRenderedPageBreak/>
              <w:t>муниципальных образований Балахнинского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>
            <w:pPr>
              <w:jc w:val="right"/>
              <w:rPr>
                <w:b/>
                <w:bCs/>
                <w:sz w:val="24"/>
                <w:szCs w:val="24"/>
              </w:rPr>
            </w:pPr>
            <w:r w:rsidRPr="00E111F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090AE3" w:rsidP="00E111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E111FF" w:rsidRPr="00E111FF">
              <w:rPr>
                <w:sz w:val="24"/>
                <w:szCs w:val="24"/>
              </w:rPr>
              <w:t xml:space="preserve"> 517,3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17 954,0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22 647,5</w:t>
            </w:r>
          </w:p>
        </w:tc>
      </w:tr>
      <w:tr w:rsidR="00E111FF" w:rsidRPr="00324F3D" w:rsidTr="00D436A4">
        <w:trPr>
          <w:trHeight w:val="24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1FF" w:rsidRPr="00E111FF" w:rsidRDefault="00E111FF" w:rsidP="00E111FF">
            <w:pPr>
              <w:ind w:firstLine="0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Обеспечение поселений района средствами на сбалансированность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>
            <w:pPr>
              <w:jc w:val="right"/>
              <w:rPr>
                <w:b/>
                <w:bCs/>
                <w:sz w:val="24"/>
                <w:szCs w:val="24"/>
              </w:rPr>
            </w:pPr>
            <w:r w:rsidRPr="00E111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10 2 02 00000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090AE3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6</w:t>
            </w:r>
            <w:r w:rsidR="00090AE3">
              <w:rPr>
                <w:sz w:val="24"/>
                <w:szCs w:val="24"/>
              </w:rPr>
              <w:t>9</w:t>
            </w:r>
            <w:r w:rsidRPr="00E111FF">
              <w:rPr>
                <w:sz w:val="24"/>
                <w:szCs w:val="24"/>
              </w:rPr>
              <w:t xml:space="preserve"> 517,3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D436A4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D436A4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0,0</w:t>
            </w:r>
          </w:p>
        </w:tc>
      </w:tr>
      <w:tr w:rsidR="00E111FF" w:rsidRPr="00324F3D" w:rsidTr="00D436A4">
        <w:trPr>
          <w:trHeight w:val="24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11FF" w:rsidRPr="00E111FF" w:rsidRDefault="00E111FF" w:rsidP="00E111FF">
            <w:pPr>
              <w:ind w:firstLine="0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>
            <w:pPr>
              <w:jc w:val="right"/>
              <w:rPr>
                <w:b/>
                <w:bCs/>
                <w:sz w:val="24"/>
                <w:szCs w:val="24"/>
              </w:rPr>
            </w:pPr>
            <w:r w:rsidRPr="00E111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10 2 02 81020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090AE3" w:rsidP="00E111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E111FF" w:rsidRPr="00E111FF">
              <w:rPr>
                <w:sz w:val="24"/>
                <w:szCs w:val="24"/>
              </w:rPr>
              <w:t xml:space="preserve"> 517,3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D436A4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D436A4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0,0</w:t>
            </w:r>
          </w:p>
        </w:tc>
      </w:tr>
      <w:tr w:rsidR="00E111FF" w:rsidRPr="00324F3D" w:rsidTr="00D436A4">
        <w:trPr>
          <w:trHeight w:val="24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11FF" w:rsidRPr="00E111FF" w:rsidRDefault="00E111FF" w:rsidP="00E111FF">
            <w:pPr>
              <w:ind w:firstLine="0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>
            <w:pPr>
              <w:jc w:val="right"/>
              <w:rPr>
                <w:b/>
                <w:bCs/>
                <w:sz w:val="24"/>
                <w:szCs w:val="24"/>
              </w:rPr>
            </w:pPr>
            <w:r w:rsidRPr="00E111F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10 2 02 81020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E111FF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090AE3" w:rsidP="00E111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E111FF" w:rsidRPr="00E111FF">
              <w:rPr>
                <w:sz w:val="24"/>
                <w:szCs w:val="24"/>
              </w:rPr>
              <w:t xml:space="preserve"> 517,3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0C73C1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E111FF" w:rsidRDefault="00E111FF" w:rsidP="000C73C1">
            <w:pPr>
              <w:ind w:firstLine="0"/>
              <w:jc w:val="center"/>
              <w:rPr>
                <w:sz w:val="24"/>
                <w:szCs w:val="24"/>
              </w:rPr>
            </w:pPr>
            <w:r w:rsidRPr="00E111FF">
              <w:rPr>
                <w:sz w:val="24"/>
                <w:szCs w:val="24"/>
              </w:rPr>
              <w:t>0,0</w:t>
            </w:r>
          </w:p>
        </w:tc>
      </w:tr>
      <w:tr w:rsidR="00502890" w:rsidRPr="00324F3D" w:rsidTr="00D436A4">
        <w:trPr>
          <w:trHeight w:val="24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2890" w:rsidRPr="00956249" w:rsidRDefault="00502890" w:rsidP="003955D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890" w:rsidRPr="00956249" w:rsidRDefault="00502890" w:rsidP="00A4447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890" w:rsidRPr="00956249" w:rsidRDefault="00502890" w:rsidP="0095624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890" w:rsidRPr="00956249" w:rsidRDefault="00502890" w:rsidP="0095624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890" w:rsidRPr="00956249" w:rsidRDefault="00502890" w:rsidP="0095624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890" w:rsidRPr="00956249" w:rsidRDefault="00502890" w:rsidP="0095624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890" w:rsidRPr="00956249" w:rsidRDefault="00502890" w:rsidP="0095624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890" w:rsidRDefault="00502890" w:rsidP="0095624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890" w:rsidRDefault="00502890" w:rsidP="0095624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111FF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C84559" w:rsidRDefault="00D436A4" w:rsidP="00D436A4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культуры и молодежной политики</w:t>
            </w:r>
            <w:r w:rsidR="00E111FF" w:rsidRPr="00C84559">
              <w:rPr>
                <w:b/>
                <w:bCs/>
                <w:sz w:val="24"/>
                <w:szCs w:val="24"/>
              </w:rPr>
              <w:t xml:space="preserve"> администрации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C84559" w:rsidRDefault="00E111FF" w:rsidP="00D436A4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C84559" w:rsidRDefault="00E111FF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C84559" w:rsidRDefault="00E111FF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C84559" w:rsidRDefault="00E111FF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C84559" w:rsidRDefault="00E111FF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C84559" w:rsidRDefault="00E111FF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141 577,1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C84559" w:rsidRDefault="00E111FF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145 612,6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11FF" w:rsidRPr="00C84559" w:rsidRDefault="00E111FF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150 606,9</w:t>
            </w:r>
          </w:p>
        </w:tc>
      </w:tr>
      <w:tr w:rsidR="00C84559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D436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D436A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108,4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84559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4559" w:rsidRPr="00C84559" w:rsidRDefault="00C84559" w:rsidP="00C8455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84559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4559" w:rsidRPr="00C84559" w:rsidRDefault="00C84559" w:rsidP="00C84559">
            <w:pPr>
              <w:ind w:firstLine="0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</w:tr>
      <w:tr w:rsidR="00C84559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559" w:rsidRPr="00C84559" w:rsidRDefault="00C84559" w:rsidP="00C84559">
            <w:pPr>
              <w:ind w:firstLine="0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Подпрограмма "Проведение районных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</w:tr>
      <w:tr w:rsidR="00C84559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559" w:rsidRPr="00C84559" w:rsidRDefault="00C84559" w:rsidP="00C84559">
            <w:pPr>
              <w:ind w:firstLine="0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Проведение районных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</w:tr>
      <w:tr w:rsidR="00C84559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559" w:rsidRPr="00C84559" w:rsidRDefault="00C84559" w:rsidP="00C84559">
            <w:pPr>
              <w:ind w:firstLine="0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 xml:space="preserve">Мероприятия в сфере культуры и </w:t>
            </w:r>
            <w:r w:rsidRPr="00C84559">
              <w:rPr>
                <w:sz w:val="24"/>
                <w:szCs w:val="24"/>
              </w:rPr>
              <w:lastRenderedPageBreak/>
              <w:t>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</w:tr>
      <w:tr w:rsidR="00C84559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4559" w:rsidRPr="00C84559" w:rsidRDefault="00C84559" w:rsidP="00C84559">
            <w:pPr>
              <w:ind w:firstLine="0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108,4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84559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55 252,9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56 747,1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58 747,4</w:t>
            </w:r>
          </w:p>
        </w:tc>
      </w:tr>
      <w:tr w:rsidR="00D436A4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559" w:rsidRPr="00C84559" w:rsidRDefault="00C84559" w:rsidP="00C8455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84559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55 082,6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56 576,8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58 577,1</w:t>
            </w:r>
          </w:p>
        </w:tc>
      </w:tr>
      <w:tr w:rsidR="00D436A4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559" w:rsidRPr="00C84559" w:rsidRDefault="00C84559" w:rsidP="00C84559">
            <w:pPr>
              <w:ind w:firstLine="0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>
            <w:pPr>
              <w:jc w:val="right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55 082,6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</w:tr>
      <w:tr w:rsidR="00D436A4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559" w:rsidRPr="00C84559" w:rsidRDefault="00C84559" w:rsidP="00D436A4">
            <w:pPr>
              <w:ind w:firstLine="0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>
            <w:pPr>
              <w:jc w:val="right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55 082,6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559" w:rsidRPr="00C84559" w:rsidRDefault="00C84559" w:rsidP="00C84559">
            <w:pPr>
              <w:ind w:firstLine="0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>
            <w:pPr>
              <w:jc w:val="right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55 082,6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0C73C1">
            <w:pPr>
              <w:ind w:firstLine="0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 xml:space="preserve">Расходы на обеспечение деятельности </w:t>
            </w:r>
            <w:r w:rsidR="00D436A4">
              <w:rPr>
                <w:sz w:val="24"/>
                <w:szCs w:val="24"/>
              </w:rPr>
              <w:t>у</w:t>
            </w:r>
            <w:r w:rsidRPr="00C84559">
              <w:rPr>
                <w:sz w:val="24"/>
                <w:szCs w:val="24"/>
              </w:rPr>
              <w:t>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>
            <w:pPr>
              <w:jc w:val="right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44 428,9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559" w:rsidRPr="00C84559" w:rsidRDefault="00C84559" w:rsidP="00C84559">
            <w:pPr>
              <w:ind w:firstLine="0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>
            <w:pPr>
              <w:jc w:val="right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44 428,9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84559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85 252,6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87 920,3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90 932,3</w:t>
            </w:r>
          </w:p>
        </w:tc>
      </w:tr>
      <w:tr w:rsidR="007F6E0E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84559" w:rsidRPr="00C84559" w:rsidRDefault="00C84559" w:rsidP="00C84559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84559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75 918,7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78 532,2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4559">
              <w:rPr>
                <w:b/>
                <w:bCs/>
                <w:sz w:val="24"/>
                <w:szCs w:val="24"/>
              </w:rPr>
              <w:t>81 489,5</w:t>
            </w:r>
          </w:p>
        </w:tc>
      </w:tr>
      <w:tr w:rsidR="007F6E0E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559" w:rsidRPr="00C84559" w:rsidRDefault="00C84559" w:rsidP="00C84559">
            <w:pPr>
              <w:ind w:firstLine="0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84559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75 918,7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559" w:rsidRPr="00C84559" w:rsidRDefault="00C84559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C84559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20A" w:rsidRPr="0041020A" w:rsidRDefault="0041020A" w:rsidP="0041020A">
            <w:pPr>
              <w:ind w:firstLine="0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>
            <w:pPr>
              <w:jc w:val="right"/>
              <w:rPr>
                <w:b/>
                <w:bCs/>
                <w:sz w:val="24"/>
                <w:szCs w:val="24"/>
              </w:rPr>
            </w:pPr>
            <w:r w:rsidRPr="004102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74 072,5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20A" w:rsidRPr="0041020A" w:rsidRDefault="0041020A" w:rsidP="0041020A">
            <w:pPr>
              <w:ind w:firstLine="0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 xml:space="preserve"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41020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02 4 04 00000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20A" w:rsidRPr="0041020A" w:rsidRDefault="0041020A" w:rsidP="0041020A">
            <w:pPr>
              <w:ind w:firstLine="0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41020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02 4 04 25030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20A" w:rsidRPr="0041020A" w:rsidRDefault="0041020A" w:rsidP="0041020A">
            <w:pPr>
              <w:ind w:firstLine="0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41020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02 4 04 25030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20A" w:rsidRPr="0041020A" w:rsidRDefault="0041020A" w:rsidP="0041020A">
            <w:pPr>
              <w:ind w:firstLine="0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 xml:space="preserve">Предоставление субсидии на организацию проведения оплачиваемых общественных работ, временного трудоустройства безработных граждан, испытывающих </w:t>
            </w:r>
            <w:r w:rsidRPr="0041020A">
              <w:rPr>
                <w:sz w:val="24"/>
                <w:szCs w:val="24"/>
              </w:rPr>
              <w:lastRenderedPageBreak/>
              <w:t>трудности в поиске работы (в том числе выпускников начального и среднего проф.образования в возрасте от 18 до 20 лет</w:t>
            </w:r>
            <w:r w:rsidR="002818E2">
              <w:rPr>
                <w:sz w:val="24"/>
                <w:szCs w:val="24"/>
              </w:rPr>
              <w:t>,</w:t>
            </w:r>
            <w:r w:rsidRPr="0041020A">
              <w:rPr>
                <w:sz w:val="24"/>
                <w:szCs w:val="24"/>
              </w:rPr>
              <w:t xml:space="preserve"> ищущих работу впервые) в муниципальных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41020A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02 4 05 00000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20A" w:rsidRPr="0041020A" w:rsidRDefault="0041020A" w:rsidP="0041020A">
            <w:pPr>
              <w:ind w:firstLine="0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41020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02 4 05 25030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0,0</w:t>
            </w:r>
          </w:p>
        </w:tc>
      </w:tr>
      <w:tr w:rsidR="007F6E0E" w:rsidRPr="00324F3D" w:rsidTr="002818E2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20A" w:rsidRPr="0041020A" w:rsidRDefault="0041020A" w:rsidP="0041020A">
            <w:pPr>
              <w:ind w:firstLine="0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41020A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02 4 05 25030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20A" w:rsidRPr="0041020A" w:rsidRDefault="0041020A" w:rsidP="0041020A">
            <w:pPr>
              <w:ind w:firstLine="0"/>
              <w:jc w:val="center"/>
              <w:rPr>
                <w:sz w:val="24"/>
                <w:szCs w:val="24"/>
              </w:rPr>
            </w:pPr>
            <w:r w:rsidRPr="0041020A">
              <w:rPr>
                <w:sz w:val="24"/>
                <w:szCs w:val="24"/>
              </w:rPr>
              <w:t>0,0</w:t>
            </w:r>
          </w:p>
        </w:tc>
      </w:tr>
      <w:tr w:rsidR="002818E2" w:rsidRPr="00324F3D" w:rsidTr="002818E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8E2" w:rsidRPr="0041020A" w:rsidRDefault="002818E2" w:rsidP="0041020A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8E2" w:rsidRPr="0041020A" w:rsidRDefault="002818E2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8E2" w:rsidRPr="0041020A" w:rsidRDefault="002818E2" w:rsidP="004102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8E2" w:rsidRPr="0041020A" w:rsidRDefault="002818E2" w:rsidP="004102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8E2" w:rsidRPr="0041020A" w:rsidRDefault="002818E2" w:rsidP="004102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8E2" w:rsidRPr="0041020A" w:rsidRDefault="002818E2" w:rsidP="004102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8E2" w:rsidRPr="0041020A" w:rsidRDefault="002818E2" w:rsidP="004102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8E2" w:rsidRPr="0041020A" w:rsidRDefault="002818E2" w:rsidP="004102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8E2" w:rsidRPr="0041020A" w:rsidRDefault="002818E2" w:rsidP="0041020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F6E0E" w:rsidRPr="00324F3D" w:rsidTr="002818E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F93" w:rsidRPr="007F6E0E" w:rsidRDefault="00B84F93" w:rsidP="00B84F93">
            <w:pPr>
              <w:ind w:firstLine="0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 xml:space="preserve">Управление образования и социально-правовой защиты детства администрации Балахнинского муниципального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F93" w:rsidRPr="007F6E0E" w:rsidRDefault="00B84F93" w:rsidP="00D436A4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F93" w:rsidRPr="007F6E0E" w:rsidRDefault="00B84F93" w:rsidP="007F6E0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F93" w:rsidRPr="007F6E0E" w:rsidRDefault="00B84F93" w:rsidP="007F6E0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F93" w:rsidRPr="007F6E0E" w:rsidRDefault="00B84F93" w:rsidP="007F6E0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F93" w:rsidRPr="007F6E0E" w:rsidRDefault="00B84F93" w:rsidP="007F6E0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F93" w:rsidRPr="007F6E0E" w:rsidRDefault="00B84F93" w:rsidP="00D436A4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1 067 898,4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F93" w:rsidRPr="007F6E0E" w:rsidRDefault="00B84F93" w:rsidP="00D436A4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1 061 088,7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4F93" w:rsidRPr="007F6E0E" w:rsidRDefault="00B84F93" w:rsidP="00D436A4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1 068 429,5</w:t>
            </w:r>
          </w:p>
        </w:tc>
      </w:tr>
      <w:tr w:rsidR="007F6E0E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2818E2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1 045 572,5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D436A4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1 038 762,8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D436A4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1 046 103,6</w:t>
            </w:r>
          </w:p>
        </w:tc>
      </w:tr>
      <w:tr w:rsidR="007F6E0E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E0E" w:rsidRPr="007F6E0E" w:rsidRDefault="007F6E0E" w:rsidP="007F6E0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379 676,7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381 408,4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383 504,9</w:t>
            </w:r>
          </w:p>
        </w:tc>
      </w:tr>
      <w:tr w:rsidR="007F6E0E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D436A4">
            <w:pPr>
              <w:ind w:firstLine="0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379 676,7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E0E" w:rsidRPr="007F6E0E" w:rsidRDefault="007F6E0E" w:rsidP="007F6E0E">
            <w:pPr>
              <w:ind w:firstLine="0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379 676,7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0C73C1">
            <w:pPr>
              <w:ind w:firstLine="0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 xml:space="preserve">Предоставление субсидий образовательным организациям на погашение </w:t>
            </w:r>
            <w:r w:rsidRPr="007F6E0E">
              <w:rPr>
                <w:sz w:val="24"/>
                <w:szCs w:val="24"/>
              </w:rPr>
              <w:lastRenderedPageBreak/>
              <w:t>кредиторской задолженности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>
            <w:pPr>
              <w:jc w:val="right"/>
              <w:rPr>
                <w:i/>
                <w:iCs/>
                <w:sz w:val="24"/>
                <w:szCs w:val="24"/>
              </w:rPr>
            </w:pPr>
            <w:r w:rsidRPr="007F6E0E">
              <w:rPr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01 1 15 00000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E0E" w:rsidRPr="007F6E0E" w:rsidRDefault="007F6E0E" w:rsidP="007F6E0E">
            <w:pPr>
              <w:ind w:firstLine="0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7F6E0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01 1 15 20590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E0E" w:rsidRPr="007F6E0E" w:rsidRDefault="007F6E0E" w:rsidP="007F6E0E">
            <w:pPr>
              <w:ind w:firstLine="0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7F6E0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01 1 15 20590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E0E" w:rsidRPr="007F6E0E" w:rsidRDefault="007F6E0E" w:rsidP="007F6E0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6E0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525 477,0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513 210,8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6E0E">
              <w:rPr>
                <w:b/>
                <w:bCs/>
                <w:sz w:val="24"/>
                <w:szCs w:val="24"/>
              </w:rPr>
              <w:t>515 630,1</w:t>
            </w:r>
          </w:p>
        </w:tc>
      </w:tr>
      <w:tr w:rsidR="007F6E0E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E0E" w:rsidRPr="007F6E0E" w:rsidRDefault="007F6E0E" w:rsidP="007F6E0E">
            <w:pPr>
              <w:ind w:firstLine="0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6E0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525 477,0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E0E" w:rsidRPr="007F6E0E" w:rsidRDefault="007F6E0E" w:rsidP="007F6E0E">
            <w:pPr>
              <w:ind w:firstLine="0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6E0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505 677,8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0,0</w:t>
            </w:r>
          </w:p>
        </w:tc>
      </w:tr>
      <w:tr w:rsidR="007F6E0E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E0E" w:rsidRPr="007F6E0E" w:rsidRDefault="007F6E0E" w:rsidP="007F6E0E">
            <w:pPr>
              <w:ind w:firstLine="0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6E0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01 1 12 00000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504 542,8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E0E" w:rsidRPr="007F6E0E" w:rsidRDefault="007F6E0E" w:rsidP="007F6E0E">
            <w:pPr>
              <w:ind w:firstLine="0"/>
              <w:jc w:val="center"/>
              <w:rPr>
                <w:sz w:val="24"/>
                <w:szCs w:val="24"/>
              </w:rPr>
            </w:pPr>
            <w:r w:rsidRPr="007F6E0E">
              <w:rPr>
                <w:sz w:val="24"/>
                <w:szCs w:val="24"/>
              </w:rPr>
              <w:t>0,0</w:t>
            </w:r>
          </w:p>
        </w:tc>
      </w:tr>
      <w:tr w:rsidR="00605015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015" w:rsidRPr="00605015" w:rsidRDefault="00605015" w:rsidP="00605015">
            <w:pPr>
              <w:ind w:firstLine="0"/>
              <w:rPr>
                <w:sz w:val="24"/>
                <w:szCs w:val="24"/>
              </w:rPr>
            </w:pPr>
            <w:r w:rsidRPr="00605015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015" w:rsidRPr="00605015" w:rsidRDefault="00605015">
            <w:pPr>
              <w:jc w:val="right"/>
              <w:rPr>
                <w:b/>
                <w:bCs/>
                <w:sz w:val="24"/>
                <w:szCs w:val="24"/>
              </w:rPr>
            </w:pPr>
            <w:r w:rsidRPr="0060501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015" w:rsidRPr="00605015" w:rsidRDefault="00605015" w:rsidP="00605015">
            <w:pPr>
              <w:ind w:firstLine="0"/>
              <w:jc w:val="center"/>
              <w:rPr>
                <w:sz w:val="24"/>
                <w:szCs w:val="24"/>
              </w:rPr>
            </w:pPr>
            <w:r w:rsidRPr="00605015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015" w:rsidRPr="00605015" w:rsidRDefault="00605015" w:rsidP="00605015">
            <w:pPr>
              <w:ind w:firstLine="0"/>
              <w:jc w:val="center"/>
              <w:rPr>
                <w:sz w:val="24"/>
                <w:szCs w:val="24"/>
              </w:rPr>
            </w:pPr>
            <w:r w:rsidRPr="00605015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015" w:rsidRPr="00605015" w:rsidRDefault="00605015" w:rsidP="00605015">
            <w:pPr>
              <w:ind w:firstLine="0"/>
              <w:jc w:val="center"/>
              <w:rPr>
                <w:sz w:val="24"/>
                <w:szCs w:val="24"/>
              </w:rPr>
            </w:pPr>
            <w:r w:rsidRPr="00605015">
              <w:rPr>
                <w:sz w:val="24"/>
                <w:szCs w:val="24"/>
              </w:rPr>
              <w:t>01 1 12 73070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015" w:rsidRPr="00605015" w:rsidRDefault="00605015" w:rsidP="00605015">
            <w:pPr>
              <w:ind w:firstLine="0"/>
              <w:jc w:val="center"/>
              <w:rPr>
                <w:sz w:val="24"/>
                <w:szCs w:val="24"/>
              </w:rPr>
            </w:pPr>
            <w:r w:rsidRPr="0060501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015" w:rsidRPr="00605015" w:rsidRDefault="00605015" w:rsidP="00605015">
            <w:pPr>
              <w:ind w:firstLine="0"/>
              <w:jc w:val="center"/>
              <w:rPr>
                <w:sz w:val="24"/>
                <w:szCs w:val="24"/>
              </w:rPr>
            </w:pPr>
            <w:r w:rsidRPr="00605015">
              <w:rPr>
                <w:sz w:val="24"/>
                <w:szCs w:val="24"/>
              </w:rPr>
              <w:t>398 060,2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015" w:rsidRPr="00605015" w:rsidRDefault="00605015" w:rsidP="00605015">
            <w:pPr>
              <w:ind w:firstLine="0"/>
              <w:jc w:val="center"/>
              <w:rPr>
                <w:sz w:val="24"/>
                <w:szCs w:val="24"/>
              </w:rPr>
            </w:pPr>
            <w:r w:rsidRPr="0060501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015" w:rsidRPr="00605015" w:rsidRDefault="00605015" w:rsidP="00605015">
            <w:pPr>
              <w:ind w:firstLine="0"/>
              <w:jc w:val="center"/>
              <w:rPr>
                <w:sz w:val="24"/>
                <w:szCs w:val="24"/>
              </w:rPr>
            </w:pPr>
            <w:r w:rsidRPr="00605015">
              <w:rPr>
                <w:sz w:val="24"/>
                <w:szCs w:val="24"/>
              </w:rPr>
              <w:t>0,0</w:t>
            </w:r>
          </w:p>
        </w:tc>
      </w:tr>
      <w:tr w:rsidR="00605015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015" w:rsidRPr="00605015" w:rsidRDefault="00605015" w:rsidP="00605015">
            <w:pPr>
              <w:ind w:firstLine="0"/>
              <w:rPr>
                <w:sz w:val="24"/>
                <w:szCs w:val="24"/>
              </w:rPr>
            </w:pPr>
            <w:r w:rsidRPr="0060501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015" w:rsidRPr="00605015" w:rsidRDefault="00605015">
            <w:pPr>
              <w:jc w:val="right"/>
              <w:rPr>
                <w:b/>
                <w:bCs/>
                <w:sz w:val="24"/>
                <w:szCs w:val="24"/>
              </w:rPr>
            </w:pPr>
            <w:r w:rsidRPr="0060501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015" w:rsidRPr="00605015" w:rsidRDefault="00605015" w:rsidP="00605015">
            <w:pPr>
              <w:ind w:firstLine="0"/>
              <w:jc w:val="center"/>
              <w:rPr>
                <w:sz w:val="24"/>
                <w:szCs w:val="24"/>
              </w:rPr>
            </w:pPr>
            <w:r w:rsidRPr="00605015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015" w:rsidRPr="00605015" w:rsidRDefault="00605015" w:rsidP="00605015">
            <w:pPr>
              <w:ind w:firstLine="0"/>
              <w:jc w:val="center"/>
              <w:rPr>
                <w:sz w:val="24"/>
                <w:szCs w:val="24"/>
              </w:rPr>
            </w:pPr>
            <w:r w:rsidRPr="00605015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015" w:rsidRPr="00605015" w:rsidRDefault="00605015" w:rsidP="00605015">
            <w:pPr>
              <w:ind w:firstLine="0"/>
              <w:jc w:val="center"/>
              <w:rPr>
                <w:sz w:val="24"/>
                <w:szCs w:val="24"/>
              </w:rPr>
            </w:pPr>
            <w:r w:rsidRPr="00605015">
              <w:rPr>
                <w:sz w:val="24"/>
                <w:szCs w:val="24"/>
              </w:rPr>
              <w:t>01 1 12 73070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015" w:rsidRPr="00605015" w:rsidRDefault="00605015" w:rsidP="00605015">
            <w:pPr>
              <w:ind w:firstLine="0"/>
              <w:jc w:val="center"/>
              <w:rPr>
                <w:sz w:val="24"/>
                <w:szCs w:val="24"/>
              </w:rPr>
            </w:pPr>
            <w:r w:rsidRPr="00605015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015" w:rsidRPr="00605015" w:rsidRDefault="00605015" w:rsidP="00605015">
            <w:pPr>
              <w:ind w:firstLine="0"/>
              <w:jc w:val="center"/>
              <w:rPr>
                <w:sz w:val="24"/>
                <w:szCs w:val="24"/>
              </w:rPr>
            </w:pPr>
            <w:r w:rsidRPr="00605015">
              <w:rPr>
                <w:sz w:val="24"/>
                <w:szCs w:val="24"/>
              </w:rPr>
              <w:t>398 060,2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015" w:rsidRPr="00605015" w:rsidRDefault="00605015" w:rsidP="00605015">
            <w:pPr>
              <w:ind w:firstLine="0"/>
              <w:jc w:val="center"/>
              <w:rPr>
                <w:sz w:val="24"/>
                <w:szCs w:val="24"/>
              </w:rPr>
            </w:pPr>
            <w:r w:rsidRPr="0060501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015" w:rsidRPr="00605015" w:rsidRDefault="00605015" w:rsidP="00605015">
            <w:pPr>
              <w:ind w:firstLine="0"/>
              <w:jc w:val="center"/>
              <w:rPr>
                <w:sz w:val="24"/>
                <w:szCs w:val="24"/>
              </w:rPr>
            </w:pPr>
            <w:r w:rsidRPr="00605015">
              <w:rPr>
                <w:sz w:val="24"/>
                <w:szCs w:val="24"/>
              </w:rPr>
              <w:t>0,0</w:t>
            </w:r>
          </w:p>
        </w:tc>
      </w:tr>
      <w:tr w:rsidR="009C0F33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F33" w:rsidRPr="009C0F33" w:rsidRDefault="009C0F33" w:rsidP="009C0F33">
            <w:pPr>
              <w:ind w:firstLine="0"/>
              <w:rPr>
                <w:sz w:val="24"/>
                <w:szCs w:val="24"/>
              </w:rPr>
            </w:pPr>
            <w:r w:rsidRPr="009C0F33">
              <w:rPr>
                <w:sz w:val="24"/>
                <w:szCs w:val="24"/>
              </w:rPr>
              <w:t xml:space="preserve">Подпрограмма </w:t>
            </w:r>
            <w:r w:rsidRPr="009C0F33">
              <w:rPr>
                <w:sz w:val="24"/>
                <w:szCs w:val="24"/>
              </w:rPr>
              <w:lastRenderedPageBreak/>
              <w:t>"Укрепление материально-технической базы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F33" w:rsidRPr="009C0F33" w:rsidRDefault="009C0F33">
            <w:pPr>
              <w:jc w:val="right"/>
              <w:rPr>
                <w:b/>
                <w:bCs/>
                <w:sz w:val="24"/>
                <w:szCs w:val="24"/>
              </w:rPr>
            </w:pPr>
            <w:r w:rsidRPr="009C0F3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F33" w:rsidRPr="009C0F33" w:rsidRDefault="009C0F33" w:rsidP="009C0F33">
            <w:pPr>
              <w:ind w:firstLine="0"/>
              <w:jc w:val="center"/>
              <w:rPr>
                <w:sz w:val="24"/>
                <w:szCs w:val="24"/>
              </w:rPr>
            </w:pPr>
            <w:r w:rsidRPr="009C0F33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F33" w:rsidRPr="009C0F33" w:rsidRDefault="009C0F33" w:rsidP="009C0F33">
            <w:pPr>
              <w:ind w:firstLine="0"/>
              <w:jc w:val="center"/>
              <w:rPr>
                <w:sz w:val="24"/>
                <w:szCs w:val="24"/>
              </w:rPr>
            </w:pPr>
            <w:r w:rsidRPr="009C0F33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F33" w:rsidRPr="009C0F33" w:rsidRDefault="009C0F33" w:rsidP="009C0F33">
            <w:pPr>
              <w:ind w:firstLine="0"/>
              <w:jc w:val="center"/>
              <w:rPr>
                <w:sz w:val="24"/>
                <w:szCs w:val="24"/>
              </w:rPr>
            </w:pPr>
            <w:r w:rsidRPr="009C0F33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F33" w:rsidRPr="009C0F33" w:rsidRDefault="009C0F33" w:rsidP="009C0F33">
            <w:pPr>
              <w:ind w:firstLine="0"/>
              <w:jc w:val="center"/>
              <w:rPr>
                <w:sz w:val="24"/>
                <w:szCs w:val="24"/>
              </w:rPr>
            </w:pPr>
            <w:r w:rsidRPr="009C0F3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F33" w:rsidRPr="009C0F33" w:rsidRDefault="009C0F33" w:rsidP="009C0F33">
            <w:pPr>
              <w:ind w:firstLine="0"/>
              <w:jc w:val="center"/>
              <w:rPr>
                <w:sz w:val="24"/>
                <w:szCs w:val="24"/>
              </w:rPr>
            </w:pPr>
            <w:r w:rsidRPr="009C0F33">
              <w:rPr>
                <w:sz w:val="24"/>
                <w:szCs w:val="24"/>
              </w:rPr>
              <w:t>14 605,6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F33" w:rsidRPr="009C0F33" w:rsidRDefault="009C0F33" w:rsidP="009C0F33">
            <w:pPr>
              <w:ind w:firstLine="0"/>
              <w:jc w:val="center"/>
              <w:rPr>
                <w:sz w:val="24"/>
                <w:szCs w:val="24"/>
              </w:rPr>
            </w:pPr>
            <w:r w:rsidRPr="009C0F3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F33" w:rsidRPr="009C0F33" w:rsidRDefault="009C0F33" w:rsidP="009C0F33">
            <w:pPr>
              <w:ind w:firstLine="0"/>
              <w:jc w:val="center"/>
              <w:rPr>
                <w:sz w:val="24"/>
                <w:szCs w:val="24"/>
              </w:rPr>
            </w:pPr>
            <w:r w:rsidRPr="009C0F33">
              <w:rPr>
                <w:sz w:val="24"/>
                <w:szCs w:val="24"/>
              </w:rPr>
              <w:t>0,0</w:t>
            </w:r>
          </w:p>
        </w:tc>
      </w:tr>
      <w:tr w:rsidR="00E47672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72" w:rsidRPr="00E47672" w:rsidRDefault="00E47672" w:rsidP="00E47672">
            <w:pPr>
              <w:ind w:firstLine="0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>
            <w:pPr>
              <w:jc w:val="right"/>
              <w:rPr>
                <w:b/>
                <w:bCs/>
                <w:sz w:val="24"/>
                <w:szCs w:val="24"/>
              </w:rPr>
            </w:pPr>
            <w:r w:rsidRPr="00E476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E4767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E4767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E4767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01 5 16 00000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E4767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E4767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12 605,6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E4767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E4767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0,0</w:t>
            </w:r>
          </w:p>
        </w:tc>
      </w:tr>
      <w:tr w:rsidR="00E47672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72" w:rsidRPr="00E47672" w:rsidRDefault="00E47672" w:rsidP="00E47672">
            <w:pPr>
              <w:ind w:firstLine="0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>
            <w:pPr>
              <w:jc w:val="right"/>
              <w:rPr>
                <w:b/>
                <w:bCs/>
                <w:sz w:val="24"/>
                <w:szCs w:val="24"/>
              </w:rPr>
            </w:pPr>
            <w:r w:rsidRPr="00E476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E4767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E4767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E4767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01 5 16 S2180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E4767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E4767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12 605,6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2818E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2818E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0,0</w:t>
            </w:r>
          </w:p>
        </w:tc>
      </w:tr>
      <w:tr w:rsidR="00E47672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72" w:rsidRPr="00E47672" w:rsidRDefault="00E47672" w:rsidP="00E47672">
            <w:pPr>
              <w:ind w:firstLine="0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>
            <w:pPr>
              <w:jc w:val="right"/>
              <w:rPr>
                <w:b/>
                <w:bCs/>
                <w:sz w:val="24"/>
                <w:szCs w:val="24"/>
              </w:rPr>
            </w:pPr>
            <w:r w:rsidRPr="00E476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E4767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E4767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E4767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01 5 16 S2180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E4767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E4767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12 605,6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2818E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E47672" w:rsidRDefault="00E47672" w:rsidP="002818E2">
            <w:pPr>
              <w:ind w:firstLine="0"/>
              <w:jc w:val="center"/>
              <w:rPr>
                <w:sz w:val="24"/>
                <w:szCs w:val="24"/>
              </w:rPr>
            </w:pPr>
            <w:r w:rsidRPr="00E47672">
              <w:rPr>
                <w:sz w:val="24"/>
                <w:szCs w:val="24"/>
              </w:rPr>
              <w:t>0,0</w:t>
            </w:r>
          </w:p>
        </w:tc>
      </w:tr>
      <w:tr w:rsidR="00E47672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672" w:rsidRPr="006959B6" w:rsidRDefault="00E47672" w:rsidP="00E47672">
            <w:pPr>
              <w:ind w:firstLine="0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>
            <w:pPr>
              <w:jc w:val="right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01 5 Е2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2818E2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2818E2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0,0</w:t>
            </w:r>
          </w:p>
        </w:tc>
      </w:tr>
      <w:tr w:rsidR="00E47672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72" w:rsidRPr="006959B6" w:rsidRDefault="00E47672" w:rsidP="00E47672">
            <w:pPr>
              <w:ind w:firstLine="0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 xml:space="preserve">Расходы на создание в общеобразовательных организациях, расположенных в сельской местности, условий для занятий </w:t>
            </w:r>
            <w:r w:rsidRPr="006959B6">
              <w:rPr>
                <w:sz w:val="24"/>
                <w:szCs w:val="24"/>
              </w:rPr>
              <w:lastRenderedPageBreak/>
              <w:t>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>
            <w:pPr>
              <w:jc w:val="right"/>
              <w:rPr>
                <w:b/>
                <w:bCs/>
                <w:sz w:val="24"/>
                <w:szCs w:val="24"/>
              </w:rPr>
            </w:pPr>
            <w:r w:rsidRPr="006959B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01 5 Е2 50970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2818E2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2818E2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0,0</w:t>
            </w:r>
          </w:p>
        </w:tc>
      </w:tr>
      <w:tr w:rsidR="00E47672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72" w:rsidRPr="006959B6" w:rsidRDefault="00E47672" w:rsidP="00E47672">
            <w:pPr>
              <w:ind w:firstLine="0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>
            <w:pPr>
              <w:jc w:val="right"/>
              <w:rPr>
                <w:b/>
                <w:bCs/>
                <w:sz w:val="24"/>
                <w:szCs w:val="24"/>
              </w:rPr>
            </w:pPr>
            <w:r w:rsidRPr="006959B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01 5 Е2 50970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0,0</w:t>
            </w:r>
          </w:p>
        </w:tc>
      </w:tr>
      <w:tr w:rsidR="00E47672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E47672">
            <w:pPr>
              <w:ind w:firstLine="0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>
            <w:pPr>
              <w:jc w:val="right"/>
              <w:rPr>
                <w:b/>
                <w:bCs/>
                <w:sz w:val="24"/>
                <w:szCs w:val="24"/>
              </w:rPr>
            </w:pPr>
            <w:r w:rsidRPr="006959B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jc w:val="center"/>
              <w:rPr>
                <w:sz w:val="24"/>
                <w:szCs w:val="24"/>
              </w:rPr>
            </w:pPr>
          </w:p>
        </w:tc>
      </w:tr>
      <w:tr w:rsidR="00E47672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72" w:rsidRPr="006959B6" w:rsidRDefault="00E47672" w:rsidP="00E47672">
            <w:pPr>
              <w:ind w:firstLine="0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>
            <w:pPr>
              <w:jc w:val="right"/>
              <w:rPr>
                <w:b/>
                <w:bCs/>
                <w:sz w:val="24"/>
                <w:szCs w:val="24"/>
              </w:rPr>
            </w:pPr>
            <w:r w:rsidRPr="006959B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0,0</w:t>
            </w:r>
          </w:p>
        </w:tc>
      </w:tr>
      <w:tr w:rsidR="00E47672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72" w:rsidRPr="006959B6" w:rsidRDefault="00E47672" w:rsidP="00E47672">
            <w:pPr>
              <w:ind w:firstLine="0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>
            <w:pPr>
              <w:jc w:val="right"/>
              <w:rPr>
                <w:b/>
                <w:bCs/>
                <w:sz w:val="24"/>
                <w:szCs w:val="24"/>
              </w:rPr>
            </w:pPr>
            <w:r w:rsidRPr="006959B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0,0</w:t>
            </w:r>
          </w:p>
        </w:tc>
      </w:tr>
      <w:tr w:rsidR="00E47672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672" w:rsidRPr="006959B6" w:rsidRDefault="00E47672" w:rsidP="00E47672">
            <w:pPr>
              <w:ind w:firstLine="0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>
            <w:pPr>
              <w:jc w:val="right"/>
              <w:rPr>
                <w:b/>
                <w:bCs/>
                <w:sz w:val="24"/>
                <w:szCs w:val="24"/>
              </w:rPr>
            </w:pPr>
            <w:r w:rsidRPr="006959B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740,0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740,0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672" w:rsidRPr="006959B6" w:rsidRDefault="00E47672" w:rsidP="006959B6">
            <w:pPr>
              <w:ind w:firstLine="0"/>
              <w:jc w:val="center"/>
              <w:rPr>
                <w:sz w:val="24"/>
                <w:szCs w:val="24"/>
              </w:rPr>
            </w:pPr>
            <w:r w:rsidRPr="006959B6">
              <w:rPr>
                <w:sz w:val="24"/>
                <w:szCs w:val="24"/>
              </w:rPr>
              <w:t>0,0</w:t>
            </w:r>
          </w:p>
        </w:tc>
      </w:tr>
      <w:tr w:rsidR="00FB25A1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A1" w:rsidRPr="00FB25A1" w:rsidRDefault="00FB25A1" w:rsidP="002818E2">
            <w:pPr>
              <w:ind w:firstLine="0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Подпрограмма "Школьное питание как основа здоровьесбережения учащихся"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>
            <w:pPr>
              <w:jc w:val="right"/>
              <w:rPr>
                <w:b/>
                <w:bCs/>
                <w:sz w:val="24"/>
                <w:szCs w:val="24"/>
              </w:rPr>
            </w:pPr>
            <w:r w:rsidRPr="00FB25A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5 193,6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0,0</w:t>
            </w:r>
          </w:p>
        </w:tc>
      </w:tr>
      <w:tr w:rsidR="00FB25A1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A1" w:rsidRPr="00FB25A1" w:rsidRDefault="00FB25A1" w:rsidP="00FB25A1">
            <w:pPr>
              <w:ind w:firstLine="0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 xml:space="preserve">Развитие системы здорового питания детей в </w:t>
            </w:r>
            <w:r w:rsidRPr="00FB25A1">
              <w:rPr>
                <w:sz w:val="24"/>
                <w:szCs w:val="24"/>
              </w:rPr>
              <w:lastRenderedPageBreak/>
              <w:t>общеобразовательных учреждениях, укрепление здоровья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>
            <w:pPr>
              <w:jc w:val="right"/>
              <w:rPr>
                <w:b/>
                <w:bCs/>
                <w:sz w:val="24"/>
                <w:szCs w:val="24"/>
              </w:rPr>
            </w:pPr>
            <w:r w:rsidRPr="00FB25A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01 8 04 00000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5 193,6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0,0</w:t>
            </w:r>
          </w:p>
        </w:tc>
      </w:tr>
      <w:tr w:rsidR="00FB25A1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A1" w:rsidRPr="00FB25A1" w:rsidRDefault="00FB25A1" w:rsidP="00FB25A1">
            <w:pPr>
              <w:ind w:firstLine="0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>
            <w:pPr>
              <w:jc w:val="right"/>
              <w:rPr>
                <w:b/>
                <w:bCs/>
                <w:sz w:val="24"/>
                <w:szCs w:val="24"/>
              </w:rPr>
            </w:pPr>
            <w:r w:rsidRPr="00FB25A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01 8 04 21160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0,0</w:t>
            </w:r>
          </w:p>
        </w:tc>
      </w:tr>
      <w:tr w:rsidR="00FB25A1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A1" w:rsidRPr="00FB25A1" w:rsidRDefault="00FB25A1" w:rsidP="00FB25A1">
            <w:pPr>
              <w:ind w:firstLine="0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>
            <w:pPr>
              <w:jc w:val="right"/>
              <w:rPr>
                <w:b/>
                <w:bCs/>
                <w:sz w:val="24"/>
                <w:szCs w:val="24"/>
              </w:rPr>
            </w:pPr>
            <w:r w:rsidRPr="00FB25A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01 8 04 21160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0,0</w:t>
            </w:r>
          </w:p>
        </w:tc>
      </w:tr>
      <w:tr w:rsidR="00FB25A1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5A1" w:rsidRPr="00FB25A1" w:rsidRDefault="00FB25A1" w:rsidP="00FB25A1">
            <w:pPr>
              <w:ind w:firstLine="0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>
            <w:pPr>
              <w:jc w:val="right"/>
              <w:rPr>
                <w:b/>
                <w:bCs/>
                <w:sz w:val="24"/>
                <w:szCs w:val="24"/>
              </w:rPr>
            </w:pPr>
            <w:r w:rsidRPr="00FB25A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01 8 04 21160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5A1" w:rsidRPr="00FB25A1" w:rsidRDefault="00FB25A1" w:rsidP="00FB25A1">
            <w:pPr>
              <w:ind w:firstLine="0"/>
              <w:jc w:val="center"/>
              <w:rPr>
                <w:sz w:val="24"/>
                <w:szCs w:val="24"/>
              </w:rPr>
            </w:pPr>
            <w:r w:rsidRPr="00FB25A1">
              <w:rPr>
                <w:sz w:val="24"/>
                <w:szCs w:val="24"/>
              </w:rPr>
              <w:t>0,0</w:t>
            </w:r>
          </w:p>
        </w:tc>
      </w:tr>
      <w:tr w:rsidR="00465117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117" w:rsidRPr="00465117" w:rsidRDefault="00465117" w:rsidP="00465117">
            <w:pPr>
              <w:ind w:firstLine="0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Муниципальная программа "Развитие образования Балахнинского муниципального района на 2021-2025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651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513 210,8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515 630,1</w:t>
            </w:r>
          </w:p>
        </w:tc>
      </w:tr>
      <w:tr w:rsidR="00465117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117" w:rsidRPr="00465117" w:rsidRDefault="00465117" w:rsidP="00465117">
            <w:pPr>
              <w:ind w:firstLine="0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651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508 017,2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510 436,5</w:t>
            </w:r>
          </w:p>
        </w:tc>
      </w:tr>
      <w:tr w:rsidR="00465117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117" w:rsidRPr="00465117" w:rsidRDefault="00465117" w:rsidP="00465117">
            <w:pPr>
              <w:ind w:firstLine="0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651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19 1 02 00000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506 882,2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5117" w:rsidRPr="00465117" w:rsidRDefault="00465117" w:rsidP="00465117">
            <w:pPr>
              <w:ind w:firstLine="0"/>
              <w:jc w:val="center"/>
              <w:rPr>
                <w:sz w:val="24"/>
                <w:szCs w:val="24"/>
              </w:rPr>
            </w:pPr>
            <w:r w:rsidRPr="00465117">
              <w:rPr>
                <w:sz w:val="24"/>
                <w:szCs w:val="24"/>
              </w:rPr>
              <w:t>509 301,5</w:t>
            </w:r>
          </w:p>
        </w:tc>
      </w:tr>
      <w:tr w:rsidR="00286BFD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19 1 02 73070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398 060,2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398 060,2</w:t>
            </w:r>
          </w:p>
        </w:tc>
      </w:tr>
      <w:tr w:rsidR="00286BFD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BFD" w:rsidRPr="00286BFD" w:rsidRDefault="00286BFD" w:rsidP="00286BFD">
            <w:pPr>
              <w:ind w:firstLine="0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>
            <w:pPr>
              <w:jc w:val="right"/>
              <w:rPr>
                <w:b/>
                <w:bCs/>
                <w:sz w:val="24"/>
                <w:szCs w:val="24"/>
              </w:rPr>
            </w:pPr>
            <w:r w:rsidRPr="00286B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19 1 02 73070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398 060,2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398 060,2</w:t>
            </w:r>
          </w:p>
        </w:tc>
      </w:tr>
      <w:tr w:rsidR="00286BFD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BFD" w:rsidRPr="00286BFD" w:rsidRDefault="00286BFD" w:rsidP="00286BFD">
            <w:pPr>
              <w:ind w:firstLine="0"/>
              <w:rPr>
                <w:b/>
                <w:bCs/>
                <w:sz w:val="24"/>
                <w:szCs w:val="24"/>
              </w:rPr>
            </w:pPr>
            <w:r w:rsidRPr="00286BFD">
              <w:rPr>
                <w:b/>
                <w:bCs/>
                <w:sz w:val="24"/>
                <w:szCs w:val="24"/>
              </w:rPr>
              <w:t xml:space="preserve">Молодежная </w:t>
            </w:r>
            <w:r w:rsidRPr="00286BFD">
              <w:rPr>
                <w:b/>
                <w:bCs/>
                <w:sz w:val="24"/>
                <w:szCs w:val="24"/>
              </w:rPr>
              <w:lastRenderedPageBreak/>
              <w:t>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286BFD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6BF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6BF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6BF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6B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6BFD">
              <w:rPr>
                <w:b/>
                <w:bCs/>
                <w:sz w:val="24"/>
                <w:szCs w:val="24"/>
              </w:rPr>
              <w:t>8 034,2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6BFD">
              <w:rPr>
                <w:b/>
                <w:bCs/>
                <w:sz w:val="24"/>
                <w:szCs w:val="24"/>
              </w:rPr>
              <w:t>8 034,2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86BFD">
              <w:rPr>
                <w:b/>
                <w:bCs/>
                <w:sz w:val="24"/>
                <w:szCs w:val="24"/>
              </w:rPr>
              <w:t>8 034,2</w:t>
            </w:r>
          </w:p>
        </w:tc>
      </w:tr>
      <w:tr w:rsidR="00286BFD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BFD" w:rsidRPr="00286BFD" w:rsidRDefault="00286BFD" w:rsidP="00286BFD">
            <w:pPr>
              <w:ind w:firstLine="0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>
            <w:pPr>
              <w:jc w:val="right"/>
              <w:rPr>
                <w:b/>
                <w:bCs/>
                <w:sz w:val="24"/>
                <w:szCs w:val="24"/>
              </w:rPr>
            </w:pPr>
            <w:r w:rsidRPr="00286B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8 034,2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0,0</w:t>
            </w:r>
          </w:p>
        </w:tc>
      </w:tr>
      <w:tr w:rsidR="00286BFD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BFD" w:rsidRPr="00286BFD" w:rsidRDefault="00286BFD" w:rsidP="00286BFD">
            <w:pPr>
              <w:ind w:firstLine="0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>
            <w:pPr>
              <w:jc w:val="right"/>
              <w:rPr>
                <w:b/>
                <w:bCs/>
                <w:sz w:val="24"/>
                <w:szCs w:val="24"/>
              </w:rPr>
            </w:pPr>
            <w:r w:rsidRPr="00286B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8 034,2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0,0</w:t>
            </w:r>
          </w:p>
        </w:tc>
      </w:tr>
      <w:tr w:rsidR="00286BFD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BFD" w:rsidRPr="00286BFD" w:rsidRDefault="00286BFD" w:rsidP="00286BFD">
            <w:pPr>
              <w:ind w:firstLine="0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Организация отдыха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>
            <w:pPr>
              <w:jc w:val="right"/>
              <w:rPr>
                <w:b/>
                <w:bCs/>
                <w:sz w:val="24"/>
                <w:szCs w:val="24"/>
              </w:rPr>
            </w:pPr>
            <w:r w:rsidRPr="00286B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01 2 07 00000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8 034,2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0,0</w:t>
            </w:r>
          </w:p>
        </w:tc>
      </w:tr>
      <w:tr w:rsidR="00286BFD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BFD" w:rsidRPr="00286BFD" w:rsidRDefault="00286BFD" w:rsidP="002818E2">
            <w:pPr>
              <w:ind w:firstLine="0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>
            <w:pPr>
              <w:jc w:val="right"/>
              <w:rPr>
                <w:b/>
                <w:bCs/>
                <w:sz w:val="24"/>
                <w:szCs w:val="24"/>
              </w:rPr>
            </w:pPr>
            <w:r w:rsidRPr="00286B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01 2 07 73320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2 034,2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0,0</w:t>
            </w:r>
          </w:p>
        </w:tc>
      </w:tr>
      <w:tr w:rsidR="00286BFD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BFD" w:rsidRPr="00286BFD" w:rsidRDefault="00286BFD" w:rsidP="00286BFD">
            <w:pPr>
              <w:ind w:firstLine="0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>
            <w:pPr>
              <w:jc w:val="right"/>
              <w:rPr>
                <w:b/>
                <w:bCs/>
                <w:sz w:val="24"/>
                <w:szCs w:val="24"/>
              </w:rPr>
            </w:pPr>
            <w:r w:rsidRPr="00286B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01 2 07 73320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1 511,4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0,0</w:t>
            </w:r>
          </w:p>
        </w:tc>
      </w:tr>
      <w:tr w:rsidR="00286BFD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BFD" w:rsidRPr="00286BFD" w:rsidRDefault="00286BFD" w:rsidP="00286BFD">
            <w:pPr>
              <w:ind w:firstLine="0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lastRenderedPageBreak/>
              <w:t>Муниципальная программа "Развитие образования Балахнинского муниципального района на 2021-2025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>
            <w:pPr>
              <w:jc w:val="right"/>
              <w:rPr>
                <w:b/>
                <w:bCs/>
                <w:sz w:val="24"/>
                <w:szCs w:val="24"/>
              </w:rPr>
            </w:pPr>
            <w:r w:rsidRPr="00286B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8 034,2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8 034,2</w:t>
            </w:r>
          </w:p>
        </w:tc>
      </w:tr>
      <w:tr w:rsidR="00286BFD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BFD" w:rsidRPr="00286BFD" w:rsidRDefault="00286BFD" w:rsidP="00286BFD">
            <w:pPr>
              <w:ind w:firstLine="0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>
            <w:pPr>
              <w:jc w:val="right"/>
              <w:rPr>
                <w:b/>
                <w:bCs/>
                <w:sz w:val="24"/>
                <w:szCs w:val="24"/>
              </w:rPr>
            </w:pPr>
            <w:r w:rsidRPr="00286B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19 2 00 00000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8 034,2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8 034,2</w:t>
            </w:r>
          </w:p>
        </w:tc>
      </w:tr>
      <w:tr w:rsidR="00D436A4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6BFD" w:rsidRPr="00286BFD" w:rsidRDefault="00286BFD" w:rsidP="00286BFD">
            <w:pPr>
              <w:ind w:firstLine="0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Организация отдыха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86BFD" w:rsidRPr="00286BFD" w:rsidRDefault="00286BFD">
            <w:pPr>
              <w:jc w:val="right"/>
              <w:rPr>
                <w:b/>
                <w:bCs/>
                <w:sz w:val="24"/>
                <w:szCs w:val="24"/>
              </w:rPr>
            </w:pPr>
            <w:r w:rsidRPr="00286BF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19 2 01 00000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8 034,2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FD" w:rsidRPr="00286BFD" w:rsidRDefault="00286BFD" w:rsidP="00286BFD">
            <w:pPr>
              <w:ind w:firstLine="0"/>
              <w:jc w:val="center"/>
              <w:rPr>
                <w:sz w:val="24"/>
                <w:szCs w:val="24"/>
              </w:rPr>
            </w:pPr>
            <w:r w:rsidRPr="00286BFD">
              <w:rPr>
                <w:sz w:val="24"/>
                <w:szCs w:val="24"/>
              </w:rPr>
              <w:t>8 034,2</w:t>
            </w:r>
          </w:p>
        </w:tc>
      </w:tr>
      <w:tr w:rsidR="00D436A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64AE" w:rsidRPr="00F764AE" w:rsidRDefault="00F764AE" w:rsidP="002818E2">
            <w:pPr>
              <w:ind w:firstLine="0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>
            <w:pPr>
              <w:jc w:val="right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19 2 01 73320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2 034,2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2 034,2</w:t>
            </w:r>
          </w:p>
        </w:tc>
      </w:tr>
      <w:tr w:rsidR="00D436A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64AE" w:rsidRPr="00F764AE" w:rsidRDefault="00F764AE" w:rsidP="00F764AE">
            <w:pPr>
              <w:ind w:firstLine="0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>
            <w:pPr>
              <w:jc w:val="right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19 2 01 73320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1 511,4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1 511,4</w:t>
            </w:r>
          </w:p>
        </w:tc>
      </w:tr>
      <w:tr w:rsidR="00D436A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64AE" w:rsidRPr="00F764AE" w:rsidRDefault="00F764AE" w:rsidP="00F764A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 xml:space="preserve">Другие вопросы в </w:t>
            </w:r>
            <w:r w:rsidRPr="00F764AE">
              <w:rPr>
                <w:b/>
                <w:bCs/>
                <w:sz w:val="24"/>
                <w:szCs w:val="24"/>
              </w:rPr>
              <w:lastRenderedPageBreak/>
              <w:t>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>
            <w:pPr>
              <w:jc w:val="right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64 608,9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66 169,5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66 744,1</w:t>
            </w:r>
          </w:p>
        </w:tc>
      </w:tr>
      <w:tr w:rsidR="00D436A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64AE" w:rsidRPr="00F764AE" w:rsidRDefault="00F764AE" w:rsidP="00F764AE">
            <w:pPr>
              <w:ind w:firstLine="0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 xml:space="preserve">Муниципальная программа "Развитие образования Балахнинского муниципального района на 2015-2020 г.г."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>
            <w:pPr>
              <w:jc w:val="right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64 608,9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0,0</w:t>
            </w:r>
          </w:p>
        </w:tc>
      </w:tr>
      <w:tr w:rsidR="00F764AE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4AE" w:rsidRPr="00F764AE" w:rsidRDefault="00F764AE" w:rsidP="00F764AE">
            <w:pPr>
              <w:ind w:firstLine="0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>
            <w:pPr>
              <w:jc w:val="right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9 600,0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0,0</w:t>
            </w:r>
          </w:p>
        </w:tc>
      </w:tr>
      <w:tr w:rsidR="00F764AE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4AE" w:rsidRPr="00F764AE" w:rsidRDefault="00F764AE" w:rsidP="00F764AE">
            <w:pPr>
              <w:ind w:firstLine="0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>
            <w:pPr>
              <w:jc w:val="right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01 5 16 00000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9 600,0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0,0</w:t>
            </w:r>
          </w:p>
        </w:tc>
      </w:tr>
      <w:tr w:rsidR="00F764AE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4AE" w:rsidRPr="00F764AE" w:rsidRDefault="00F764AE" w:rsidP="00F764AE">
            <w:pPr>
              <w:ind w:firstLine="0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>
            <w:pPr>
              <w:jc w:val="right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01 5 16 25020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9 600,0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0,0</w:t>
            </w:r>
          </w:p>
        </w:tc>
      </w:tr>
      <w:tr w:rsidR="00D436A4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64AE" w:rsidRPr="00F764AE" w:rsidRDefault="00F764AE" w:rsidP="00F764AE">
            <w:pPr>
              <w:ind w:firstLine="0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>
            <w:pPr>
              <w:jc w:val="right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01 5 16 25020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9 600,0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  <w:r w:rsidRPr="00F764AE">
              <w:rPr>
                <w:sz w:val="24"/>
                <w:szCs w:val="24"/>
              </w:rPr>
              <w:t>0,0</w:t>
            </w:r>
          </w:p>
        </w:tc>
      </w:tr>
      <w:tr w:rsidR="00090AE3" w:rsidRPr="00324F3D" w:rsidTr="00D436A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0AE3" w:rsidRPr="00F764AE" w:rsidRDefault="00090AE3" w:rsidP="00F764AE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0AE3" w:rsidRPr="00F764AE" w:rsidRDefault="00090AE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0AE3" w:rsidRPr="00F764AE" w:rsidRDefault="00090AE3" w:rsidP="00F764A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0AE3" w:rsidRPr="00F764AE" w:rsidRDefault="00090AE3" w:rsidP="00F764A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0AE3" w:rsidRPr="00F764AE" w:rsidRDefault="00090AE3" w:rsidP="00F764A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0AE3" w:rsidRPr="00F764AE" w:rsidRDefault="00090AE3" w:rsidP="00F764A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AE3" w:rsidRPr="00F764AE" w:rsidRDefault="00090AE3" w:rsidP="00F764A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AE3" w:rsidRPr="00F764AE" w:rsidRDefault="00090AE3" w:rsidP="00F764A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0AE3" w:rsidRPr="00F764AE" w:rsidRDefault="00090AE3" w:rsidP="00F764A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436A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lastRenderedPageBreak/>
              <w:t>Управление сельского хозяйства и продовольственных ресурсов администрации Балахнинского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2818E2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14 001,3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13 893,4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4AE" w:rsidRPr="00F764AE" w:rsidRDefault="00F764AE" w:rsidP="00F764A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64AE">
              <w:rPr>
                <w:b/>
                <w:bCs/>
                <w:sz w:val="24"/>
                <w:szCs w:val="24"/>
              </w:rPr>
              <w:t>13 909,5</w:t>
            </w:r>
          </w:p>
        </w:tc>
      </w:tr>
      <w:tr w:rsidR="00D436A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25D" w:rsidRPr="00AB025D" w:rsidRDefault="00AB025D" w:rsidP="00AB025D">
            <w:pPr>
              <w:ind w:firstLine="0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14 001,3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13 893,4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13 909,5</w:t>
            </w:r>
          </w:p>
        </w:tc>
      </w:tr>
      <w:tr w:rsidR="00D436A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25D" w:rsidRPr="00AB025D" w:rsidRDefault="00AB025D" w:rsidP="00AB025D">
            <w:pPr>
              <w:ind w:firstLine="0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14 001,3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13 893,4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13 909,5</w:t>
            </w:r>
          </w:p>
        </w:tc>
      </w:tr>
      <w:tr w:rsidR="00E871A4" w:rsidRPr="00324F3D" w:rsidTr="00E871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1A4" w:rsidRPr="00AB025D" w:rsidRDefault="00E871A4" w:rsidP="00AB025D">
            <w:pPr>
              <w:ind w:firstLine="0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Муниципальная программа "Развитие агропромышленного комплекса Балахнинского муниципального района Нижегородской области до 2020 года", Муниципальная программа "Развитие агропромышленного комплекса Балахнинского муниципального района Нижегородской области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871A4" w:rsidRPr="00AB025D" w:rsidRDefault="00E871A4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Pr="00AB025D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14 001,3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P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13 893,4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71A4" w:rsidRPr="00E871A4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13 909,5</w:t>
            </w:r>
          </w:p>
        </w:tc>
      </w:tr>
      <w:tr w:rsidR="00D436A4" w:rsidRPr="00324F3D" w:rsidTr="00E871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25D" w:rsidRPr="00AB025D" w:rsidRDefault="00AB025D" w:rsidP="00AB025D">
            <w:pPr>
              <w:ind w:firstLine="0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 xml:space="preserve">Подпрограмма "Развитие сельского хозяйства, пищевой и перерабатывающей промышленности Балахнинского муниципального района Нижегородской области" до 2020 года, Подпрограмма </w:t>
            </w:r>
            <w:r w:rsidRPr="00AB025D">
              <w:rPr>
                <w:b/>
                <w:bCs/>
                <w:sz w:val="24"/>
                <w:szCs w:val="24"/>
              </w:rPr>
              <w:lastRenderedPageBreak/>
              <w:t>"Развитие сельского хозяйства, пищевой и перерабатывающей промышленности Балахнинского муниципального района Нижегородской области" на 2021-2025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E871A4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10 022,4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10 030,6</w:t>
            </w:r>
          </w:p>
        </w:tc>
      </w:tr>
      <w:tr w:rsidR="00D436A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25D" w:rsidRPr="00AB025D" w:rsidRDefault="00AB025D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Развитие производства продукции растениеводства (субсидирование части затрат)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2 623,5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2 603,0</w:t>
            </w:r>
          </w:p>
        </w:tc>
      </w:tr>
      <w:tr w:rsidR="00D436A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1 01 R5020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1 105,7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</w:tr>
      <w:tr w:rsidR="00D436A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25D" w:rsidRPr="00AB025D" w:rsidRDefault="00AB025D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1 01 R5020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1 105,7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</w:tr>
      <w:tr w:rsidR="00AB025D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25D" w:rsidRPr="00AB025D" w:rsidRDefault="00AB025D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1 01 R5080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580,9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</w:tr>
      <w:tr w:rsidR="00AB025D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1 01 R5080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580,9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</w:tr>
      <w:tr w:rsidR="00AB025D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1 01 R5410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1 120,4</w:t>
            </w:r>
          </w:p>
        </w:tc>
      </w:tr>
      <w:tr w:rsidR="00E871A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1A4" w:rsidRPr="00AB025D" w:rsidRDefault="00E871A4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1 01 R5410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C30D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C30D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1 120,4</w:t>
            </w:r>
          </w:p>
        </w:tc>
      </w:tr>
      <w:tr w:rsidR="00AB025D" w:rsidRPr="00324F3D" w:rsidTr="00E871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25D" w:rsidRPr="00AB025D" w:rsidRDefault="00AB025D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 xml:space="preserve">Оказание содействия достижению целевых показателей реализации региональных программ развития </w:t>
            </w:r>
            <w:r w:rsidRPr="00AB025D">
              <w:rPr>
                <w:sz w:val="24"/>
                <w:szCs w:val="24"/>
              </w:rPr>
              <w:lastRenderedPageBreak/>
              <w:t>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1 01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E871A4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532,6</w:t>
            </w:r>
          </w:p>
        </w:tc>
      </w:tr>
      <w:tr w:rsidR="00E871A4" w:rsidRPr="00324F3D" w:rsidTr="00E871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1A4" w:rsidRPr="00AB025D" w:rsidRDefault="00E871A4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1A4" w:rsidRPr="00AB025D" w:rsidRDefault="00E871A4" w:rsidP="00D77EC2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1A4" w:rsidRPr="00AB025D" w:rsidRDefault="00E871A4" w:rsidP="00D77EC2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1A4" w:rsidRPr="00AB025D" w:rsidRDefault="00E871A4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1 01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1A4" w:rsidRPr="00AB025D" w:rsidRDefault="00E871A4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E871A4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C30D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C30D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532,6</w:t>
            </w:r>
          </w:p>
        </w:tc>
      </w:tr>
      <w:tr w:rsidR="00AB025D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Оказание несвязанной поддержки сельскохозяйственным товаропроизводителям в области растениеводства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08 1 01 73300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573,9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563,8</w:t>
            </w:r>
          </w:p>
        </w:tc>
      </w:tr>
      <w:tr w:rsidR="00AB025D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25D" w:rsidRPr="00AB025D" w:rsidRDefault="00AB025D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08 1 01 73300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573,9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563,8</w:t>
            </w:r>
          </w:p>
        </w:tc>
      </w:tr>
      <w:tr w:rsidR="00AB025D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25D" w:rsidRPr="00AB025D" w:rsidRDefault="00AB025D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Развитие производства продукции животноводства (субсидирование части затрат)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6 989,0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7 003,4</w:t>
            </w:r>
          </w:p>
        </w:tc>
      </w:tr>
      <w:tr w:rsidR="00AB025D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25D" w:rsidRPr="00AB025D" w:rsidRDefault="00AB025D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 xml:space="preserve">Возмещение части затрат сельскохозяйственных товаропроизводителей на 1 килограмм реализованного и(или) отгруженного на собственную переработку молока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1 02 R5080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2 557,8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</w:tr>
      <w:tr w:rsidR="00AB025D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25D" w:rsidRPr="00AB025D" w:rsidRDefault="00AB025D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1 02 R5080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025D" w:rsidRPr="00AB025D" w:rsidRDefault="00AB025D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</w:tr>
      <w:tr w:rsidR="00E871A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1A4" w:rsidRPr="00AB025D" w:rsidRDefault="00E871A4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Повышение продуктивности в молочном скотоводстве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1 02 R5420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C30DB0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2 557,8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C30DB0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2 557,8</w:t>
            </w:r>
          </w:p>
        </w:tc>
      </w:tr>
      <w:tr w:rsidR="00E871A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1A4" w:rsidRPr="00AB025D" w:rsidRDefault="00E871A4" w:rsidP="00AB025D">
            <w:pPr>
              <w:ind w:firstLine="0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>
            <w:pPr>
              <w:jc w:val="right"/>
              <w:rPr>
                <w:b/>
                <w:bCs/>
                <w:sz w:val="24"/>
                <w:szCs w:val="24"/>
              </w:rPr>
            </w:pPr>
            <w:r w:rsidRPr="00AB02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08 1 02 R5420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AB025D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C30DB0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2 557,8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71A4" w:rsidRPr="00AB025D" w:rsidRDefault="00E871A4" w:rsidP="00C30DB0">
            <w:pPr>
              <w:ind w:firstLine="0"/>
              <w:jc w:val="center"/>
              <w:rPr>
                <w:sz w:val="24"/>
                <w:szCs w:val="24"/>
              </w:rPr>
            </w:pPr>
            <w:r w:rsidRPr="00AB025D">
              <w:rPr>
                <w:sz w:val="24"/>
                <w:szCs w:val="24"/>
              </w:rPr>
              <w:t>2 557,8</w:t>
            </w:r>
          </w:p>
        </w:tc>
      </w:tr>
      <w:tr w:rsidR="00A743FB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3FB" w:rsidRPr="00A743FB" w:rsidRDefault="00A743FB" w:rsidP="002818E2">
            <w:pPr>
              <w:ind w:firstLine="0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Обеспечение эф</w:t>
            </w:r>
            <w:r w:rsidR="002818E2">
              <w:rPr>
                <w:sz w:val="24"/>
                <w:szCs w:val="24"/>
              </w:rPr>
              <w:t>ф</w:t>
            </w:r>
            <w:r w:rsidRPr="00A743FB">
              <w:rPr>
                <w:sz w:val="24"/>
                <w:szCs w:val="24"/>
              </w:rPr>
              <w:t>ективного развития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>
            <w:pPr>
              <w:jc w:val="right"/>
              <w:rPr>
                <w:b/>
                <w:bCs/>
                <w:sz w:val="24"/>
                <w:szCs w:val="24"/>
              </w:rPr>
            </w:pPr>
            <w:r w:rsidRPr="00A74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08 1 03 00000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409,9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E871A4" w:rsidP="00A743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E871A4" w:rsidP="00A743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424,2</w:t>
            </w:r>
          </w:p>
        </w:tc>
      </w:tr>
      <w:tr w:rsidR="00A743FB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3FB" w:rsidRPr="00A743FB" w:rsidRDefault="00A743FB" w:rsidP="00A743FB">
            <w:pPr>
              <w:ind w:firstLine="0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 xml:space="preserve">Возмещение части затрат на уплату процентов по кредитам, </w:t>
            </w:r>
            <w:r w:rsidRPr="00A743FB">
              <w:rPr>
                <w:sz w:val="24"/>
                <w:szCs w:val="24"/>
              </w:rPr>
              <w:lastRenderedPageBreak/>
              <w:t xml:space="preserve">полученным в российских кредитных организациях, и займам, полученным в сельскохозяйственных кредитных потребительских кооперативах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>
            <w:pPr>
              <w:jc w:val="right"/>
              <w:rPr>
                <w:b/>
                <w:bCs/>
                <w:sz w:val="24"/>
                <w:szCs w:val="24"/>
              </w:rPr>
            </w:pPr>
            <w:r w:rsidRPr="00A743F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08 1 03 R5020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0,0</w:t>
            </w:r>
          </w:p>
        </w:tc>
      </w:tr>
      <w:tr w:rsidR="00A743FB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3FB" w:rsidRPr="00A743FB" w:rsidRDefault="00A743FB" w:rsidP="00A743FB">
            <w:pPr>
              <w:ind w:firstLine="0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>
            <w:pPr>
              <w:jc w:val="right"/>
              <w:rPr>
                <w:b/>
                <w:bCs/>
                <w:sz w:val="24"/>
                <w:szCs w:val="24"/>
              </w:rPr>
            </w:pPr>
            <w:r w:rsidRPr="00A74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08 1 03 R5020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0,0</w:t>
            </w:r>
          </w:p>
        </w:tc>
      </w:tr>
      <w:tr w:rsidR="00A743FB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3FB" w:rsidRPr="00A743FB" w:rsidRDefault="00A743FB" w:rsidP="00A743FB">
            <w:pPr>
              <w:ind w:firstLine="0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 xml:space="preserve">Оказание содействия достижению </w:t>
            </w:r>
            <w:r w:rsidRPr="00A743FB">
              <w:rPr>
                <w:sz w:val="24"/>
                <w:szCs w:val="24"/>
              </w:rPr>
              <w:br/>
              <w:t xml:space="preserve">целевых показателей реализации региональных программ </w:t>
            </w:r>
            <w:r w:rsidRPr="00A743FB">
              <w:rPr>
                <w:sz w:val="24"/>
                <w:szCs w:val="24"/>
              </w:rPr>
              <w:br/>
              <w:t>развития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>
            <w:pPr>
              <w:jc w:val="right"/>
              <w:rPr>
                <w:b/>
                <w:bCs/>
                <w:sz w:val="24"/>
                <w:szCs w:val="24"/>
              </w:rPr>
            </w:pPr>
            <w:r w:rsidRPr="00A74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08 1 03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0,0</w:t>
            </w:r>
          </w:p>
        </w:tc>
      </w:tr>
      <w:tr w:rsidR="00A743FB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3FB" w:rsidRPr="00A743FB" w:rsidRDefault="00A743FB" w:rsidP="00A743FB">
            <w:pPr>
              <w:ind w:firstLine="0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>
            <w:pPr>
              <w:jc w:val="right"/>
              <w:rPr>
                <w:b/>
                <w:bCs/>
                <w:sz w:val="24"/>
                <w:szCs w:val="24"/>
              </w:rPr>
            </w:pPr>
            <w:r w:rsidRPr="00A74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08 1 03 R5430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3FB" w:rsidRPr="00A743FB" w:rsidRDefault="00A743FB" w:rsidP="00A743FB">
            <w:pPr>
              <w:ind w:firstLine="0"/>
              <w:jc w:val="center"/>
              <w:rPr>
                <w:sz w:val="24"/>
                <w:szCs w:val="24"/>
              </w:rPr>
            </w:pPr>
            <w:r w:rsidRPr="00A743FB">
              <w:rPr>
                <w:sz w:val="24"/>
                <w:szCs w:val="24"/>
              </w:rPr>
              <w:t>0,0</w:t>
            </w:r>
          </w:p>
        </w:tc>
      </w:tr>
      <w:tr w:rsidR="002818E2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8E2" w:rsidRPr="00A743FB" w:rsidRDefault="002818E2" w:rsidP="00A743F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8E2" w:rsidRPr="00A743FB" w:rsidRDefault="002818E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8E2" w:rsidRPr="00A743FB" w:rsidRDefault="002818E2" w:rsidP="00A743F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8E2" w:rsidRPr="00A743FB" w:rsidRDefault="002818E2" w:rsidP="00A743F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8E2" w:rsidRPr="00A743FB" w:rsidRDefault="002818E2" w:rsidP="00A743F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8E2" w:rsidRPr="00A743FB" w:rsidRDefault="002818E2" w:rsidP="00A743F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8E2" w:rsidRPr="00A743FB" w:rsidRDefault="002818E2" w:rsidP="00A743F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8E2" w:rsidRPr="00A743FB" w:rsidRDefault="002818E2" w:rsidP="00A743F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18E2" w:rsidRPr="00A743FB" w:rsidRDefault="002818E2" w:rsidP="00A743F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94622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Администрация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2818E2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7F48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 xml:space="preserve">376 </w:t>
            </w:r>
            <w:r w:rsidR="007F4874">
              <w:rPr>
                <w:b/>
                <w:bCs/>
                <w:sz w:val="24"/>
                <w:szCs w:val="24"/>
              </w:rPr>
              <w:t>989</w:t>
            </w:r>
            <w:r w:rsidRPr="000D6905">
              <w:rPr>
                <w:b/>
                <w:bCs/>
                <w:sz w:val="24"/>
                <w:szCs w:val="24"/>
              </w:rPr>
              <w:t>,</w:t>
            </w:r>
            <w:r w:rsidR="007F4874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A94622" w:rsidRDefault="00A94622" w:rsidP="00A946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4622">
              <w:rPr>
                <w:b/>
                <w:bCs/>
                <w:sz w:val="24"/>
                <w:szCs w:val="24"/>
              </w:rPr>
              <w:t>382 827,7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A94622" w:rsidRDefault="00A94622" w:rsidP="00A946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4622">
              <w:rPr>
                <w:b/>
                <w:bCs/>
                <w:sz w:val="24"/>
                <w:szCs w:val="24"/>
              </w:rPr>
              <w:t>250 237,1</w:t>
            </w:r>
          </w:p>
        </w:tc>
      </w:tr>
      <w:tr w:rsidR="00A94622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622" w:rsidRPr="000D6905" w:rsidRDefault="00A94622">
            <w:pPr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7F48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11</w:t>
            </w:r>
            <w:r w:rsidR="007F4874">
              <w:rPr>
                <w:b/>
                <w:bCs/>
                <w:sz w:val="24"/>
                <w:szCs w:val="24"/>
              </w:rPr>
              <w:t>2</w:t>
            </w:r>
            <w:r w:rsidRPr="000D6905">
              <w:rPr>
                <w:b/>
                <w:bCs/>
                <w:sz w:val="24"/>
                <w:szCs w:val="24"/>
              </w:rPr>
              <w:t xml:space="preserve"> </w:t>
            </w:r>
            <w:r w:rsidR="007F4874">
              <w:rPr>
                <w:b/>
                <w:bCs/>
                <w:sz w:val="24"/>
                <w:szCs w:val="24"/>
              </w:rPr>
              <w:t>497</w:t>
            </w:r>
            <w:r w:rsidRPr="000D6905">
              <w:rPr>
                <w:b/>
                <w:bCs/>
                <w:sz w:val="24"/>
                <w:szCs w:val="24"/>
              </w:rPr>
              <w:t>,</w:t>
            </w:r>
            <w:r w:rsidR="007F487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A94622" w:rsidRDefault="00A94622" w:rsidP="00A946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4622">
              <w:rPr>
                <w:b/>
                <w:bCs/>
                <w:sz w:val="24"/>
                <w:szCs w:val="24"/>
              </w:rPr>
              <w:t>82 957,2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A94622" w:rsidRDefault="00A94622" w:rsidP="00A946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4622">
              <w:rPr>
                <w:b/>
                <w:bCs/>
                <w:sz w:val="24"/>
                <w:szCs w:val="24"/>
              </w:rPr>
              <w:t>83 249,7</w:t>
            </w:r>
          </w:p>
        </w:tc>
      </w:tr>
      <w:tr w:rsidR="00A94622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622" w:rsidRPr="000D6905" w:rsidRDefault="00A94622" w:rsidP="000D69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622" w:rsidRPr="000D6905" w:rsidRDefault="00A94622">
            <w:pPr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0D6905" w:rsidRDefault="00A94622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70 039,9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A94622" w:rsidRDefault="00A94622" w:rsidP="00A946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4622">
              <w:rPr>
                <w:b/>
                <w:bCs/>
                <w:sz w:val="24"/>
                <w:szCs w:val="24"/>
              </w:rPr>
              <w:t>67 345,5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622" w:rsidRPr="00A94622" w:rsidRDefault="00A94622" w:rsidP="00A9462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4622">
              <w:rPr>
                <w:b/>
                <w:bCs/>
                <w:sz w:val="24"/>
                <w:szCs w:val="24"/>
              </w:rPr>
              <w:t>67 435,3</w:t>
            </w:r>
          </w:p>
        </w:tc>
      </w:tr>
      <w:tr w:rsidR="00084856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856" w:rsidRPr="000D6905" w:rsidRDefault="00084856" w:rsidP="000D6905">
            <w:pPr>
              <w:ind w:firstLine="0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>
            <w:pPr>
              <w:jc w:val="right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70 039,9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84856" w:rsidRDefault="00084856" w:rsidP="00084856">
            <w:pPr>
              <w:ind w:firstLine="0"/>
              <w:jc w:val="center"/>
              <w:rPr>
                <w:sz w:val="24"/>
                <w:szCs w:val="24"/>
              </w:rPr>
            </w:pPr>
            <w:r w:rsidRPr="00084856">
              <w:rPr>
                <w:sz w:val="24"/>
                <w:szCs w:val="24"/>
              </w:rPr>
              <w:t>67 345,5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84856" w:rsidRDefault="00084856" w:rsidP="00084856">
            <w:pPr>
              <w:ind w:firstLine="0"/>
              <w:jc w:val="center"/>
              <w:rPr>
                <w:sz w:val="24"/>
                <w:szCs w:val="24"/>
              </w:rPr>
            </w:pPr>
            <w:r w:rsidRPr="00084856">
              <w:rPr>
                <w:sz w:val="24"/>
                <w:szCs w:val="24"/>
              </w:rPr>
              <w:t>67 435,3</w:t>
            </w:r>
          </w:p>
        </w:tc>
      </w:tr>
      <w:tr w:rsidR="00084856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856" w:rsidRPr="000D6905" w:rsidRDefault="00084856" w:rsidP="000D6905">
            <w:pPr>
              <w:ind w:firstLine="0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>
            <w:pPr>
              <w:jc w:val="right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70 039,9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84856" w:rsidRDefault="00084856" w:rsidP="00084856">
            <w:pPr>
              <w:ind w:firstLine="0"/>
              <w:jc w:val="center"/>
              <w:rPr>
                <w:sz w:val="24"/>
                <w:szCs w:val="24"/>
              </w:rPr>
            </w:pPr>
            <w:r w:rsidRPr="00084856">
              <w:rPr>
                <w:sz w:val="24"/>
                <w:szCs w:val="24"/>
              </w:rPr>
              <w:t>67 345,5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84856" w:rsidRDefault="00084856" w:rsidP="00084856">
            <w:pPr>
              <w:ind w:firstLine="0"/>
              <w:jc w:val="center"/>
              <w:rPr>
                <w:sz w:val="24"/>
                <w:szCs w:val="24"/>
              </w:rPr>
            </w:pPr>
            <w:r w:rsidRPr="00084856">
              <w:rPr>
                <w:sz w:val="24"/>
                <w:szCs w:val="24"/>
              </w:rPr>
              <w:t>67 435,3</w:t>
            </w:r>
          </w:p>
        </w:tc>
      </w:tr>
      <w:tr w:rsidR="00084856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856" w:rsidRPr="000D6905" w:rsidRDefault="00084856" w:rsidP="000D6905">
            <w:pPr>
              <w:ind w:firstLine="0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lastRenderedPageBreak/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>
            <w:pPr>
              <w:jc w:val="right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70 039,9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84856" w:rsidRDefault="00084856" w:rsidP="00084856">
            <w:pPr>
              <w:ind w:firstLine="0"/>
              <w:jc w:val="center"/>
              <w:rPr>
                <w:sz w:val="24"/>
                <w:szCs w:val="24"/>
              </w:rPr>
            </w:pPr>
            <w:r w:rsidRPr="00084856">
              <w:rPr>
                <w:sz w:val="24"/>
                <w:szCs w:val="24"/>
              </w:rPr>
              <w:t>67 345,5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84856" w:rsidRDefault="00084856" w:rsidP="00084856">
            <w:pPr>
              <w:ind w:firstLine="0"/>
              <w:jc w:val="center"/>
              <w:rPr>
                <w:sz w:val="24"/>
                <w:szCs w:val="24"/>
              </w:rPr>
            </w:pPr>
            <w:r w:rsidRPr="00084856">
              <w:rPr>
                <w:sz w:val="24"/>
                <w:szCs w:val="24"/>
              </w:rPr>
              <w:t>67 435,3</w:t>
            </w:r>
          </w:p>
        </w:tc>
      </w:tr>
      <w:tr w:rsidR="00084856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856" w:rsidRPr="000D6905" w:rsidRDefault="00084856" w:rsidP="000D6905">
            <w:pPr>
              <w:ind w:firstLine="0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>
            <w:pPr>
              <w:jc w:val="right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D6905" w:rsidRDefault="00084856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68 220,7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84856" w:rsidRDefault="00084856" w:rsidP="00084856">
            <w:pPr>
              <w:ind w:firstLine="0"/>
              <w:jc w:val="center"/>
              <w:rPr>
                <w:sz w:val="24"/>
                <w:szCs w:val="24"/>
              </w:rPr>
            </w:pPr>
            <w:r w:rsidRPr="00084856">
              <w:rPr>
                <w:sz w:val="24"/>
                <w:szCs w:val="24"/>
              </w:rPr>
              <w:t>65 526,3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84856" w:rsidRDefault="00084856" w:rsidP="00084856">
            <w:pPr>
              <w:ind w:firstLine="0"/>
              <w:jc w:val="center"/>
              <w:rPr>
                <w:sz w:val="24"/>
                <w:szCs w:val="24"/>
              </w:rPr>
            </w:pPr>
            <w:r w:rsidRPr="00084856">
              <w:rPr>
                <w:sz w:val="24"/>
                <w:szCs w:val="24"/>
              </w:rPr>
              <w:t>65 616,1</w:t>
            </w:r>
          </w:p>
        </w:tc>
      </w:tr>
      <w:tr w:rsidR="00084856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856" w:rsidRPr="00A94622" w:rsidRDefault="00084856" w:rsidP="00A94622">
            <w:pPr>
              <w:ind w:firstLine="0"/>
              <w:rPr>
                <w:sz w:val="24"/>
                <w:szCs w:val="24"/>
              </w:rPr>
            </w:pPr>
            <w:r w:rsidRPr="00A9462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A94622" w:rsidRDefault="00084856">
            <w:pPr>
              <w:jc w:val="right"/>
              <w:rPr>
                <w:b/>
                <w:bCs/>
                <w:sz w:val="24"/>
                <w:szCs w:val="24"/>
              </w:rPr>
            </w:pPr>
            <w:r w:rsidRPr="00A9462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A94622" w:rsidRDefault="00084856" w:rsidP="00084856">
            <w:pPr>
              <w:ind w:firstLine="0"/>
              <w:jc w:val="center"/>
              <w:rPr>
                <w:sz w:val="24"/>
                <w:szCs w:val="24"/>
              </w:rPr>
            </w:pPr>
            <w:r w:rsidRPr="00A9462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A94622" w:rsidRDefault="00084856" w:rsidP="00084856">
            <w:pPr>
              <w:ind w:firstLine="0"/>
              <w:jc w:val="center"/>
              <w:rPr>
                <w:sz w:val="24"/>
                <w:szCs w:val="24"/>
              </w:rPr>
            </w:pPr>
            <w:r w:rsidRPr="00A94622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A94622" w:rsidRDefault="00084856" w:rsidP="00084856">
            <w:pPr>
              <w:ind w:firstLine="0"/>
              <w:jc w:val="center"/>
              <w:rPr>
                <w:sz w:val="24"/>
                <w:szCs w:val="24"/>
              </w:rPr>
            </w:pPr>
            <w:r w:rsidRPr="00A94622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A94622" w:rsidRDefault="00084856" w:rsidP="00084856">
            <w:pPr>
              <w:ind w:firstLine="0"/>
              <w:jc w:val="center"/>
              <w:rPr>
                <w:sz w:val="24"/>
                <w:szCs w:val="24"/>
              </w:rPr>
            </w:pPr>
            <w:r w:rsidRPr="00A9462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84856" w:rsidRDefault="00084856" w:rsidP="00084856">
            <w:pPr>
              <w:ind w:firstLine="0"/>
              <w:jc w:val="center"/>
              <w:rPr>
                <w:sz w:val="24"/>
                <w:szCs w:val="24"/>
              </w:rPr>
            </w:pPr>
            <w:r w:rsidRPr="00084856">
              <w:rPr>
                <w:sz w:val="24"/>
                <w:szCs w:val="24"/>
              </w:rPr>
              <w:t>57 310,1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84856" w:rsidRDefault="00084856" w:rsidP="00084856">
            <w:pPr>
              <w:ind w:firstLine="0"/>
              <w:jc w:val="center"/>
              <w:rPr>
                <w:sz w:val="24"/>
                <w:szCs w:val="24"/>
              </w:rPr>
            </w:pPr>
            <w:r w:rsidRPr="00084856">
              <w:rPr>
                <w:sz w:val="24"/>
                <w:szCs w:val="24"/>
              </w:rPr>
              <w:t>54 559,2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856" w:rsidRPr="00084856" w:rsidRDefault="00084856" w:rsidP="00084856">
            <w:pPr>
              <w:ind w:firstLine="0"/>
              <w:jc w:val="center"/>
              <w:rPr>
                <w:sz w:val="24"/>
                <w:szCs w:val="24"/>
              </w:rPr>
            </w:pPr>
            <w:r w:rsidRPr="00084856">
              <w:rPr>
                <w:sz w:val="24"/>
                <w:szCs w:val="24"/>
              </w:rPr>
              <w:t>54 442,1</w:t>
            </w:r>
          </w:p>
        </w:tc>
      </w:tr>
      <w:tr w:rsidR="000D6905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05" w:rsidRPr="000D6905" w:rsidRDefault="000D6905" w:rsidP="000D6905">
            <w:pPr>
              <w:ind w:firstLine="0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>
            <w:pPr>
              <w:jc w:val="right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10 910,6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10 967,1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sz w:val="24"/>
                <w:szCs w:val="24"/>
              </w:rPr>
            </w:pPr>
            <w:r w:rsidRPr="000D6905">
              <w:rPr>
                <w:sz w:val="24"/>
                <w:szCs w:val="24"/>
              </w:rPr>
              <w:t>11 174,0</w:t>
            </w:r>
          </w:p>
        </w:tc>
      </w:tr>
      <w:tr w:rsidR="000D6905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05" w:rsidRPr="000D6905" w:rsidRDefault="000D6905" w:rsidP="000D6905">
            <w:pPr>
              <w:ind w:firstLine="0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>
            <w:pPr>
              <w:jc w:val="right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7F48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 xml:space="preserve">39 </w:t>
            </w:r>
            <w:r w:rsidR="007F4874">
              <w:rPr>
                <w:b/>
                <w:bCs/>
                <w:sz w:val="24"/>
                <w:szCs w:val="24"/>
              </w:rPr>
              <w:t>873</w:t>
            </w:r>
            <w:r w:rsidRPr="000D6905">
              <w:rPr>
                <w:b/>
                <w:bCs/>
                <w:sz w:val="24"/>
                <w:szCs w:val="24"/>
              </w:rPr>
              <w:t>,</w:t>
            </w:r>
            <w:r w:rsidR="007F487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13 025,0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905" w:rsidRPr="000D6905" w:rsidRDefault="000D6905" w:rsidP="000D690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D6905">
              <w:rPr>
                <w:b/>
                <w:bCs/>
                <w:sz w:val="24"/>
                <w:szCs w:val="24"/>
              </w:rPr>
              <w:t>13 090,7</w:t>
            </w:r>
          </w:p>
        </w:tc>
      </w:tr>
      <w:tr w:rsidR="008B6116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6" w:rsidRPr="007E53B5" w:rsidRDefault="008B6116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</w:t>
            </w:r>
            <w:r w:rsidR="007E53B5" w:rsidRPr="007E53B5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3</w:t>
            </w:r>
            <w:r w:rsidR="007F4874">
              <w:rPr>
                <w:sz w:val="24"/>
                <w:szCs w:val="24"/>
              </w:rPr>
              <w:t>7</w:t>
            </w:r>
            <w:r w:rsidRPr="007E53B5">
              <w:rPr>
                <w:sz w:val="24"/>
                <w:szCs w:val="24"/>
              </w:rPr>
              <w:t xml:space="preserve"> </w:t>
            </w:r>
            <w:r w:rsidR="007F4874">
              <w:rPr>
                <w:sz w:val="24"/>
                <w:szCs w:val="24"/>
              </w:rPr>
              <w:t>237</w:t>
            </w:r>
            <w:r w:rsidRPr="007E53B5">
              <w:rPr>
                <w:sz w:val="24"/>
                <w:szCs w:val="24"/>
              </w:rPr>
              <w:t>,</w:t>
            </w:r>
            <w:r w:rsidR="007F4874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11 489,0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11 554,7</w:t>
            </w:r>
          </w:p>
        </w:tc>
      </w:tr>
      <w:tr w:rsidR="008B6116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6" w:rsidRPr="007E53B5" w:rsidRDefault="008B6116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3</w:t>
            </w:r>
            <w:r w:rsidR="007F4874">
              <w:rPr>
                <w:sz w:val="24"/>
                <w:szCs w:val="24"/>
              </w:rPr>
              <w:t>7</w:t>
            </w:r>
            <w:r w:rsidRPr="007E53B5">
              <w:rPr>
                <w:sz w:val="24"/>
                <w:szCs w:val="24"/>
              </w:rPr>
              <w:t xml:space="preserve"> </w:t>
            </w:r>
            <w:r w:rsidR="007F4874">
              <w:rPr>
                <w:sz w:val="24"/>
                <w:szCs w:val="24"/>
              </w:rPr>
              <w:t>237</w:t>
            </w:r>
            <w:r w:rsidRPr="007E53B5">
              <w:rPr>
                <w:sz w:val="24"/>
                <w:szCs w:val="24"/>
              </w:rPr>
              <w:t>,</w:t>
            </w:r>
            <w:r w:rsidR="007F4874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11 489,0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11 554,7</w:t>
            </w:r>
          </w:p>
        </w:tc>
      </w:tr>
      <w:tr w:rsidR="008B6116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6" w:rsidRPr="007E53B5" w:rsidRDefault="008B6116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2</w:t>
            </w:r>
            <w:r w:rsidR="007F4874">
              <w:rPr>
                <w:sz w:val="24"/>
                <w:szCs w:val="24"/>
              </w:rPr>
              <w:t>1</w:t>
            </w:r>
            <w:r w:rsidRPr="007E53B5">
              <w:rPr>
                <w:sz w:val="24"/>
                <w:szCs w:val="24"/>
              </w:rPr>
              <w:t xml:space="preserve"> </w:t>
            </w:r>
            <w:r w:rsidR="007F4874">
              <w:rPr>
                <w:sz w:val="24"/>
                <w:szCs w:val="24"/>
              </w:rPr>
              <w:t>317</w:t>
            </w:r>
            <w:r w:rsidRPr="007E53B5">
              <w:rPr>
                <w:sz w:val="24"/>
                <w:szCs w:val="24"/>
              </w:rPr>
              <w:t>,</w:t>
            </w:r>
            <w:r w:rsidR="007F4874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1 474,2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1 474,2</w:t>
            </w:r>
          </w:p>
        </w:tc>
      </w:tr>
      <w:tr w:rsidR="008B6116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6" w:rsidRPr="007E53B5" w:rsidRDefault="008B6116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 xml:space="preserve">20 </w:t>
            </w:r>
            <w:r w:rsidR="007F4874">
              <w:rPr>
                <w:sz w:val="24"/>
                <w:szCs w:val="24"/>
              </w:rPr>
              <w:t>243</w:t>
            </w:r>
            <w:r w:rsidRPr="007E53B5">
              <w:rPr>
                <w:sz w:val="24"/>
                <w:szCs w:val="24"/>
              </w:rPr>
              <w:t>,</w:t>
            </w:r>
            <w:r w:rsidR="007F4874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254,2</w:t>
            </w:r>
          </w:p>
        </w:tc>
      </w:tr>
      <w:tr w:rsidR="008B6116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6" w:rsidRPr="007E53B5" w:rsidRDefault="008B6116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 xml:space="preserve">20 </w:t>
            </w:r>
            <w:r w:rsidR="007F4874">
              <w:rPr>
                <w:sz w:val="24"/>
                <w:szCs w:val="24"/>
              </w:rPr>
              <w:t>243</w:t>
            </w:r>
            <w:r w:rsidRPr="007E53B5">
              <w:rPr>
                <w:sz w:val="24"/>
                <w:szCs w:val="24"/>
              </w:rPr>
              <w:t>,</w:t>
            </w:r>
            <w:r w:rsidR="007F4874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116" w:rsidRPr="007E53B5" w:rsidRDefault="008B6116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254,2</w:t>
            </w:r>
          </w:p>
        </w:tc>
      </w:tr>
      <w:tr w:rsidR="007F4874" w:rsidRPr="00324F3D" w:rsidTr="007F48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874" w:rsidRPr="007F4874" w:rsidRDefault="007F4874" w:rsidP="007F4874">
            <w:pPr>
              <w:ind w:firstLine="0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 xml:space="preserve">Выплаты по обязательствам </w:t>
            </w:r>
            <w:r w:rsidRPr="007F4874">
              <w:rPr>
                <w:sz w:val="24"/>
                <w:szCs w:val="24"/>
              </w:rPr>
              <w:lastRenderedPageBreak/>
              <w:t xml:space="preserve">администрации Балахнинского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7F4874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1 073,6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120,0</w:t>
            </w:r>
          </w:p>
        </w:tc>
      </w:tr>
      <w:tr w:rsidR="007F4874" w:rsidRPr="00324F3D" w:rsidTr="007F487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874" w:rsidRPr="007F4874" w:rsidRDefault="007F4874" w:rsidP="007F4874">
            <w:pPr>
              <w:ind w:firstLine="0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874" w:rsidRPr="007F4874" w:rsidRDefault="007F4874" w:rsidP="007F4874">
            <w:pPr>
              <w:jc w:val="center"/>
              <w:rPr>
                <w:b/>
                <w:bCs/>
                <w:sz w:val="24"/>
                <w:szCs w:val="24"/>
              </w:rPr>
            </w:pPr>
            <w:r w:rsidRPr="007F48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1 073,6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874" w:rsidRPr="007F4874" w:rsidRDefault="007F4874" w:rsidP="007F4874">
            <w:pPr>
              <w:ind w:firstLine="0"/>
              <w:jc w:val="center"/>
              <w:rPr>
                <w:sz w:val="24"/>
                <w:szCs w:val="24"/>
              </w:rPr>
            </w:pPr>
            <w:r w:rsidRPr="007F4874">
              <w:rPr>
                <w:sz w:val="24"/>
                <w:szCs w:val="24"/>
              </w:rPr>
              <w:t>120,0</w:t>
            </w:r>
          </w:p>
        </w:tc>
      </w:tr>
      <w:tr w:rsidR="007E53B5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3B5" w:rsidRPr="007E53B5" w:rsidRDefault="007E53B5" w:rsidP="007E53B5">
            <w:pPr>
              <w:ind w:firstLine="0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19 793,4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15 027,1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15 047,7</w:t>
            </w:r>
          </w:p>
        </w:tc>
      </w:tr>
      <w:tr w:rsidR="007E53B5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597,7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597,7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597,7</w:t>
            </w:r>
          </w:p>
        </w:tc>
      </w:tr>
      <w:tr w:rsidR="007E53B5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3B5" w:rsidRPr="007E53B5" w:rsidRDefault="007E53B5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597,7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597,7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597,7</w:t>
            </w:r>
          </w:p>
        </w:tc>
      </w:tr>
      <w:tr w:rsidR="007E53B5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3B5" w:rsidRPr="007E53B5" w:rsidRDefault="007E53B5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3B5" w:rsidRPr="007E53B5" w:rsidRDefault="007E53B5">
            <w:pPr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597,7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597,7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597,7</w:t>
            </w:r>
          </w:p>
        </w:tc>
      </w:tr>
      <w:tr w:rsidR="007E53B5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3B5" w:rsidRPr="007E53B5" w:rsidRDefault="007E53B5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597,7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597,7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597,7</w:t>
            </w:r>
          </w:p>
        </w:tc>
      </w:tr>
      <w:tr w:rsidR="007E53B5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3B5" w:rsidRPr="007E53B5" w:rsidRDefault="007E53B5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Расходы на осуществление полномочий по организации проведения меропр</w:t>
            </w:r>
            <w:r w:rsidR="002818E2">
              <w:rPr>
                <w:sz w:val="24"/>
                <w:szCs w:val="24"/>
              </w:rPr>
              <w:t>и</w:t>
            </w:r>
            <w:r w:rsidRPr="007E53B5">
              <w:rPr>
                <w:sz w:val="24"/>
                <w:szCs w:val="24"/>
              </w:rPr>
              <w:t xml:space="preserve">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597,7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597,7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597,7</w:t>
            </w:r>
          </w:p>
        </w:tc>
      </w:tr>
      <w:tr w:rsidR="007E53B5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3B5" w:rsidRPr="007E53B5" w:rsidRDefault="007E53B5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597,7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597,7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597,7</w:t>
            </w:r>
          </w:p>
        </w:tc>
      </w:tr>
      <w:tr w:rsidR="007E53B5" w:rsidRPr="00324F3D" w:rsidTr="00D77EC2">
        <w:trPr>
          <w:trHeight w:hRule="exact" w:val="3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3B5" w:rsidRPr="007E53B5" w:rsidRDefault="007E53B5" w:rsidP="007E53B5">
            <w:pPr>
              <w:ind w:firstLine="0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9 285,8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8 559,2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8 559,2</w:t>
            </w:r>
          </w:p>
        </w:tc>
      </w:tr>
      <w:tr w:rsidR="007E53B5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3B5" w:rsidRPr="007E53B5" w:rsidRDefault="007E53B5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9 285,8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8 559,2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8 559,2</w:t>
            </w:r>
          </w:p>
        </w:tc>
      </w:tr>
      <w:tr w:rsidR="007E53B5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3B5" w:rsidRPr="007E53B5" w:rsidRDefault="007E53B5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 xml:space="preserve">Непрограммное направление </w:t>
            </w:r>
            <w:r w:rsidRPr="007E53B5">
              <w:rPr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9 285,8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8 559,2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8 559,2</w:t>
            </w:r>
          </w:p>
        </w:tc>
      </w:tr>
      <w:tr w:rsidR="007E53B5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3B5" w:rsidRPr="007E53B5" w:rsidRDefault="007E53B5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9 285,8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8 559,2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8 559,2</w:t>
            </w:r>
          </w:p>
        </w:tc>
      </w:tr>
      <w:tr w:rsidR="007E53B5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3B5" w:rsidRPr="007E53B5" w:rsidRDefault="007E53B5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 xml:space="preserve">Расходы на оплату работ, связанных с осуществлением регулярных перевозок по регулируемым тарифам по муниципальным маршрутам регулярных перевозок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77 7 03 25900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9 285,8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8 559,2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8 559,2</w:t>
            </w:r>
          </w:p>
        </w:tc>
      </w:tr>
      <w:tr w:rsidR="007E53B5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3B5" w:rsidRPr="007E53B5" w:rsidRDefault="007E53B5" w:rsidP="007E53B5">
            <w:pPr>
              <w:ind w:firstLine="0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77 7 03 25900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9 285,8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8 559,2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sz w:val="24"/>
                <w:szCs w:val="24"/>
              </w:rPr>
            </w:pPr>
            <w:r w:rsidRPr="007E53B5">
              <w:rPr>
                <w:sz w:val="24"/>
                <w:szCs w:val="24"/>
              </w:rPr>
              <w:t>8 559,2</w:t>
            </w:r>
          </w:p>
        </w:tc>
      </w:tr>
      <w:tr w:rsidR="007E53B5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3B5" w:rsidRPr="007E53B5" w:rsidRDefault="007E53B5" w:rsidP="007E53B5">
            <w:pPr>
              <w:ind w:firstLine="0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>
            <w:pPr>
              <w:jc w:val="right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3 958,0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2 020,1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53B5" w:rsidRPr="007E53B5" w:rsidRDefault="007E53B5" w:rsidP="007E53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53B5">
              <w:rPr>
                <w:b/>
                <w:bCs/>
                <w:sz w:val="24"/>
                <w:szCs w:val="24"/>
              </w:rPr>
              <w:t>2 040,7</w:t>
            </w:r>
          </w:p>
        </w:tc>
      </w:tr>
      <w:tr w:rsidR="004925E0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5E0" w:rsidRPr="004925E0" w:rsidRDefault="004925E0" w:rsidP="004925E0">
            <w:pPr>
              <w:ind w:firstLine="0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района"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>
            <w:pPr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1 958,0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0,0</w:t>
            </w:r>
          </w:p>
        </w:tc>
      </w:tr>
      <w:tr w:rsidR="004925E0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5E0" w:rsidRPr="004925E0" w:rsidRDefault="004925E0" w:rsidP="004925E0">
            <w:pPr>
              <w:ind w:firstLine="0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Внесение изменений в генпланы и ПЗЗ Балахнинского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>
            <w:pPr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16 0 04 00000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2818E2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1 958,0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0,0</w:t>
            </w:r>
          </w:p>
        </w:tc>
      </w:tr>
      <w:tr w:rsidR="004925E0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>
            <w:pPr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16 0 04 25090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1 958,0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0,0</w:t>
            </w:r>
          </w:p>
        </w:tc>
      </w:tr>
      <w:tr w:rsidR="004925E0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5E0" w:rsidRPr="004925E0" w:rsidRDefault="004925E0" w:rsidP="004C2DA8">
            <w:pPr>
              <w:ind w:firstLine="0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>
            <w:pPr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16 0 04 25090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1 958,0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E0" w:rsidRPr="004925E0" w:rsidRDefault="004925E0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925E0">
              <w:rPr>
                <w:sz w:val="24"/>
                <w:szCs w:val="24"/>
              </w:rPr>
              <w:t>0,0</w:t>
            </w:r>
          </w:p>
        </w:tc>
      </w:tr>
      <w:tr w:rsidR="008749CD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9CD" w:rsidRPr="008749CD" w:rsidRDefault="008749CD" w:rsidP="008749CD">
            <w:pPr>
              <w:ind w:firstLine="0"/>
              <w:rPr>
                <w:b/>
                <w:bCs/>
                <w:sz w:val="24"/>
                <w:szCs w:val="24"/>
              </w:rPr>
            </w:pPr>
            <w:r w:rsidRPr="008749CD">
              <w:rPr>
                <w:b/>
                <w:bCs/>
                <w:sz w:val="24"/>
                <w:szCs w:val="24"/>
              </w:rPr>
              <w:t>Жилищно-</w:t>
            </w:r>
            <w:r w:rsidRPr="008749CD">
              <w:rPr>
                <w:b/>
                <w:bCs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9CD" w:rsidRPr="008749CD" w:rsidRDefault="008749CD">
            <w:pPr>
              <w:jc w:val="right"/>
              <w:rPr>
                <w:b/>
                <w:bCs/>
                <w:sz w:val="24"/>
                <w:szCs w:val="24"/>
              </w:rPr>
            </w:pPr>
            <w:r w:rsidRPr="008749CD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9CD" w:rsidRPr="008749CD" w:rsidRDefault="008749CD" w:rsidP="008749C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49C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9CD" w:rsidRPr="008749CD" w:rsidRDefault="008749CD" w:rsidP="008749C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49C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9CD" w:rsidRPr="008749CD" w:rsidRDefault="008749CD" w:rsidP="008749C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49C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9CD" w:rsidRPr="008749CD" w:rsidRDefault="008749CD" w:rsidP="008749C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49C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9CD" w:rsidRPr="008749CD" w:rsidRDefault="008749CD" w:rsidP="008749C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49CD">
              <w:rPr>
                <w:b/>
                <w:bCs/>
                <w:sz w:val="24"/>
                <w:szCs w:val="24"/>
              </w:rPr>
              <w:t>111 949,9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9CD" w:rsidRPr="008749CD" w:rsidRDefault="008749CD" w:rsidP="008749C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49CD">
              <w:rPr>
                <w:b/>
                <w:bCs/>
                <w:sz w:val="24"/>
                <w:szCs w:val="24"/>
              </w:rPr>
              <w:t>103 585,6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9CD" w:rsidRPr="008749CD" w:rsidRDefault="008749CD" w:rsidP="008749C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49CD">
              <w:rPr>
                <w:b/>
                <w:bCs/>
                <w:sz w:val="24"/>
                <w:szCs w:val="24"/>
              </w:rPr>
              <w:t>91 526,8</w:t>
            </w:r>
          </w:p>
        </w:tc>
      </w:tr>
      <w:tr w:rsidR="00941299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8749CD" w:rsidRDefault="00941299" w:rsidP="008749C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8749CD" w:rsidRDefault="0094129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8749CD" w:rsidRDefault="00941299" w:rsidP="008749C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8749CD" w:rsidRDefault="00941299" w:rsidP="008749C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8749CD" w:rsidRDefault="00941299" w:rsidP="008749C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8749CD" w:rsidRDefault="00941299" w:rsidP="008749C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8749CD" w:rsidRDefault="00941299" w:rsidP="008749C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29 423,7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8749CD" w:rsidRDefault="00941299" w:rsidP="008749C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17 792,4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8749CD" w:rsidRDefault="00941299" w:rsidP="008749C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C2DA8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A8" w:rsidRPr="004C2DA8" w:rsidRDefault="004C2DA8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>
            <w:pPr>
              <w:jc w:val="right"/>
              <w:rPr>
                <w:b/>
                <w:bCs/>
                <w:sz w:val="24"/>
                <w:szCs w:val="24"/>
              </w:rPr>
            </w:pPr>
            <w:r w:rsidRPr="004C2DA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12 619,5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</w:tr>
      <w:tr w:rsidR="004C2DA8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A8" w:rsidRPr="004C2DA8" w:rsidRDefault="004C2DA8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>
            <w:pPr>
              <w:jc w:val="right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12 619,5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</w:tr>
      <w:tr w:rsidR="004C2DA8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A8" w:rsidRPr="004C2DA8" w:rsidRDefault="004C2DA8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>
            <w:pPr>
              <w:jc w:val="right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12 619,5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</w:tr>
      <w:tr w:rsidR="004C2DA8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A8" w:rsidRPr="004C2DA8" w:rsidRDefault="004C2DA8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>
            <w:pPr>
              <w:jc w:val="right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77 7 03 25100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3 833,2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</w:tr>
      <w:tr w:rsidR="004C2DA8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A8" w:rsidRPr="004C2DA8" w:rsidRDefault="004C2DA8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>
            <w:pPr>
              <w:jc w:val="right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77 7 03 25130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3 833,2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</w:tr>
      <w:tr w:rsidR="004C2DA8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A8" w:rsidRPr="004C2DA8" w:rsidRDefault="004C2DA8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>
            <w:pPr>
              <w:jc w:val="right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77 7 03 25130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3 833,2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</w:tr>
      <w:tr w:rsidR="004C2DA8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A8" w:rsidRPr="004C2DA8" w:rsidRDefault="004C2DA8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</w:t>
            </w:r>
            <w:r w:rsidR="000C73C1">
              <w:rPr>
                <w:sz w:val="24"/>
                <w:szCs w:val="24"/>
              </w:rPr>
              <w:t>и</w:t>
            </w:r>
            <w:r w:rsidRPr="004C2DA8">
              <w:rPr>
                <w:sz w:val="24"/>
                <w:szCs w:val="24"/>
              </w:rPr>
              <w:t xml:space="preserve">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>
            <w:pPr>
              <w:jc w:val="right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922,4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</w:tr>
      <w:tr w:rsidR="004C2DA8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0C73C1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>
            <w:pPr>
              <w:jc w:val="right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922,4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</w:tr>
      <w:tr w:rsidR="004C2DA8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A8" w:rsidRPr="004C2DA8" w:rsidRDefault="004C2DA8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 xml:space="preserve">Субсидии из бюджета Балахнинского муниципального района Нижегородской области на </w:t>
            </w:r>
            <w:r w:rsidRPr="004C2DA8">
              <w:rPr>
                <w:sz w:val="24"/>
                <w:szCs w:val="24"/>
              </w:rPr>
              <w:lastRenderedPageBreak/>
              <w:t xml:space="preserve">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>
            <w:pPr>
              <w:jc w:val="right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77 7 03 61130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1 279,1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</w:tr>
      <w:tr w:rsidR="004C2DA8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A8" w:rsidRPr="004C2DA8" w:rsidRDefault="004C2DA8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>
            <w:pPr>
              <w:jc w:val="right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77 7 03 61130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1 279,1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</w:tr>
      <w:tr w:rsidR="004C2DA8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A8" w:rsidRPr="004C2DA8" w:rsidRDefault="004C2DA8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 xml:space="preserve">Субсидии из бюджета Балахнинского муниципального района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>
            <w:pPr>
              <w:jc w:val="right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548,6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</w:tr>
      <w:tr w:rsidR="004C2DA8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A8" w:rsidRPr="004C2DA8" w:rsidRDefault="004C2DA8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>
            <w:pPr>
              <w:jc w:val="right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548,6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0,0</w:t>
            </w:r>
          </w:p>
        </w:tc>
      </w:tr>
      <w:tr w:rsidR="007824AB" w:rsidRPr="00324F3D" w:rsidTr="00D77EC2">
        <w:trPr>
          <w:trHeight w:hRule="exact" w:val="3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rPr>
                <w:b/>
                <w:bCs/>
                <w:sz w:val="24"/>
                <w:szCs w:val="24"/>
              </w:rPr>
            </w:pPr>
            <w:r w:rsidRPr="004C2DA8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>
            <w:pPr>
              <w:jc w:val="right"/>
              <w:rPr>
                <w:b/>
                <w:bCs/>
                <w:sz w:val="24"/>
                <w:szCs w:val="24"/>
              </w:rPr>
            </w:pPr>
            <w:r w:rsidRPr="004C2DA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2DA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2DA8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2D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C2D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7824AB" w:rsidRDefault="007824AB" w:rsidP="007824A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824AB">
              <w:rPr>
                <w:b/>
                <w:bCs/>
                <w:sz w:val="24"/>
                <w:szCs w:val="24"/>
              </w:rPr>
              <w:t>54 298,4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7824AB" w:rsidRDefault="007824AB" w:rsidP="007824A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824AB">
              <w:rPr>
                <w:b/>
                <w:bCs/>
                <w:sz w:val="24"/>
                <w:szCs w:val="24"/>
              </w:rPr>
              <w:t>56 357,1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7824AB" w:rsidRDefault="007824AB" w:rsidP="007824A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824AB">
              <w:rPr>
                <w:b/>
                <w:bCs/>
                <w:sz w:val="24"/>
                <w:szCs w:val="24"/>
              </w:rPr>
              <w:t>57 528,8</w:t>
            </w:r>
          </w:p>
        </w:tc>
      </w:tr>
      <w:tr w:rsidR="007824AB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4AB" w:rsidRPr="004C2DA8" w:rsidRDefault="007824AB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 xml:space="preserve">Муниципальная программа "Обеспечение населения Балахнинского муниципального района качественными услугами в сфере жилищно-коммунального хозяйства", Муниципальная программа "Обеспечение населения Балахнинского </w:t>
            </w:r>
            <w:r w:rsidRPr="004C2DA8">
              <w:rPr>
                <w:sz w:val="24"/>
                <w:szCs w:val="24"/>
              </w:rPr>
              <w:lastRenderedPageBreak/>
              <w:t>муниципального района качественными услугами в сфере жилищно-коммунального хозяйства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>
            <w:pPr>
              <w:jc w:val="right"/>
              <w:rPr>
                <w:b/>
                <w:bCs/>
                <w:sz w:val="24"/>
                <w:szCs w:val="24"/>
              </w:rPr>
            </w:pPr>
            <w:r w:rsidRPr="004C2DA8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7824AB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29 298,4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7824AB" w:rsidRDefault="007824AB" w:rsidP="007824AB">
            <w:pPr>
              <w:ind w:firstLine="0"/>
              <w:jc w:val="center"/>
              <w:rPr>
                <w:sz w:val="24"/>
                <w:szCs w:val="24"/>
              </w:rPr>
            </w:pPr>
            <w:r w:rsidRPr="007824AB">
              <w:rPr>
                <w:sz w:val="24"/>
                <w:szCs w:val="24"/>
              </w:rPr>
              <w:t>31 357,1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7824AB" w:rsidRDefault="007824AB" w:rsidP="007824AB">
            <w:pPr>
              <w:ind w:firstLine="0"/>
              <w:jc w:val="center"/>
              <w:rPr>
                <w:sz w:val="24"/>
                <w:szCs w:val="24"/>
              </w:rPr>
            </w:pPr>
            <w:r w:rsidRPr="007824AB">
              <w:rPr>
                <w:sz w:val="24"/>
                <w:szCs w:val="24"/>
              </w:rPr>
              <w:t>32 528,8</w:t>
            </w:r>
          </w:p>
        </w:tc>
      </w:tr>
      <w:tr w:rsidR="007824AB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4AB" w:rsidRPr="004C2DA8" w:rsidRDefault="007824AB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Подпрограмма "Комплексное развитие систем коммунальной инфраструктуры Балахнинского муниципального района Нижегородской области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>
            <w:pPr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25 449,9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7824AB" w:rsidRDefault="007824AB" w:rsidP="007824AB">
            <w:pPr>
              <w:ind w:firstLine="0"/>
              <w:jc w:val="center"/>
              <w:rPr>
                <w:sz w:val="24"/>
                <w:szCs w:val="24"/>
              </w:rPr>
            </w:pPr>
            <w:r w:rsidRPr="007824AB">
              <w:rPr>
                <w:sz w:val="24"/>
                <w:szCs w:val="24"/>
              </w:rPr>
              <w:t>27 508,6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7824AB" w:rsidRDefault="007824AB" w:rsidP="007824AB">
            <w:pPr>
              <w:ind w:firstLine="0"/>
              <w:jc w:val="center"/>
              <w:rPr>
                <w:sz w:val="24"/>
                <w:szCs w:val="24"/>
              </w:rPr>
            </w:pPr>
            <w:r w:rsidRPr="007824AB">
              <w:rPr>
                <w:sz w:val="24"/>
                <w:szCs w:val="24"/>
              </w:rPr>
              <w:t>28 680,3</w:t>
            </w:r>
          </w:p>
        </w:tc>
      </w:tr>
      <w:tr w:rsidR="007824AB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4AB" w:rsidRPr="004C2DA8" w:rsidRDefault="007824AB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Основные мероприятия по благоустройству территорий общественных пространств и дворовых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>
            <w:pPr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06 1 F2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25 449,9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7824AB" w:rsidRDefault="007824AB" w:rsidP="007824AB">
            <w:pPr>
              <w:ind w:firstLine="0"/>
              <w:jc w:val="center"/>
              <w:rPr>
                <w:sz w:val="24"/>
                <w:szCs w:val="24"/>
              </w:rPr>
            </w:pPr>
            <w:r w:rsidRPr="007824AB">
              <w:rPr>
                <w:sz w:val="24"/>
                <w:szCs w:val="24"/>
              </w:rPr>
              <w:t>27 508,6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7824AB" w:rsidRDefault="007824AB" w:rsidP="007824AB">
            <w:pPr>
              <w:ind w:firstLine="0"/>
              <w:jc w:val="center"/>
              <w:rPr>
                <w:sz w:val="24"/>
                <w:szCs w:val="24"/>
              </w:rPr>
            </w:pPr>
            <w:r w:rsidRPr="007824AB">
              <w:rPr>
                <w:sz w:val="24"/>
                <w:szCs w:val="24"/>
              </w:rPr>
              <w:t>28 680,3</w:t>
            </w:r>
          </w:p>
        </w:tc>
      </w:tr>
      <w:tr w:rsidR="007824AB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4AB" w:rsidRPr="004C2DA8" w:rsidRDefault="007824AB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Предоставление субсидий на поддержку муниципальных программ формирования современной городской среды муниципальных образований Балахнинского муниципального района на 2018-2024 годы, направленных на развитие городской среды на территориях муниципальных образований Балахнинского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>
            <w:pPr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06 1 F2 5555A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25 449,9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7824AB" w:rsidRDefault="007824AB" w:rsidP="007824AB">
            <w:pPr>
              <w:ind w:firstLine="0"/>
              <w:jc w:val="center"/>
              <w:rPr>
                <w:sz w:val="24"/>
                <w:szCs w:val="24"/>
              </w:rPr>
            </w:pPr>
            <w:r w:rsidRPr="007824AB">
              <w:rPr>
                <w:sz w:val="24"/>
                <w:szCs w:val="24"/>
              </w:rPr>
              <w:t>27 508,6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7824AB" w:rsidRDefault="007824AB" w:rsidP="007824AB">
            <w:pPr>
              <w:ind w:firstLine="0"/>
              <w:jc w:val="center"/>
              <w:rPr>
                <w:sz w:val="24"/>
                <w:szCs w:val="24"/>
              </w:rPr>
            </w:pPr>
            <w:r w:rsidRPr="007824AB">
              <w:rPr>
                <w:sz w:val="24"/>
                <w:szCs w:val="24"/>
              </w:rPr>
              <w:t>28 680,3</w:t>
            </w:r>
          </w:p>
        </w:tc>
      </w:tr>
      <w:tr w:rsidR="007824AB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4AB" w:rsidRPr="004C2DA8" w:rsidRDefault="007824AB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>
            <w:pPr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06 1 F2 5555A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25 449,9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7824AB" w:rsidRDefault="007824AB" w:rsidP="007824AB">
            <w:pPr>
              <w:ind w:firstLine="0"/>
              <w:jc w:val="center"/>
              <w:rPr>
                <w:sz w:val="24"/>
                <w:szCs w:val="24"/>
              </w:rPr>
            </w:pPr>
            <w:r w:rsidRPr="007824AB">
              <w:rPr>
                <w:sz w:val="24"/>
                <w:szCs w:val="24"/>
              </w:rPr>
              <w:t>27 508,6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7824AB" w:rsidRDefault="007824AB" w:rsidP="007824AB">
            <w:pPr>
              <w:ind w:firstLine="0"/>
              <w:jc w:val="center"/>
              <w:rPr>
                <w:sz w:val="24"/>
                <w:szCs w:val="24"/>
              </w:rPr>
            </w:pPr>
            <w:r w:rsidRPr="007824AB">
              <w:rPr>
                <w:sz w:val="24"/>
                <w:szCs w:val="24"/>
              </w:rPr>
              <w:t>28 680,3</w:t>
            </w:r>
          </w:p>
        </w:tc>
      </w:tr>
      <w:tr w:rsidR="004C2DA8" w:rsidRPr="00324F3D" w:rsidTr="00D77EC2">
        <w:trPr>
          <w:trHeight w:hRule="exact" w:val="3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A8" w:rsidRPr="004C2DA8" w:rsidRDefault="004C2DA8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>
            <w:pPr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jc w:val="center"/>
              <w:rPr>
                <w:sz w:val="24"/>
                <w:szCs w:val="24"/>
              </w:rPr>
            </w:pPr>
          </w:p>
        </w:tc>
      </w:tr>
      <w:tr w:rsidR="007824AB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4AB" w:rsidRPr="004C2DA8" w:rsidRDefault="007824AB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предоставление субсидий на поддержку муниципальных программ формирования современной городской среды муниципальных образований Балахнинского муниципального района на 2018-2024 годы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>
            <w:pPr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4C2DA8" w:rsidRDefault="007824AB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2 545,0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7824AB" w:rsidRDefault="007824AB" w:rsidP="007824AB">
            <w:pPr>
              <w:ind w:firstLine="0"/>
              <w:jc w:val="center"/>
              <w:rPr>
                <w:sz w:val="24"/>
                <w:szCs w:val="24"/>
              </w:rPr>
            </w:pPr>
            <w:r w:rsidRPr="007824AB">
              <w:rPr>
                <w:sz w:val="24"/>
                <w:szCs w:val="24"/>
              </w:rPr>
              <w:t>2 750,9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4AB" w:rsidRPr="007824AB" w:rsidRDefault="007824AB" w:rsidP="007824AB">
            <w:pPr>
              <w:ind w:firstLine="0"/>
              <w:jc w:val="center"/>
              <w:rPr>
                <w:sz w:val="24"/>
                <w:szCs w:val="24"/>
              </w:rPr>
            </w:pPr>
            <w:r w:rsidRPr="007824AB">
              <w:rPr>
                <w:sz w:val="24"/>
                <w:szCs w:val="24"/>
              </w:rPr>
              <w:t>2 868,0</w:t>
            </w:r>
          </w:p>
        </w:tc>
      </w:tr>
      <w:tr w:rsidR="004C2DA8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A8" w:rsidRPr="004C2DA8" w:rsidRDefault="004C2DA8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предоставление субсидий на поддержку муниципальных программ формирования современной городской среды муниципальных образований Балахнинского муниципального района на 2018-2024 годы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>
            <w:pPr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916,2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990,3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4C2DA8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1 032,5</w:t>
            </w:r>
          </w:p>
        </w:tc>
      </w:tr>
      <w:tr w:rsidR="004C2DA8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A8" w:rsidRPr="004C2DA8" w:rsidRDefault="004C2DA8" w:rsidP="004C2DA8">
            <w:pPr>
              <w:ind w:firstLine="0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 xml:space="preserve">предоставление субсидий на поддержку муниципальных программ формирования современной городской среды муниципальных образований Балахнинского муниципального района на 2018-2024 годы за счет средств </w:t>
            </w:r>
            <w:r w:rsidRPr="004C2DA8">
              <w:rPr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C66F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C66F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C66F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C66F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C66F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C66F52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21 988,7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C66F52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23 767,4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DA8" w:rsidRPr="004C2DA8" w:rsidRDefault="004C2DA8" w:rsidP="00C66F52">
            <w:pPr>
              <w:ind w:firstLine="0"/>
              <w:jc w:val="center"/>
              <w:rPr>
                <w:sz w:val="24"/>
                <w:szCs w:val="24"/>
              </w:rPr>
            </w:pPr>
            <w:r w:rsidRPr="004C2DA8">
              <w:rPr>
                <w:sz w:val="24"/>
                <w:szCs w:val="24"/>
              </w:rPr>
              <w:t>24 779,8</w:t>
            </w:r>
          </w:p>
        </w:tc>
      </w:tr>
      <w:tr w:rsidR="00B94074" w:rsidRPr="00324F3D" w:rsidTr="00D77EC2">
        <w:trPr>
          <w:trHeight w:hRule="exact" w:val="3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 w:rsidP="00B94074">
            <w:pPr>
              <w:ind w:firstLine="0"/>
              <w:rPr>
                <w:b/>
                <w:bCs/>
                <w:sz w:val="24"/>
                <w:szCs w:val="24"/>
              </w:rPr>
            </w:pPr>
            <w:r w:rsidRPr="00B94074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b/>
                <w:bCs/>
                <w:sz w:val="24"/>
                <w:szCs w:val="24"/>
              </w:rPr>
            </w:pPr>
            <w:r w:rsidRPr="00B94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407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407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407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407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4074">
              <w:rPr>
                <w:b/>
                <w:bCs/>
                <w:sz w:val="24"/>
                <w:szCs w:val="24"/>
              </w:rPr>
              <w:t>46 233,7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4074">
              <w:rPr>
                <w:b/>
                <w:bCs/>
                <w:sz w:val="24"/>
                <w:szCs w:val="24"/>
              </w:rPr>
              <w:t>43 015,6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4074"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 w:rsidP="00B94074">
            <w:pPr>
              <w:ind w:firstLine="0"/>
              <w:rPr>
                <w:b/>
                <w:bCs/>
                <w:sz w:val="24"/>
                <w:szCs w:val="24"/>
              </w:rPr>
            </w:pPr>
            <w:r w:rsidRPr="00B94074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407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407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407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407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4074">
              <w:rPr>
                <w:b/>
                <w:bCs/>
                <w:sz w:val="24"/>
                <w:szCs w:val="24"/>
              </w:rPr>
              <w:t>35 785,9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4074">
              <w:rPr>
                <w:b/>
                <w:bCs/>
                <w:sz w:val="24"/>
                <w:szCs w:val="24"/>
              </w:rPr>
              <w:t>42 415,6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407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35 785,9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35 785,9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 xml:space="preserve"> Дошкольная образовательная организация в г.Балахна, ул.Мазурова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01 5 02 00000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1 858,3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74" w:rsidRPr="00B94074" w:rsidRDefault="00B94074" w:rsidP="002818E2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капитального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01 5 02 26010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1 858,3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01 5 02 26010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1 858,3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 5 P2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33 927,6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 xml:space="preserve">Расходы на </w:t>
            </w:r>
            <w:r w:rsidRPr="00B94074">
              <w:rPr>
                <w:sz w:val="24"/>
                <w:szCs w:val="24"/>
              </w:rPr>
              <w:lastRenderedPageBreak/>
              <w:t>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 5 P2 5232A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29 162,1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0C73C1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 5 P2 5232A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29 162,1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</w:tr>
      <w:tr w:rsidR="00B94074" w:rsidRPr="00324F3D" w:rsidTr="00D77EC2">
        <w:trPr>
          <w:trHeight w:hRule="exact" w:val="3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 xml:space="preserve">  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934,4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 xml:space="preserve">   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1 129,1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2818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2818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 xml:space="preserve">   расходы на организацию работ по строительству (реконструкции) дошкольных </w:t>
            </w:r>
            <w:r w:rsidRPr="00B94074">
              <w:rPr>
                <w:sz w:val="24"/>
                <w:szCs w:val="24"/>
              </w:rPr>
              <w:lastRenderedPageBreak/>
              <w:t>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27 098,6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2818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2818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 5 P2 S259A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4 765,5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 5 P2 S259A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4 765,5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</w:tr>
      <w:tr w:rsidR="00B94074" w:rsidRPr="00324F3D" w:rsidTr="00D77EC2">
        <w:trPr>
          <w:trHeight w:hRule="exact" w:val="3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 xml:space="preserve">   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4 765,5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82FC4" w:rsidRDefault="00482FC4" w:rsidP="00B9407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Муниципальная программа "Развитие образования Балахнинского муниципального района на 2021-2025 г.г."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42 415,6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 xml:space="preserve">Подпрограмма "Укрепление </w:t>
            </w:r>
            <w:r w:rsidRPr="00B94074">
              <w:rPr>
                <w:sz w:val="24"/>
                <w:szCs w:val="24"/>
              </w:rPr>
              <w:lastRenderedPageBreak/>
              <w:t>материально-технической базы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19 5 00 00000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42 415,6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19 5 P2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42 415,6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19 5 P2 5232A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36 932,4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0C73C1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19 5 P2 5232A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36 932,4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0,0</w:t>
            </w:r>
          </w:p>
        </w:tc>
      </w:tr>
      <w:tr w:rsidR="00B94074" w:rsidRPr="00324F3D" w:rsidTr="00D77EC2">
        <w:trPr>
          <w:trHeight w:hRule="exact" w:val="3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 w:rsidP="00B94074">
            <w:pPr>
              <w:ind w:firstLine="0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B94074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B94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B94074" w:rsidRDefault="00B94074">
            <w:pPr>
              <w:jc w:val="center"/>
              <w:rPr>
                <w:sz w:val="24"/>
                <w:szCs w:val="24"/>
              </w:rPr>
            </w:pPr>
            <w:r w:rsidRPr="00B94074">
              <w:rPr>
                <w:sz w:val="24"/>
                <w:szCs w:val="24"/>
              </w:rPr>
              <w:t> 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C64263" w:rsidRDefault="00B94074" w:rsidP="00C64263">
            <w:pPr>
              <w:ind w:firstLine="0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 xml:space="preserve">   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C64263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642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C64263" w:rsidRDefault="00B94074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C64263" w:rsidRDefault="00B94074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C64263" w:rsidRDefault="00B94074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C64263" w:rsidRDefault="00B94074" w:rsidP="00C642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C64263" w:rsidRDefault="00B94074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C64263" w:rsidRDefault="00B94074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424,2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C64263" w:rsidRDefault="00C64263" w:rsidP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</w:tr>
      <w:tr w:rsidR="00B94074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C64263" w:rsidRDefault="00B94074" w:rsidP="00C64263">
            <w:pPr>
              <w:ind w:firstLine="0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 xml:space="preserve">   расходы на организацию работ по строительству (реконструкции) дошкольных </w:t>
            </w:r>
            <w:r w:rsidRPr="00C64263">
              <w:rPr>
                <w:sz w:val="24"/>
                <w:szCs w:val="24"/>
              </w:rPr>
              <w:lastRenderedPageBreak/>
              <w:t>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C64263" w:rsidRDefault="00B94074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64263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C64263" w:rsidRDefault="00B94074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C64263" w:rsidRDefault="00B94074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C64263" w:rsidRDefault="00B94074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74" w:rsidRPr="00C64263" w:rsidRDefault="00B94074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C64263" w:rsidRDefault="00B94074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C64263" w:rsidRDefault="00B94074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1 460,3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074" w:rsidRPr="00C64263" w:rsidRDefault="00C64263" w:rsidP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</w:tr>
      <w:tr w:rsidR="00C64263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 xml:space="preserve">   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642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35 047,9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</w:tr>
      <w:tr w:rsidR="00C64263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642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19 5 P2 S259A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5 483,2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</w:tr>
      <w:tr w:rsidR="00C64263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642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19 5 P2 S259A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5 483,2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</w:tr>
      <w:tr w:rsidR="00C64263" w:rsidRPr="00324F3D" w:rsidTr="00D77EC2">
        <w:trPr>
          <w:trHeight w:hRule="exact" w:val="3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642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</w:tr>
      <w:tr w:rsidR="00C64263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 xml:space="preserve">   расходы на организацию работ по строительству (реконструкции) дошкольных образовательных организаций, включая финансирование работ по </w:t>
            </w:r>
            <w:r w:rsidRPr="00C64263">
              <w:rPr>
                <w:sz w:val="24"/>
                <w:szCs w:val="24"/>
              </w:rPr>
              <w:lastRenderedPageBreak/>
              <w:t>строительству объектов,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64263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>
            <w:pPr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2818E2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2818E2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5 483,2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2818E2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</w:tr>
      <w:tr w:rsidR="00C64263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rPr>
                <w:b/>
                <w:bCs/>
                <w:sz w:val="24"/>
                <w:szCs w:val="24"/>
              </w:rPr>
            </w:pPr>
            <w:r w:rsidRPr="00C64263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C642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426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426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42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42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4263">
              <w:rPr>
                <w:b/>
                <w:bCs/>
                <w:sz w:val="24"/>
                <w:szCs w:val="24"/>
              </w:rPr>
              <w:t>25 957,4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4263">
              <w:rPr>
                <w:b/>
                <w:bCs/>
                <w:sz w:val="24"/>
                <w:szCs w:val="24"/>
              </w:rPr>
              <w:t>82 971,5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426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64263" w:rsidRPr="00324F3D" w:rsidTr="00D77EC2">
        <w:trPr>
          <w:trHeight w:hRule="exact" w:val="3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 w:rsidP="00C64263">
            <w:pPr>
              <w:ind w:firstLine="0"/>
              <w:rPr>
                <w:b/>
                <w:bCs/>
                <w:sz w:val="24"/>
                <w:szCs w:val="24"/>
              </w:rPr>
            </w:pPr>
            <w:r w:rsidRPr="00C6426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642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426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426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426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426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4263">
              <w:rPr>
                <w:b/>
                <w:bCs/>
                <w:sz w:val="24"/>
                <w:szCs w:val="24"/>
              </w:rPr>
              <w:t>25 957,4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4263">
              <w:rPr>
                <w:b/>
                <w:bCs/>
                <w:sz w:val="24"/>
                <w:szCs w:val="24"/>
              </w:rPr>
              <w:t>82 971,5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426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C64263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 w:rsidP="00C64263">
            <w:pPr>
              <w:ind w:firstLine="0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642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25 899,8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</w:tr>
      <w:tr w:rsidR="00C64263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 w:rsidP="000C73C1">
            <w:pPr>
              <w:ind w:firstLine="0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 xml:space="preserve">Подпрограмма "Укрепление материально-технической базы учреждений </w:t>
            </w:r>
            <w:r w:rsidR="000C73C1">
              <w:rPr>
                <w:sz w:val="24"/>
                <w:szCs w:val="24"/>
              </w:rPr>
              <w:t>к</w:t>
            </w:r>
            <w:r w:rsidRPr="00C64263">
              <w:rPr>
                <w:sz w:val="24"/>
                <w:szCs w:val="24"/>
              </w:rPr>
              <w:t>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642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25 899,8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</w:tr>
      <w:tr w:rsidR="00C64263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 w:rsidP="00C64263">
            <w:pPr>
              <w:ind w:firstLine="0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Подготовка проектно-сметной документации, строительство муниципальных домов и дворцов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642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25 899,8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</w:tr>
      <w:tr w:rsidR="00C64263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6426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7 076,8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C64263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</w:tr>
      <w:tr w:rsidR="00C64263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263" w:rsidRPr="00C64263" w:rsidRDefault="00C64263" w:rsidP="00C64263">
            <w:pPr>
              <w:ind w:firstLine="0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>
            <w:pPr>
              <w:jc w:val="right"/>
              <w:rPr>
                <w:b/>
                <w:bCs/>
                <w:sz w:val="24"/>
                <w:szCs w:val="24"/>
              </w:rPr>
            </w:pPr>
            <w:r w:rsidRPr="00C6426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7 076,8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4263" w:rsidRPr="00C64263" w:rsidRDefault="00C64263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C64263">
              <w:rPr>
                <w:sz w:val="24"/>
                <w:szCs w:val="24"/>
              </w:rPr>
              <w:t>0,0</w:t>
            </w:r>
          </w:p>
        </w:tc>
      </w:tr>
      <w:tr w:rsidR="00D03ECF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ECF" w:rsidRPr="00D03ECF" w:rsidRDefault="00D03ECF" w:rsidP="00D03ECF">
            <w:pPr>
              <w:ind w:firstLine="0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>
            <w:pPr>
              <w:jc w:val="right"/>
              <w:rPr>
                <w:b/>
                <w:bCs/>
                <w:sz w:val="24"/>
                <w:szCs w:val="24"/>
              </w:rPr>
            </w:pPr>
            <w:r w:rsidRPr="00D03E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0,0</w:t>
            </w:r>
          </w:p>
        </w:tc>
      </w:tr>
      <w:tr w:rsidR="00D03ECF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>
            <w:pPr>
              <w:jc w:val="right"/>
              <w:rPr>
                <w:b/>
                <w:bCs/>
                <w:sz w:val="24"/>
                <w:szCs w:val="24"/>
              </w:rPr>
            </w:pPr>
            <w:r w:rsidRPr="00D03E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0,0</w:t>
            </w:r>
          </w:p>
        </w:tc>
      </w:tr>
      <w:tr w:rsidR="00D03ECF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 xml:space="preserve">Мероприятия, проводимые в рамках </w:t>
            </w:r>
            <w:r w:rsidRPr="00D03ECF">
              <w:rPr>
                <w:sz w:val="24"/>
                <w:szCs w:val="24"/>
              </w:rPr>
              <w:lastRenderedPageBreak/>
              <w:t>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>
            <w:pPr>
              <w:jc w:val="right"/>
              <w:rPr>
                <w:b/>
                <w:bCs/>
                <w:sz w:val="24"/>
                <w:szCs w:val="24"/>
              </w:rPr>
            </w:pPr>
            <w:r w:rsidRPr="00D03EC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0,0</w:t>
            </w:r>
          </w:p>
        </w:tc>
      </w:tr>
      <w:tr w:rsidR="00D03ECF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ECF" w:rsidRPr="00D03ECF" w:rsidRDefault="00D03ECF" w:rsidP="00D03ECF">
            <w:pPr>
              <w:ind w:firstLine="0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>
            <w:pPr>
              <w:jc w:val="right"/>
              <w:rPr>
                <w:b/>
                <w:bCs/>
                <w:sz w:val="24"/>
                <w:szCs w:val="24"/>
              </w:rPr>
            </w:pPr>
            <w:r w:rsidRPr="00D03E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0,0</w:t>
            </w:r>
          </w:p>
        </w:tc>
      </w:tr>
      <w:tr w:rsidR="00D03ECF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ECF" w:rsidRPr="00D03ECF" w:rsidRDefault="00D03ECF" w:rsidP="00D03ECF">
            <w:pPr>
              <w:ind w:firstLine="0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>
            <w:pPr>
              <w:jc w:val="right"/>
              <w:rPr>
                <w:b/>
                <w:bCs/>
                <w:sz w:val="24"/>
                <w:szCs w:val="24"/>
              </w:rPr>
            </w:pPr>
            <w:r w:rsidRPr="00D03E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D03ECF" w:rsidRDefault="00D03ECF" w:rsidP="00D03ECF">
            <w:pPr>
              <w:ind w:firstLine="0"/>
              <w:jc w:val="center"/>
              <w:rPr>
                <w:sz w:val="24"/>
                <w:szCs w:val="24"/>
              </w:rPr>
            </w:pPr>
            <w:r w:rsidRPr="00D03ECF">
              <w:rPr>
                <w:sz w:val="24"/>
                <w:szCs w:val="24"/>
              </w:rPr>
              <w:t>0,0</w:t>
            </w:r>
          </w:p>
        </w:tc>
      </w:tr>
      <w:tr w:rsidR="00941299" w:rsidRPr="00324F3D" w:rsidTr="007D11C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99" w:rsidRPr="007D11CF" w:rsidRDefault="00941299" w:rsidP="00941299">
            <w:pPr>
              <w:ind w:firstLine="0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941299">
            <w:pPr>
              <w:jc w:val="right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7 410,5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941299" w:rsidRPr="00324F3D" w:rsidTr="00D77EC2">
        <w:trPr>
          <w:trHeight w:hRule="exact" w:val="3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99" w:rsidRPr="007D11CF" w:rsidRDefault="00941299" w:rsidP="007D11CF">
            <w:pPr>
              <w:ind w:firstLine="0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941299">
            <w:pPr>
              <w:jc w:val="right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7 410,5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941299" w:rsidRPr="00324F3D" w:rsidTr="007D11C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99" w:rsidRPr="007D11CF" w:rsidRDefault="00941299" w:rsidP="00941299">
            <w:pPr>
              <w:ind w:firstLine="0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Муниципальная программа "Развитие физической культуры и спорта Балахнинского муниципального района на 2021-2025 г.г."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941299">
            <w:pPr>
              <w:jc w:val="right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</w:tr>
      <w:tr w:rsidR="00941299" w:rsidRPr="00324F3D" w:rsidTr="007D11C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99" w:rsidRPr="007D11CF" w:rsidRDefault="00941299" w:rsidP="007D11CF">
            <w:pPr>
              <w:ind w:firstLine="0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941299">
            <w:pPr>
              <w:jc w:val="right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</w:tr>
      <w:tr w:rsidR="00941299" w:rsidRPr="00324F3D" w:rsidTr="007D11C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99" w:rsidRPr="007D11CF" w:rsidRDefault="00941299" w:rsidP="007D11CF">
            <w:pPr>
              <w:ind w:firstLine="0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Проведение физкультурно-массовых мероприятий среди различных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941299">
            <w:pPr>
              <w:jc w:val="right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</w:tr>
      <w:tr w:rsidR="00941299" w:rsidRPr="00324F3D" w:rsidTr="007D11C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99" w:rsidRPr="007D11CF" w:rsidRDefault="00941299" w:rsidP="007D11CF">
            <w:pPr>
              <w:ind w:firstLine="0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941299">
            <w:pPr>
              <w:jc w:val="right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21 1 01 25270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</w:tr>
      <w:tr w:rsidR="00941299" w:rsidRPr="00324F3D" w:rsidTr="007D11C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99" w:rsidRPr="007D11CF" w:rsidRDefault="007D11CF" w:rsidP="007D11CF">
            <w:pPr>
              <w:ind w:firstLine="0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Закупка товаров, работ</w:t>
            </w:r>
            <w:r w:rsidR="00941299" w:rsidRPr="007D11CF">
              <w:rPr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941299">
            <w:pPr>
              <w:jc w:val="right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21 2 01 25270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</w:tr>
      <w:tr w:rsidR="00941299" w:rsidRPr="00324F3D" w:rsidTr="007D11C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941299">
            <w:pPr>
              <w:ind w:firstLine="0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941299">
            <w:pPr>
              <w:jc w:val="right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5 410,5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2 000,0</w:t>
            </w:r>
          </w:p>
        </w:tc>
      </w:tr>
      <w:tr w:rsidR="00941299" w:rsidRPr="00324F3D" w:rsidTr="007D11C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941299">
            <w:pPr>
              <w:jc w:val="right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5 410,5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2 000,0</w:t>
            </w:r>
          </w:p>
        </w:tc>
      </w:tr>
      <w:tr w:rsidR="00941299" w:rsidRPr="00324F3D" w:rsidTr="007D11C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99" w:rsidRPr="007D11CF" w:rsidRDefault="00941299" w:rsidP="007D11CF">
            <w:pPr>
              <w:ind w:firstLine="0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 xml:space="preserve">Мероприятия, проводимые в рамках </w:t>
            </w:r>
            <w:r w:rsidRPr="007D11CF">
              <w:rPr>
                <w:sz w:val="24"/>
                <w:szCs w:val="24"/>
              </w:rPr>
              <w:lastRenderedPageBreak/>
              <w:t>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941299">
            <w:pPr>
              <w:jc w:val="right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2 000,0</w:t>
            </w:r>
          </w:p>
        </w:tc>
      </w:tr>
      <w:tr w:rsidR="00941299" w:rsidRPr="00324F3D" w:rsidTr="007D11C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99" w:rsidRPr="007D11CF" w:rsidRDefault="00941299" w:rsidP="007D11CF">
            <w:pPr>
              <w:ind w:firstLine="0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941299">
            <w:pPr>
              <w:jc w:val="right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77 7 03 25270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2 000,0</w:t>
            </w:r>
          </w:p>
        </w:tc>
      </w:tr>
      <w:tr w:rsidR="00941299" w:rsidRPr="00324F3D" w:rsidTr="007D11C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1299" w:rsidRPr="007D11CF" w:rsidRDefault="00941299" w:rsidP="007D11CF">
            <w:pPr>
              <w:ind w:firstLine="0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941299">
            <w:pPr>
              <w:jc w:val="right"/>
              <w:rPr>
                <w:b/>
                <w:bCs/>
                <w:sz w:val="24"/>
                <w:szCs w:val="24"/>
              </w:rPr>
            </w:pPr>
            <w:r w:rsidRPr="007D11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77 7 03 25270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1299" w:rsidRPr="007D11CF" w:rsidRDefault="00941299" w:rsidP="007D11CF">
            <w:pPr>
              <w:ind w:firstLine="0"/>
              <w:jc w:val="center"/>
              <w:rPr>
                <w:sz w:val="24"/>
                <w:szCs w:val="24"/>
              </w:rPr>
            </w:pPr>
            <w:r w:rsidRPr="007D11CF">
              <w:rPr>
                <w:sz w:val="24"/>
                <w:szCs w:val="24"/>
              </w:rPr>
              <w:t>2 000,0</w:t>
            </w:r>
          </w:p>
        </w:tc>
      </w:tr>
      <w:tr w:rsidR="00D03ECF" w:rsidRPr="00324F3D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3ECF" w:rsidRPr="00397740" w:rsidRDefault="00D03ECF" w:rsidP="006167A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167AA" w:rsidRPr="00324F3D" w:rsidTr="00D436A4">
        <w:trPr>
          <w:trHeight w:hRule="exact" w:val="397"/>
        </w:trPr>
        <w:tc>
          <w:tcPr>
            <w:tcW w:w="2552" w:type="dxa"/>
            <w:vAlign w:val="bottom"/>
          </w:tcPr>
          <w:p w:rsidR="006167AA" w:rsidRPr="00A419DA" w:rsidRDefault="006167AA" w:rsidP="006167AA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A419DA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vAlign w:val="bottom"/>
          </w:tcPr>
          <w:p w:rsidR="006167AA" w:rsidRPr="00A419DA" w:rsidRDefault="006167AA" w:rsidP="006167AA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167AA" w:rsidRPr="00A419DA" w:rsidRDefault="006167AA" w:rsidP="006167AA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6167AA" w:rsidRPr="00A419DA" w:rsidRDefault="006167AA" w:rsidP="006167AA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6167AA" w:rsidRPr="00A419DA" w:rsidRDefault="006167AA" w:rsidP="006167AA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6167AA" w:rsidRPr="00A419DA" w:rsidRDefault="006167AA" w:rsidP="006167AA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67AA" w:rsidRPr="00C14BF6" w:rsidRDefault="006167AA" w:rsidP="00090AE3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A419DA">
              <w:rPr>
                <w:b/>
                <w:bCs/>
                <w:sz w:val="23"/>
                <w:szCs w:val="23"/>
              </w:rPr>
              <w:t xml:space="preserve">1 </w:t>
            </w:r>
            <w:r w:rsidR="009C66C8">
              <w:rPr>
                <w:b/>
                <w:bCs/>
                <w:sz w:val="23"/>
                <w:szCs w:val="23"/>
              </w:rPr>
              <w:t>75</w:t>
            </w:r>
            <w:r w:rsidR="00090AE3">
              <w:rPr>
                <w:b/>
                <w:bCs/>
                <w:sz w:val="23"/>
                <w:szCs w:val="23"/>
              </w:rPr>
              <w:t>9</w:t>
            </w:r>
            <w:r w:rsidRPr="00A419DA">
              <w:rPr>
                <w:b/>
                <w:bCs/>
                <w:sz w:val="23"/>
                <w:szCs w:val="23"/>
              </w:rPr>
              <w:t xml:space="preserve"> </w:t>
            </w:r>
            <w:r w:rsidR="007F4874">
              <w:rPr>
                <w:b/>
                <w:bCs/>
                <w:sz w:val="23"/>
                <w:szCs w:val="23"/>
              </w:rPr>
              <w:t>539</w:t>
            </w:r>
            <w:r w:rsidRPr="00A419DA">
              <w:rPr>
                <w:b/>
                <w:bCs/>
                <w:sz w:val="23"/>
                <w:szCs w:val="23"/>
              </w:rPr>
              <w:t>,</w:t>
            </w:r>
            <w:r w:rsidR="007F4874"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67AA" w:rsidRPr="00345B01" w:rsidRDefault="006167AA" w:rsidP="009C66C8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</w:rPr>
            </w:pPr>
            <w:r w:rsidRPr="00345B01">
              <w:rPr>
                <w:b/>
                <w:bCs/>
                <w:sz w:val="23"/>
                <w:szCs w:val="23"/>
              </w:rPr>
              <w:t xml:space="preserve">1 </w:t>
            </w:r>
            <w:r w:rsidR="009C66C8">
              <w:rPr>
                <w:b/>
                <w:bCs/>
                <w:sz w:val="23"/>
                <w:szCs w:val="23"/>
              </w:rPr>
              <w:t>715</w:t>
            </w:r>
            <w:r w:rsidRPr="00345B01">
              <w:rPr>
                <w:b/>
                <w:bCs/>
                <w:sz w:val="23"/>
                <w:szCs w:val="23"/>
              </w:rPr>
              <w:t xml:space="preserve"> </w:t>
            </w:r>
            <w:r w:rsidR="009C66C8">
              <w:rPr>
                <w:b/>
                <w:bCs/>
                <w:sz w:val="23"/>
                <w:szCs w:val="23"/>
              </w:rPr>
              <w:t>071</w:t>
            </w:r>
            <w:r w:rsidRPr="00345B01">
              <w:rPr>
                <w:b/>
                <w:bCs/>
                <w:sz w:val="23"/>
                <w:szCs w:val="23"/>
              </w:rPr>
              <w:t>,</w:t>
            </w:r>
            <w:r w:rsidR="009C66C8"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67AA" w:rsidRPr="00A419DA" w:rsidRDefault="006167AA" w:rsidP="009C66C8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</w:rPr>
            </w:pPr>
            <w:r w:rsidRPr="00A419DA">
              <w:rPr>
                <w:b/>
                <w:bCs/>
                <w:sz w:val="23"/>
                <w:szCs w:val="23"/>
              </w:rPr>
              <w:t xml:space="preserve">1 </w:t>
            </w:r>
            <w:r w:rsidR="009C66C8">
              <w:rPr>
                <w:b/>
                <w:bCs/>
                <w:sz w:val="23"/>
                <w:szCs w:val="23"/>
              </w:rPr>
              <w:t>601</w:t>
            </w:r>
            <w:r w:rsidRPr="00A419DA">
              <w:rPr>
                <w:b/>
                <w:bCs/>
                <w:sz w:val="23"/>
                <w:szCs w:val="23"/>
              </w:rPr>
              <w:t xml:space="preserve"> </w:t>
            </w:r>
            <w:r w:rsidR="009C66C8">
              <w:rPr>
                <w:b/>
                <w:bCs/>
                <w:sz w:val="23"/>
                <w:szCs w:val="23"/>
              </w:rPr>
              <w:t>602</w:t>
            </w:r>
            <w:r w:rsidRPr="00A419DA">
              <w:rPr>
                <w:b/>
                <w:bCs/>
                <w:sz w:val="23"/>
                <w:szCs w:val="23"/>
              </w:rPr>
              <w:t>,</w:t>
            </w:r>
            <w:r w:rsidR="009C66C8">
              <w:rPr>
                <w:b/>
                <w:bCs/>
                <w:sz w:val="23"/>
                <w:szCs w:val="23"/>
              </w:rPr>
              <w:t>6</w:t>
            </w:r>
          </w:p>
        </w:tc>
      </w:tr>
    </w:tbl>
    <w:p w:rsidR="00090AE3" w:rsidRDefault="00090AE3" w:rsidP="00355891">
      <w:pPr>
        <w:jc w:val="both"/>
        <w:rPr>
          <w:szCs w:val="28"/>
        </w:rPr>
      </w:pPr>
    </w:p>
    <w:p w:rsidR="004D4196" w:rsidRPr="00FE08F1" w:rsidRDefault="000E3EA4" w:rsidP="00355891">
      <w:pPr>
        <w:jc w:val="both"/>
        <w:rPr>
          <w:szCs w:val="28"/>
        </w:rPr>
      </w:pPr>
      <w:r w:rsidRPr="00577220">
        <w:rPr>
          <w:szCs w:val="28"/>
        </w:rPr>
        <w:t xml:space="preserve"> </w:t>
      </w:r>
      <w:r w:rsidR="004D4196" w:rsidRPr="00FE08F1">
        <w:rPr>
          <w:szCs w:val="28"/>
        </w:rPr>
        <w:t>1.</w:t>
      </w:r>
      <w:r w:rsidR="009C66C8">
        <w:rPr>
          <w:szCs w:val="28"/>
        </w:rPr>
        <w:t>10</w:t>
      </w:r>
      <w:r w:rsidR="004D4196" w:rsidRPr="00FE08F1">
        <w:rPr>
          <w:szCs w:val="28"/>
        </w:rPr>
        <w:t>. в приложении 7:</w:t>
      </w:r>
    </w:p>
    <w:p w:rsidR="00190B9B" w:rsidRPr="00FE08F1" w:rsidRDefault="00190B9B" w:rsidP="00355891">
      <w:pPr>
        <w:jc w:val="both"/>
        <w:rPr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850"/>
        <w:gridCol w:w="851"/>
        <w:gridCol w:w="1417"/>
        <w:gridCol w:w="1418"/>
        <w:gridCol w:w="1417"/>
      </w:tblGrid>
      <w:tr w:rsidR="004D4196" w:rsidRPr="00FE08F1" w:rsidTr="005A46F7">
        <w:trPr>
          <w:trHeight w:val="255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6" w:rsidRPr="00FE08F1" w:rsidRDefault="004D4196" w:rsidP="0016620B">
            <w:pPr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6" w:rsidRPr="00FE08F1" w:rsidRDefault="004D4196" w:rsidP="004D41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6" w:rsidRPr="00FE08F1" w:rsidRDefault="004D4196" w:rsidP="009C66C8">
            <w:pPr>
              <w:ind w:firstLine="42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</w:t>
            </w:r>
            <w:r w:rsidR="009C66C8">
              <w:rPr>
                <w:b/>
                <w:bCs/>
                <w:sz w:val="24"/>
                <w:szCs w:val="24"/>
              </w:rPr>
              <w:t>20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6" w:rsidRPr="00FE08F1" w:rsidRDefault="004D4196" w:rsidP="009C66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</w:t>
            </w:r>
            <w:r w:rsidR="00485D33" w:rsidRPr="00FE08F1">
              <w:rPr>
                <w:b/>
                <w:bCs/>
                <w:sz w:val="24"/>
                <w:szCs w:val="24"/>
              </w:rPr>
              <w:t>2</w:t>
            </w:r>
            <w:r w:rsidR="009C66C8">
              <w:rPr>
                <w:b/>
                <w:bCs/>
                <w:sz w:val="24"/>
                <w:szCs w:val="24"/>
              </w:rPr>
              <w:t>1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96" w:rsidRPr="00FE08F1" w:rsidRDefault="004D4196" w:rsidP="009C66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202</w:t>
            </w:r>
            <w:r w:rsidR="009C66C8">
              <w:rPr>
                <w:b/>
                <w:bCs/>
                <w:sz w:val="24"/>
                <w:szCs w:val="24"/>
              </w:rPr>
              <w:t>2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4D4196" w:rsidRPr="007827D7" w:rsidTr="00FE08F1">
        <w:trPr>
          <w:trHeight w:val="91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6" w:rsidRPr="00FE08F1" w:rsidRDefault="004D4196" w:rsidP="004D41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196" w:rsidRPr="00FE08F1" w:rsidRDefault="004D4196" w:rsidP="004D4196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196" w:rsidRPr="00FE08F1" w:rsidRDefault="004D4196" w:rsidP="0016620B">
            <w:pPr>
              <w:rPr>
                <w:b/>
                <w:bCs/>
              </w:rPr>
            </w:pPr>
          </w:p>
        </w:tc>
      </w:tr>
      <w:tr w:rsidR="007A39E8" w:rsidRPr="007827D7" w:rsidTr="000412CF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Default="0046627D" w:rsidP="009D315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151 </w:t>
            </w:r>
            <w:r w:rsidR="009D315F">
              <w:rPr>
                <w:b/>
                <w:sz w:val="24"/>
                <w:szCs w:val="24"/>
              </w:rPr>
              <w:t>068</w:t>
            </w:r>
            <w:r>
              <w:rPr>
                <w:b/>
                <w:sz w:val="24"/>
                <w:szCs w:val="24"/>
              </w:rPr>
              <w:t>,</w:t>
            </w:r>
            <w:r w:rsidR="009D315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Default="00C8244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121 046,3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Default="00C8244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121 350,2</w:t>
            </w:r>
          </w:p>
        </w:tc>
      </w:tr>
      <w:tr w:rsidR="007A39E8" w:rsidRPr="007827D7" w:rsidTr="000412CF">
        <w:trPr>
          <w:trHeight w:hRule="exact" w:val="162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E81153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70 039,9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E81153" w:rsidRDefault="00C8244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67 345,5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E81153" w:rsidRDefault="00C8244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67 435,3</w:t>
            </w:r>
          </w:p>
        </w:tc>
      </w:tr>
      <w:tr w:rsidR="007A39E8" w:rsidRPr="007827D7" w:rsidTr="000412CF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E81153" w:rsidRDefault="0046627D" w:rsidP="009D315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 </w:t>
            </w:r>
            <w:r w:rsidR="009D315F">
              <w:rPr>
                <w:sz w:val="24"/>
                <w:szCs w:val="24"/>
              </w:rPr>
              <w:t>857</w:t>
            </w:r>
            <w:r>
              <w:rPr>
                <w:sz w:val="24"/>
                <w:szCs w:val="24"/>
              </w:rPr>
              <w:t>,</w:t>
            </w:r>
            <w:r w:rsidR="009D315F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E81153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16 665,9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E81153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16 741,3</w:t>
            </w:r>
          </w:p>
        </w:tc>
      </w:tr>
      <w:tr w:rsidR="007A39E8" w:rsidRPr="007827D7" w:rsidTr="000412CF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33 794,7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5655C1" w:rsidRDefault="0046627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28 920,5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5655C1" w:rsidRDefault="0046627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28 957,2</w:t>
            </w:r>
          </w:p>
        </w:tc>
      </w:tr>
      <w:tr w:rsidR="007A39E8" w:rsidRPr="007827D7" w:rsidTr="0024144C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 w:rsidRPr="0046627D">
              <w:rPr>
                <w:sz w:val="24"/>
                <w:szCs w:val="24"/>
              </w:rPr>
              <w:t>14 599,0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 w:rsidRPr="0046627D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 </w:t>
            </w:r>
            <w:r w:rsidRPr="0046627D">
              <w:rPr>
                <w:sz w:val="24"/>
                <w:szCs w:val="24"/>
              </w:rPr>
              <w:t>491,1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 w:rsidRPr="0046627D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 </w:t>
            </w:r>
            <w:r w:rsidRPr="0046627D">
              <w:rPr>
                <w:sz w:val="24"/>
                <w:szCs w:val="24"/>
              </w:rPr>
              <w:t>507,2</w:t>
            </w:r>
          </w:p>
        </w:tc>
      </w:tr>
      <w:tr w:rsidR="007A39E8" w:rsidRPr="007827D7" w:rsidTr="0024144C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 w:rsidRPr="0046627D">
              <w:rPr>
                <w:sz w:val="24"/>
                <w:szCs w:val="24"/>
              </w:rPr>
              <w:t>9 285,8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 w:rsidRPr="0046627D">
              <w:rPr>
                <w:sz w:val="24"/>
                <w:szCs w:val="24"/>
              </w:rPr>
              <w:t>8 559,2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 w:rsidRPr="0046627D">
              <w:rPr>
                <w:sz w:val="24"/>
                <w:szCs w:val="24"/>
              </w:rPr>
              <w:t>8 559,2</w:t>
            </w:r>
          </w:p>
        </w:tc>
      </w:tr>
      <w:tr w:rsidR="007A39E8" w:rsidRPr="007827D7" w:rsidTr="007A39E8">
        <w:trPr>
          <w:trHeight w:hRule="exact" w:val="5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2 020,1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2 040,7</w:t>
            </w:r>
          </w:p>
        </w:tc>
      </w:tr>
      <w:tr w:rsidR="007A39E8" w:rsidRPr="007827D7" w:rsidTr="0024144C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111 949,9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5655C1" w:rsidRDefault="0016757E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103 585,6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5655C1" w:rsidRDefault="0016757E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91 526,8</w:t>
            </w:r>
          </w:p>
        </w:tc>
      </w:tr>
      <w:tr w:rsidR="007A39E8" w:rsidRPr="007827D7" w:rsidTr="0024144C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 w:rsidRPr="0046627D">
              <w:rPr>
                <w:sz w:val="24"/>
                <w:szCs w:val="24"/>
              </w:rPr>
              <w:t>29 423,7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 w:rsidRPr="0046627D">
              <w:rPr>
                <w:sz w:val="24"/>
                <w:szCs w:val="24"/>
              </w:rPr>
              <w:t>17 792,4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 w:rsidRPr="0046627D">
              <w:rPr>
                <w:sz w:val="24"/>
                <w:szCs w:val="24"/>
              </w:rPr>
              <w:t>0,0</w:t>
            </w:r>
          </w:p>
        </w:tc>
      </w:tr>
      <w:tr w:rsidR="007A39E8" w:rsidRPr="007827D7" w:rsidTr="0024144C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 w:rsidRPr="0046627D">
              <w:rPr>
                <w:sz w:val="24"/>
                <w:szCs w:val="24"/>
              </w:rPr>
              <w:t>54 298,4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16757E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56 357,1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16757E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57 528,8</w:t>
            </w:r>
          </w:p>
        </w:tc>
      </w:tr>
      <w:tr w:rsidR="007A39E8" w:rsidRPr="007827D7" w:rsidTr="0024144C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627D">
              <w:rPr>
                <w:b/>
                <w:sz w:val="24"/>
                <w:szCs w:val="24"/>
              </w:rPr>
              <w:t>1 147 059,1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627D">
              <w:rPr>
                <w:b/>
                <w:sz w:val="24"/>
                <w:szCs w:val="24"/>
              </w:rPr>
              <w:t>1 138 525,5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627D">
              <w:rPr>
                <w:b/>
                <w:sz w:val="24"/>
                <w:szCs w:val="24"/>
              </w:rPr>
              <w:t>1 105 451,0</w:t>
            </w:r>
          </w:p>
        </w:tc>
      </w:tr>
      <w:tr w:rsidR="007A39E8" w:rsidRPr="007827D7" w:rsidTr="0024144C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415 462,6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423 824,0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383 504,9</w:t>
            </w:r>
          </w:p>
        </w:tc>
      </w:tr>
      <w:tr w:rsidR="007A39E8" w:rsidRPr="007827D7" w:rsidTr="0024144C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525 477,0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513 210,8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515 630,1</w:t>
            </w:r>
          </w:p>
        </w:tc>
      </w:tr>
      <w:tr w:rsidR="007A39E8" w:rsidRPr="007827D7" w:rsidTr="0024144C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924791">
              <w:rPr>
                <w:bCs/>
                <w:sz w:val="24"/>
                <w:szCs w:val="24"/>
              </w:rPr>
              <w:t>Начальное профессиональное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132 706,1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126 516,7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130 767,4</w:t>
            </w:r>
          </w:p>
        </w:tc>
      </w:tr>
      <w:tr w:rsidR="007A39E8" w:rsidRPr="007827D7" w:rsidTr="007A39E8">
        <w:trPr>
          <w:trHeight w:hRule="exact" w:val="5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8 204,5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8 204,5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8 204,5</w:t>
            </w:r>
          </w:p>
        </w:tc>
      </w:tr>
      <w:tr w:rsidR="007A39E8" w:rsidRPr="007827D7" w:rsidTr="0024144C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65 208,9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66 769,5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67 344,1</w:t>
            </w:r>
          </w:p>
        </w:tc>
      </w:tr>
      <w:tr w:rsidR="007A39E8" w:rsidRPr="007827D7" w:rsidTr="0024144C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627D">
              <w:rPr>
                <w:b/>
                <w:sz w:val="24"/>
                <w:szCs w:val="24"/>
              </w:rPr>
              <w:t>111 210,0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627D">
              <w:rPr>
                <w:b/>
                <w:sz w:val="24"/>
                <w:szCs w:val="24"/>
              </w:rPr>
              <w:t>170 891,8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46627D" w:rsidRDefault="0046627D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6627D">
              <w:rPr>
                <w:b/>
                <w:sz w:val="24"/>
                <w:szCs w:val="24"/>
              </w:rPr>
              <w:t>90 932,3</w:t>
            </w:r>
          </w:p>
        </w:tc>
      </w:tr>
      <w:tr w:rsidR="007A39E8" w:rsidRPr="007827D7" w:rsidTr="0024144C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101 876,1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161 503,7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97541F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81 489,5</w:t>
            </w:r>
          </w:p>
        </w:tc>
      </w:tr>
      <w:tr w:rsidR="007A39E8" w:rsidRPr="007827D7" w:rsidTr="0024144C">
        <w:trPr>
          <w:trHeight w:hRule="exact" w:val="113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5655C1" w:rsidRDefault="00B23E93" w:rsidP="00090AE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090AE3"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> 399,7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5655C1" w:rsidRDefault="00B23E93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63 375,7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5655C1" w:rsidRDefault="00B23E93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70 321,9</w:t>
            </w:r>
          </w:p>
        </w:tc>
      </w:tr>
      <w:tr w:rsidR="007A39E8" w:rsidRPr="007827D7" w:rsidTr="0024144C">
        <w:trPr>
          <w:trHeight w:hRule="exact" w:val="112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250EF8" w:rsidRDefault="00B23E93" w:rsidP="00090A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90AE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517,3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250EF8" w:rsidRDefault="00B23E93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39E8" w:rsidRPr="00250EF8" w:rsidRDefault="00B23E93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22 647,5</w:t>
            </w:r>
          </w:p>
        </w:tc>
      </w:tr>
      <w:tr w:rsidR="007A39E8" w:rsidRPr="007827D7" w:rsidTr="00FE08F1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FE08F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FE08F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FE08F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39E8" w:rsidRPr="00FE08F1" w:rsidRDefault="007A39E8" w:rsidP="007A39E8">
            <w:pPr>
              <w:ind w:firstLine="0"/>
              <w:jc w:val="right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39E8" w:rsidRPr="00FE08F1" w:rsidRDefault="007A39E8" w:rsidP="007A39E8">
            <w:pPr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39E8" w:rsidRPr="00FE08F1" w:rsidRDefault="007A39E8" w:rsidP="007A39E8">
            <w:pPr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7A39E8" w:rsidRPr="00324F3D" w:rsidTr="00FE08F1">
        <w:trPr>
          <w:trHeight w:hRule="exact" w:val="39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9E8" w:rsidRPr="00FE08F1" w:rsidRDefault="007A39E8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FE08F1" w:rsidRDefault="007A39E8" w:rsidP="007A39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FE08F1" w:rsidRDefault="007A39E8" w:rsidP="007A39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7A39E8" w:rsidRDefault="007A39E8" w:rsidP="00090AE3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 w:rsidRPr="00E81153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  <w:lang w:val="en-US"/>
              </w:rPr>
              <w:t>75</w:t>
            </w:r>
            <w:r w:rsidR="00090AE3">
              <w:rPr>
                <w:b/>
                <w:bCs/>
                <w:sz w:val="24"/>
                <w:szCs w:val="24"/>
              </w:rPr>
              <w:t>9</w:t>
            </w:r>
            <w:r w:rsidRPr="00E81153">
              <w:rPr>
                <w:b/>
                <w:bCs/>
                <w:sz w:val="24"/>
                <w:szCs w:val="24"/>
              </w:rPr>
              <w:t xml:space="preserve"> </w:t>
            </w:r>
            <w:r w:rsidR="009D315F">
              <w:rPr>
                <w:b/>
                <w:bCs/>
                <w:sz w:val="24"/>
                <w:szCs w:val="24"/>
              </w:rPr>
              <w:t>539</w:t>
            </w:r>
            <w:r w:rsidRPr="00E81153">
              <w:rPr>
                <w:b/>
                <w:bCs/>
                <w:sz w:val="24"/>
                <w:szCs w:val="24"/>
              </w:rPr>
              <w:t>,</w:t>
            </w:r>
            <w:r w:rsidR="009D315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7A39E8" w:rsidRDefault="007A39E8" w:rsidP="007A39E8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 w:rsidRPr="00FE08F1">
              <w:rPr>
                <w:b/>
                <w:bCs/>
                <w:sz w:val="24"/>
                <w:szCs w:val="24"/>
              </w:rPr>
              <w:t>1 </w:t>
            </w:r>
            <w:r>
              <w:rPr>
                <w:b/>
                <w:bCs/>
                <w:sz w:val="24"/>
                <w:szCs w:val="24"/>
                <w:lang w:val="en-US"/>
              </w:rPr>
              <w:t>715</w:t>
            </w:r>
            <w:r w:rsidRPr="00FE08F1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  <w:lang w:val="en-US"/>
              </w:rPr>
              <w:t>071</w:t>
            </w:r>
            <w:r w:rsidRPr="00FE08F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39E8" w:rsidRPr="007A39E8" w:rsidRDefault="007A39E8" w:rsidP="007A39E8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 w:rsidRPr="00FE08F1">
              <w:rPr>
                <w:b/>
                <w:bCs/>
                <w:sz w:val="24"/>
                <w:szCs w:val="24"/>
              </w:rPr>
              <w:t>1 </w:t>
            </w:r>
            <w:r>
              <w:rPr>
                <w:b/>
                <w:bCs/>
                <w:sz w:val="24"/>
                <w:szCs w:val="24"/>
                <w:lang w:val="en-US"/>
              </w:rPr>
              <w:t>601</w:t>
            </w:r>
            <w:r w:rsidRPr="00FE08F1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  <w:lang w:val="en-US"/>
              </w:rPr>
              <w:t>602</w:t>
            </w:r>
            <w:r w:rsidRPr="00FE08F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</w:tbl>
    <w:p w:rsidR="00190B9B" w:rsidRDefault="00190B9B" w:rsidP="00355891">
      <w:pPr>
        <w:jc w:val="both"/>
        <w:rPr>
          <w:szCs w:val="28"/>
        </w:rPr>
      </w:pPr>
    </w:p>
    <w:p w:rsidR="006F09F9" w:rsidRDefault="00355891" w:rsidP="006F09F9">
      <w:pPr>
        <w:jc w:val="both"/>
        <w:rPr>
          <w:szCs w:val="28"/>
        </w:rPr>
      </w:pPr>
      <w:r w:rsidRPr="00D718F2">
        <w:rPr>
          <w:szCs w:val="28"/>
        </w:rPr>
        <w:t>1</w:t>
      </w:r>
      <w:r w:rsidR="000E3EA4" w:rsidRPr="00D718F2">
        <w:rPr>
          <w:szCs w:val="28"/>
        </w:rPr>
        <w:t>.</w:t>
      </w:r>
      <w:r w:rsidR="00B23E93">
        <w:rPr>
          <w:szCs w:val="28"/>
        </w:rPr>
        <w:t>11</w:t>
      </w:r>
      <w:r w:rsidR="00F35E5F" w:rsidRPr="00D718F2">
        <w:rPr>
          <w:szCs w:val="28"/>
        </w:rPr>
        <w:t>.</w:t>
      </w:r>
      <w:r w:rsidR="000E3EA4" w:rsidRPr="00D718F2">
        <w:rPr>
          <w:szCs w:val="28"/>
        </w:rPr>
        <w:t xml:space="preserve"> в пункте 1</w:t>
      </w:r>
      <w:r w:rsidR="001C35BC" w:rsidRPr="00D718F2">
        <w:rPr>
          <w:szCs w:val="28"/>
        </w:rPr>
        <w:t>8</w:t>
      </w:r>
      <w:r w:rsidR="001B7403" w:rsidRPr="00D718F2">
        <w:rPr>
          <w:szCs w:val="28"/>
        </w:rPr>
        <w:t>.</w:t>
      </w:r>
      <w:r w:rsidR="000E3EA4" w:rsidRPr="00D718F2">
        <w:rPr>
          <w:szCs w:val="28"/>
        </w:rPr>
        <w:t xml:space="preserve"> цифры «</w:t>
      </w:r>
      <w:r w:rsidR="00F043CD" w:rsidRPr="00D718F2">
        <w:rPr>
          <w:szCs w:val="28"/>
        </w:rPr>
        <w:t>1</w:t>
      </w:r>
      <w:r w:rsidR="002B5E9A">
        <w:rPr>
          <w:szCs w:val="28"/>
        </w:rPr>
        <w:t>50</w:t>
      </w:r>
      <w:r w:rsidR="005F5E5D" w:rsidRPr="00D718F2">
        <w:rPr>
          <w:szCs w:val="28"/>
        </w:rPr>
        <w:t> </w:t>
      </w:r>
      <w:r w:rsidR="002B5E9A">
        <w:rPr>
          <w:szCs w:val="28"/>
        </w:rPr>
        <w:t>236</w:t>
      </w:r>
      <w:r w:rsidR="005F5E5D" w:rsidRPr="00D718F2">
        <w:rPr>
          <w:szCs w:val="28"/>
        </w:rPr>
        <w:t>,</w:t>
      </w:r>
      <w:r w:rsidR="002B5E9A">
        <w:rPr>
          <w:szCs w:val="28"/>
        </w:rPr>
        <w:t>1</w:t>
      </w:r>
      <w:r w:rsidR="000E3EA4" w:rsidRPr="00D718F2">
        <w:rPr>
          <w:szCs w:val="28"/>
        </w:rPr>
        <w:t xml:space="preserve">» заменить на </w:t>
      </w:r>
      <w:r w:rsidR="000E3EA4" w:rsidRPr="002D7E92">
        <w:rPr>
          <w:szCs w:val="28"/>
        </w:rPr>
        <w:t xml:space="preserve">цифры </w:t>
      </w:r>
      <w:r w:rsidR="000E3EA4" w:rsidRPr="00913FC0">
        <w:rPr>
          <w:szCs w:val="28"/>
        </w:rPr>
        <w:t>«</w:t>
      </w:r>
      <w:r w:rsidR="00A542CE" w:rsidRPr="00913FC0">
        <w:rPr>
          <w:szCs w:val="28"/>
        </w:rPr>
        <w:t>1</w:t>
      </w:r>
      <w:r w:rsidR="00913FC0" w:rsidRPr="00913FC0">
        <w:rPr>
          <w:szCs w:val="28"/>
        </w:rPr>
        <w:t>7</w:t>
      </w:r>
      <w:r w:rsidR="00EA2074">
        <w:rPr>
          <w:szCs w:val="28"/>
        </w:rPr>
        <w:t>8</w:t>
      </w:r>
      <w:r w:rsidR="00D962C2" w:rsidRPr="00913FC0">
        <w:rPr>
          <w:szCs w:val="28"/>
        </w:rPr>
        <w:t> </w:t>
      </w:r>
      <w:r w:rsidR="00913FC0" w:rsidRPr="00913FC0">
        <w:rPr>
          <w:szCs w:val="28"/>
        </w:rPr>
        <w:t>209</w:t>
      </w:r>
      <w:r w:rsidR="00D962C2" w:rsidRPr="00913FC0">
        <w:rPr>
          <w:szCs w:val="28"/>
        </w:rPr>
        <w:t>,</w:t>
      </w:r>
      <w:r w:rsidR="00913FC0" w:rsidRPr="00913FC0">
        <w:rPr>
          <w:szCs w:val="28"/>
        </w:rPr>
        <w:t>5</w:t>
      </w:r>
      <w:r w:rsidR="000E3EA4" w:rsidRPr="00913FC0">
        <w:rPr>
          <w:szCs w:val="28"/>
        </w:rPr>
        <w:t>»</w:t>
      </w:r>
      <w:r w:rsidR="00913FC0">
        <w:rPr>
          <w:szCs w:val="28"/>
        </w:rPr>
        <w:t xml:space="preserve">, </w:t>
      </w:r>
      <w:r w:rsidR="00913FC0" w:rsidRPr="00D718F2">
        <w:rPr>
          <w:szCs w:val="28"/>
        </w:rPr>
        <w:t>цифры «</w:t>
      </w:r>
      <w:r w:rsidR="00913FC0">
        <w:rPr>
          <w:szCs w:val="28"/>
        </w:rPr>
        <w:t>90</w:t>
      </w:r>
      <w:r w:rsidR="00913FC0" w:rsidRPr="00D718F2">
        <w:rPr>
          <w:szCs w:val="28"/>
        </w:rPr>
        <w:t> </w:t>
      </w:r>
      <w:r w:rsidR="00913FC0">
        <w:rPr>
          <w:szCs w:val="28"/>
        </w:rPr>
        <w:t>361</w:t>
      </w:r>
      <w:r w:rsidR="00913FC0" w:rsidRPr="00D718F2">
        <w:rPr>
          <w:szCs w:val="28"/>
        </w:rPr>
        <w:t>,</w:t>
      </w:r>
      <w:r w:rsidR="00913FC0">
        <w:rPr>
          <w:szCs w:val="28"/>
        </w:rPr>
        <w:t>5</w:t>
      </w:r>
      <w:r w:rsidR="00913FC0" w:rsidRPr="00D718F2">
        <w:rPr>
          <w:szCs w:val="28"/>
        </w:rPr>
        <w:t xml:space="preserve">» заменить на </w:t>
      </w:r>
      <w:r w:rsidR="00913FC0" w:rsidRPr="002D7E92">
        <w:rPr>
          <w:szCs w:val="28"/>
        </w:rPr>
        <w:t xml:space="preserve">цифры </w:t>
      </w:r>
      <w:r w:rsidR="00913FC0" w:rsidRPr="00913FC0">
        <w:rPr>
          <w:szCs w:val="28"/>
        </w:rPr>
        <w:t>«1</w:t>
      </w:r>
      <w:r w:rsidR="00913FC0">
        <w:rPr>
          <w:szCs w:val="28"/>
        </w:rPr>
        <w:t>1</w:t>
      </w:r>
      <w:r w:rsidR="003926AA">
        <w:rPr>
          <w:szCs w:val="28"/>
        </w:rPr>
        <w:t>6</w:t>
      </w:r>
      <w:r w:rsidR="00913FC0" w:rsidRPr="00913FC0">
        <w:rPr>
          <w:szCs w:val="28"/>
        </w:rPr>
        <w:t> </w:t>
      </w:r>
      <w:r w:rsidR="003926AA">
        <w:rPr>
          <w:szCs w:val="28"/>
        </w:rPr>
        <w:t>868</w:t>
      </w:r>
      <w:r w:rsidR="00913FC0" w:rsidRPr="00913FC0">
        <w:rPr>
          <w:szCs w:val="28"/>
        </w:rPr>
        <w:t>,</w:t>
      </w:r>
      <w:r w:rsidR="003926AA">
        <w:rPr>
          <w:szCs w:val="28"/>
        </w:rPr>
        <w:t>6</w:t>
      </w:r>
      <w:r w:rsidR="00913FC0" w:rsidRPr="00913FC0">
        <w:rPr>
          <w:szCs w:val="28"/>
        </w:rPr>
        <w:t>»</w:t>
      </w:r>
      <w:r w:rsidR="00913FC0">
        <w:rPr>
          <w:szCs w:val="28"/>
        </w:rPr>
        <w:t xml:space="preserve">, </w:t>
      </w:r>
      <w:r w:rsidR="00913FC0" w:rsidRPr="00D718F2">
        <w:rPr>
          <w:szCs w:val="28"/>
        </w:rPr>
        <w:t>цифры «</w:t>
      </w:r>
      <w:r w:rsidR="00913FC0">
        <w:rPr>
          <w:szCs w:val="28"/>
        </w:rPr>
        <w:t>97</w:t>
      </w:r>
      <w:r w:rsidR="00913FC0" w:rsidRPr="00D718F2">
        <w:rPr>
          <w:szCs w:val="28"/>
        </w:rPr>
        <w:t> </w:t>
      </w:r>
      <w:r w:rsidR="00913FC0">
        <w:rPr>
          <w:szCs w:val="28"/>
        </w:rPr>
        <w:t>398</w:t>
      </w:r>
      <w:r w:rsidR="00913FC0" w:rsidRPr="00D718F2">
        <w:rPr>
          <w:szCs w:val="28"/>
        </w:rPr>
        <w:t>,</w:t>
      </w:r>
      <w:r w:rsidR="00913FC0">
        <w:rPr>
          <w:szCs w:val="28"/>
        </w:rPr>
        <w:t>0</w:t>
      </w:r>
      <w:r w:rsidR="00913FC0" w:rsidRPr="00D718F2">
        <w:rPr>
          <w:szCs w:val="28"/>
        </w:rPr>
        <w:t xml:space="preserve">» заменить на </w:t>
      </w:r>
      <w:r w:rsidR="00913FC0" w:rsidRPr="002D7E92">
        <w:rPr>
          <w:szCs w:val="28"/>
        </w:rPr>
        <w:t xml:space="preserve">цифры </w:t>
      </w:r>
      <w:r w:rsidR="00913FC0" w:rsidRPr="00913FC0">
        <w:rPr>
          <w:szCs w:val="28"/>
        </w:rPr>
        <w:t>«1</w:t>
      </w:r>
      <w:r w:rsidR="00913FC0">
        <w:rPr>
          <w:szCs w:val="28"/>
        </w:rPr>
        <w:t>2</w:t>
      </w:r>
      <w:r w:rsidR="003926AA">
        <w:rPr>
          <w:szCs w:val="28"/>
        </w:rPr>
        <w:t>5</w:t>
      </w:r>
      <w:r w:rsidR="00913FC0" w:rsidRPr="00913FC0">
        <w:rPr>
          <w:szCs w:val="28"/>
        </w:rPr>
        <w:t> </w:t>
      </w:r>
      <w:r w:rsidR="003926AA">
        <w:rPr>
          <w:szCs w:val="28"/>
        </w:rPr>
        <w:t>034</w:t>
      </w:r>
      <w:r w:rsidR="00913FC0" w:rsidRPr="00913FC0">
        <w:rPr>
          <w:szCs w:val="28"/>
        </w:rPr>
        <w:t>,</w:t>
      </w:r>
      <w:r w:rsidR="003926AA">
        <w:rPr>
          <w:szCs w:val="28"/>
        </w:rPr>
        <w:t>2</w:t>
      </w:r>
      <w:r w:rsidR="00913FC0" w:rsidRPr="00913FC0">
        <w:rPr>
          <w:szCs w:val="28"/>
        </w:rPr>
        <w:t>»</w:t>
      </w:r>
      <w:r w:rsidR="000E3EA4" w:rsidRPr="00913FC0">
        <w:rPr>
          <w:szCs w:val="28"/>
        </w:rPr>
        <w:t>;</w:t>
      </w:r>
    </w:p>
    <w:p w:rsidR="006F09F9" w:rsidRDefault="006F09F9" w:rsidP="006F09F9">
      <w:pPr>
        <w:jc w:val="both"/>
        <w:rPr>
          <w:szCs w:val="28"/>
        </w:rPr>
      </w:pPr>
    </w:p>
    <w:p w:rsidR="00937AED" w:rsidRDefault="00C31FE4" w:rsidP="00355891">
      <w:pPr>
        <w:jc w:val="both"/>
        <w:rPr>
          <w:szCs w:val="28"/>
        </w:rPr>
      </w:pPr>
      <w:r w:rsidRPr="00D718F2">
        <w:rPr>
          <w:szCs w:val="28"/>
        </w:rPr>
        <w:t>1.</w:t>
      </w:r>
      <w:r w:rsidR="00913FC0">
        <w:rPr>
          <w:szCs w:val="28"/>
        </w:rPr>
        <w:t>12</w:t>
      </w:r>
      <w:r w:rsidR="00937AED" w:rsidRPr="00D718F2">
        <w:rPr>
          <w:szCs w:val="28"/>
        </w:rPr>
        <w:t>. в пункте 21. цифры «</w:t>
      </w:r>
      <w:r w:rsidR="00913FC0">
        <w:rPr>
          <w:szCs w:val="28"/>
        </w:rPr>
        <w:t>108</w:t>
      </w:r>
      <w:r w:rsidR="00485D33" w:rsidRPr="00D718F2">
        <w:rPr>
          <w:szCs w:val="28"/>
        </w:rPr>
        <w:t> </w:t>
      </w:r>
      <w:r w:rsidR="00913FC0">
        <w:rPr>
          <w:szCs w:val="28"/>
        </w:rPr>
        <w:t>382</w:t>
      </w:r>
      <w:r w:rsidR="00485D33" w:rsidRPr="00D718F2">
        <w:rPr>
          <w:szCs w:val="28"/>
        </w:rPr>
        <w:t>,</w:t>
      </w:r>
      <w:r w:rsidR="00913FC0">
        <w:rPr>
          <w:szCs w:val="28"/>
        </w:rPr>
        <w:t>1</w:t>
      </w:r>
      <w:r w:rsidR="00937AED" w:rsidRPr="00D718F2">
        <w:rPr>
          <w:szCs w:val="28"/>
        </w:rPr>
        <w:t xml:space="preserve">» заменить на </w:t>
      </w:r>
      <w:r w:rsidR="00937AED" w:rsidRPr="00F47EE0">
        <w:rPr>
          <w:szCs w:val="28"/>
        </w:rPr>
        <w:t xml:space="preserve">цифры </w:t>
      </w:r>
      <w:r w:rsidR="00937AED" w:rsidRPr="00BA5355">
        <w:rPr>
          <w:szCs w:val="28"/>
        </w:rPr>
        <w:t>«</w:t>
      </w:r>
      <w:r w:rsidR="006F09F9" w:rsidRPr="00BA5355">
        <w:rPr>
          <w:szCs w:val="28"/>
        </w:rPr>
        <w:t>1</w:t>
      </w:r>
      <w:r w:rsidR="00913FC0">
        <w:rPr>
          <w:szCs w:val="28"/>
        </w:rPr>
        <w:t>3</w:t>
      </w:r>
      <w:r w:rsidR="00EA2074">
        <w:rPr>
          <w:szCs w:val="28"/>
        </w:rPr>
        <w:t>6</w:t>
      </w:r>
      <w:r w:rsidR="00D05E3D" w:rsidRPr="00BA5355">
        <w:rPr>
          <w:szCs w:val="28"/>
        </w:rPr>
        <w:t> </w:t>
      </w:r>
      <w:r w:rsidR="00913FC0">
        <w:rPr>
          <w:szCs w:val="28"/>
        </w:rPr>
        <w:t>355</w:t>
      </w:r>
      <w:r w:rsidR="00D05E3D" w:rsidRPr="00BA5355">
        <w:rPr>
          <w:szCs w:val="28"/>
        </w:rPr>
        <w:t>,</w:t>
      </w:r>
      <w:r w:rsidR="00913FC0">
        <w:rPr>
          <w:szCs w:val="28"/>
        </w:rPr>
        <w:t>5</w:t>
      </w:r>
      <w:r w:rsidR="00AB2B8F" w:rsidRPr="00BA5355">
        <w:rPr>
          <w:szCs w:val="28"/>
        </w:rPr>
        <w:t>»</w:t>
      </w:r>
      <w:r w:rsidR="00913FC0">
        <w:rPr>
          <w:szCs w:val="28"/>
        </w:rPr>
        <w:t xml:space="preserve">, </w:t>
      </w:r>
      <w:r w:rsidR="00913FC0" w:rsidRPr="00D718F2">
        <w:rPr>
          <w:szCs w:val="28"/>
        </w:rPr>
        <w:t>цифры «</w:t>
      </w:r>
      <w:r w:rsidR="00913FC0">
        <w:rPr>
          <w:szCs w:val="28"/>
        </w:rPr>
        <w:t>43</w:t>
      </w:r>
      <w:r w:rsidR="00913FC0" w:rsidRPr="00D718F2">
        <w:rPr>
          <w:szCs w:val="28"/>
        </w:rPr>
        <w:t> </w:t>
      </w:r>
      <w:r w:rsidR="00913FC0">
        <w:rPr>
          <w:szCs w:val="28"/>
        </w:rPr>
        <w:t>955</w:t>
      </w:r>
      <w:r w:rsidR="00913FC0" w:rsidRPr="00D718F2">
        <w:rPr>
          <w:szCs w:val="28"/>
        </w:rPr>
        <w:t>,</w:t>
      </w:r>
      <w:r w:rsidR="00913FC0">
        <w:rPr>
          <w:szCs w:val="28"/>
        </w:rPr>
        <w:t>5</w:t>
      </w:r>
      <w:r w:rsidR="00913FC0" w:rsidRPr="00D718F2">
        <w:rPr>
          <w:szCs w:val="28"/>
        </w:rPr>
        <w:t xml:space="preserve">» заменить на </w:t>
      </w:r>
      <w:r w:rsidR="00913FC0" w:rsidRPr="00F47EE0">
        <w:rPr>
          <w:szCs w:val="28"/>
        </w:rPr>
        <w:t xml:space="preserve">цифры </w:t>
      </w:r>
      <w:r w:rsidR="00913FC0" w:rsidRPr="00BA5355">
        <w:rPr>
          <w:szCs w:val="28"/>
        </w:rPr>
        <w:t>«</w:t>
      </w:r>
      <w:r w:rsidR="003926AA">
        <w:rPr>
          <w:szCs w:val="28"/>
        </w:rPr>
        <w:t>70</w:t>
      </w:r>
      <w:r w:rsidR="00913FC0" w:rsidRPr="00BA5355">
        <w:rPr>
          <w:szCs w:val="28"/>
        </w:rPr>
        <w:t> </w:t>
      </w:r>
      <w:r w:rsidR="003926AA">
        <w:rPr>
          <w:szCs w:val="28"/>
        </w:rPr>
        <w:t>462</w:t>
      </w:r>
      <w:r w:rsidR="00913FC0" w:rsidRPr="00BA5355">
        <w:rPr>
          <w:szCs w:val="28"/>
        </w:rPr>
        <w:t>,</w:t>
      </w:r>
      <w:r w:rsidR="003926AA">
        <w:rPr>
          <w:szCs w:val="28"/>
        </w:rPr>
        <w:t>6</w:t>
      </w:r>
      <w:r w:rsidR="00913FC0" w:rsidRPr="00BA5355">
        <w:rPr>
          <w:szCs w:val="28"/>
        </w:rPr>
        <w:t>»</w:t>
      </w:r>
      <w:r w:rsidR="00913FC0">
        <w:rPr>
          <w:szCs w:val="28"/>
        </w:rPr>
        <w:t xml:space="preserve">, </w:t>
      </w:r>
      <w:r w:rsidR="00913FC0" w:rsidRPr="00D718F2">
        <w:rPr>
          <w:szCs w:val="28"/>
        </w:rPr>
        <w:t>цифры «</w:t>
      </w:r>
      <w:r w:rsidR="00913FC0">
        <w:rPr>
          <w:szCs w:val="28"/>
        </w:rPr>
        <w:t>48</w:t>
      </w:r>
      <w:r w:rsidR="00913FC0" w:rsidRPr="00D718F2">
        <w:rPr>
          <w:szCs w:val="28"/>
        </w:rPr>
        <w:t> </w:t>
      </w:r>
      <w:r w:rsidR="00913FC0">
        <w:rPr>
          <w:szCs w:val="28"/>
        </w:rPr>
        <w:t>691</w:t>
      </w:r>
      <w:r w:rsidR="00913FC0" w:rsidRPr="00D718F2">
        <w:rPr>
          <w:szCs w:val="28"/>
        </w:rPr>
        <w:t>,</w:t>
      </w:r>
      <w:r w:rsidR="00913FC0">
        <w:rPr>
          <w:szCs w:val="28"/>
        </w:rPr>
        <w:t>6</w:t>
      </w:r>
      <w:r w:rsidR="00913FC0" w:rsidRPr="00D718F2">
        <w:rPr>
          <w:szCs w:val="28"/>
        </w:rPr>
        <w:t xml:space="preserve">» заменить на </w:t>
      </w:r>
      <w:r w:rsidR="00913FC0" w:rsidRPr="00F47EE0">
        <w:rPr>
          <w:szCs w:val="28"/>
        </w:rPr>
        <w:t xml:space="preserve">цифры </w:t>
      </w:r>
      <w:r w:rsidR="00913FC0" w:rsidRPr="00BA5355">
        <w:rPr>
          <w:szCs w:val="28"/>
        </w:rPr>
        <w:t>«</w:t>
      </w:r>
      <w:r w:rsidR="00913FC0">
        <w:rPr>
          <w:szCs w:val="28"/>
        </w:rPr>
        <w:t>7</w:t>
      </w:r>
      <w:r w:rsidR="003926AA">
        <w:rPr>
          <w:szCs w:val="28"/>
        </w:rPr>
        <w:t>6</w:t>
      </w:r>
      <w:r w:rsidR="00913FC0" w:rsidRPr="00BA5355">
        <w:rPr>
          <w:szCs w:val="28"/>
        </w:rPr>
        <w:t> </w:t>
      </w:r>
      <w:r w:rsidR="003926AA">
        <w:rPr>
          <w:szCs w:val="28"/>
        </w:rPr>
        <w:t>327</w:t>
      </w:r>
      <w:r w:rsidR="00913FC0" w:rsidRPr="00BA5355">
        <w:rPr>
          <w:szCs w:val="28"/>
        </w:rPr>
        <w:t>,</w:t>
      </w:r>
      <w:r w:rsidR="003926AA">
        <w:rPr>
          <w:szCs w:val="28"/>
        </w:rPr>
        <w:t>8</w:t>
      </w:r>
      <w:r w:rsidR="00913FC0" w:rsidRPr="00BA5355">
        <w:rPr>
          <w:szCs w:val="28"/>
        </w:rPr>
        <w:t>»</w:t>
      </w:r>
      <w:r w:rsidR="00937AED" w:rsidRPr="00BA5355">
        <w:rPr>
          <w:szCs w:val="28"/>
        </w:rPr>
        <w:t>;</w:t>
      </w:r>
    </w:p>
    <w:p w:rsidR="00F47EE0" w:rsidRDefault="00F47EE0" w:rsidP="00355891">
      <w:pPr>
        <w:jc w:val="both"/>
        <w:rPr>
          <w:szCs w:val="28"/>
          <w:highlight w:val="yellow"/>
        </w:rPr>
      </w:pPr>
    </w:p>
    <w:p w:rsidR="00F47EE0" w:rsidRDefault="00F47EE0" w:rsidP="00F47EE0">
      <w:pPr>
        <w:jc w:val="both"/>
        <w:rPr>
          <w:szCs w:val="28"/>
        </w:rPr>
      </w:pPr>
      <w:r w:rsidRPr="00F47EE0">
        <w:rPr>
          <w:szCs w:val="28"/>
        </w:rPr>
        <w:t>1</w:t>
      </w:r>
      <w:r w:rsidR="004A70E7">
        <w:rPr>
          <w:szCs w:val="28"/>
        </w:rPr>
        <w:t>.1</w:t>
      </w:r>
      <w:r w:rsidR="00913FC0">
        <w:rPr>
          <w:szCs w:val="28"/>
        </w:rPr>
        <w:t>3</w:t>
      </w:r>
      <w:r w:rsidRPr="00F47EE0">
        <w:rPr>
          <w:szCs w:val="28"/>
        </w:rPr>
        <w:t xml:space="preserve">. в подпункте 21.1. пункта 21. </w:t>
      </w:r>
      <w:r w:rsidRPr="00D718F2">
        <w:rPr>
          <w:szCs w:val="28"/>
        </w:rPr>
        <w:t>цифры «</w:t>
      </w:r>
      <w:r w:rsidR="00913FC0">
        <w:rPr>
          <w:szCs w:val="28"/>
        </w:rPr>
        <w:t>65</w:t>
      </w:r>
      <w:r>
        <w:rPr>
          <w:szCs w:val="28"/>
        </w:rPr>
        <w:t> </w:t>
      </w:r>
      <w:r w:rsidR="00913FC0">
        <w:rPr>
          <w:szCs w:val="28"/>
        </w:rPr>
        <w:t>992</w:t>
      </w:r>
      <w:r>
        <w:rPr>
          <w:szCs w:val="28"/>
        </w:rPr>
        <w:t>,</w:t>
      </w:r>
      <w:r w:rsidR="00913FC0">
        <w:rPr>
          <w:szCs w:val="28"/>
        </w:rPr>
        <w:t>3</w:t>
      </w:r>
      <w:r w:rsidRPr="00D718F2">
        <w:rPr>
          <w:szCs w:val="28"/>
        </w:rPr>
        <w:t xml:space="preserve">» заменить на </w:t>
      </w:r>
      <w:r w:rsidRPr="00F47EE0">
        <w:rPr>
          <w:szCs w:val="28"/>
        </w:rPr>
        <w:t>цифры «</w:t>
      </w:r>
      <w:r w:rsidR="00E55ED0">
        <w:rPr>
          <w:szCs w:val="28"/>
        </w:rPr>
        <w:t>6</w:t>
      </w:r>
      <w:r w:rsidR="00EA2074">
        <w:rPr>
          <w:szCs w:val="28"/>
        </w:rPr>
        <w:t>9</w:t>
      </w:r>
      <w:r w:rsidRPr="00F47EE0">
        <w:rPr>
          <w:szCs w:val="28"/>
        </w:rPr>
        <w:t> </w:t>
      </w:r>
      <w:r w:rsidR="00E55ED0">
        <w:rPr>
          <w:szCs w:val="28"/>
        </w:rPr>
        <w:t>517</w:t>
      </w:r>
      <w:r w:rsidRPr="00F47EE0">
        <w:rPr>
          <w:szCs w:val="28"/>
        </w:rPr>
        <w:t>,</w:t>
      </w:r>
      <w:r w:rsidR="00E55ED0">
        <w:rPr>
          <w:szCs w:val="28"/>
        </w:rPr>
        <w:t>3</w:t>
      </w:r>
      <w:r w:rsidRPr="00F47EE0">
        <w:rPr>
          <w:szCs w:val="28"/>
        </w:rPr>
        <w:t>»;</w:t>
      </w:r>
    </w:p>
    <w:p w:rsidR="00B163B1" w:rsidRDefault="00B163B1" w:rsidP="00F47EE0">
      <w:pPr>
        <w:jc w:val="both"/>
        <w:rPr>
          <w:szCs w:val="28"/>
        </w:rPr>
      </w:pPr>
    </w:p>
    <w:p w:rsidR="00E55ED0" w:rsidRDefault="00B163B1" w:rsidP="00E55ED0">
      <w:pPr>
        <w:jc w:val="both"/>
        <w:rPr>
          <w:szCs w:val="28"/>
        </w:rPr>
      </w:pPr>
      <w:r>
        <w:rPr>
          <w:szCs w:val="28"/>
        </w:rPr>
        <w:t>1.1</w:t>
      </w:r>
      <w:r w:rsidR="00E55ED0">
        <w:rPr>
          <w:szCs w:val="28"/>
        </w:rPr>
        <w:t>4</w:t>
      </w:r>
      <w:r>
        <w:rPr>
          <w:szCs w:val="28"/>
        </w:rPr>
        <w:t xml:space="preserve">. </w:t>
      </w:r>
      <w:r w:rsidR="00E55ED0" w:rsidRPr="00F47EE0">
        <w:rPr>
          <w:szCs w:val="28"/>
        </w:rPr>
        <w:t>в подпункте 21.</w:t>
      </w:r>
      <w:r w:rsidR="00E55ED0">
        <w:rPr>
          <w:szCs w:val="28"/>
        </w:rPr>
        <w:t>3</w:t>
      </w:r>
      <w:r w:rsidR="00E55ED0" w:rsidRPr="00F47EE0">
        <w:rPr>
          <w:szCs w:val="28"/>
        </w:rPr>
        <w:t xml:space="preserve">. пункта 21. </w:t>
      </w:r>
      <w:r w:rsidR="00E55ED0" w:rsidRPr="00D718F2">
        <w:rPr>
          <w:szCs w:val="28"/>
        </w:rPr>
        <w:t>цифры «</w:t>
      </w:r>
      <w:r w:rsidR="00E55ED0">
        <w:rPr>
          <w:szCs w:val="28"/>
        </w:rPr>
        <w:t>27 131,5</w:t>
      </w:r>
      <w:r w:rsidR="00E55ED0" w:rsidRPr="00D718F2">
        <w:rPr>
          <w:szCs w:val="28"/>
        </w:rPr>
        <w:t xml:space="preserve">» заменить на </w:t>
      </w:r>
      <w:r w:rsidR="00E55ED0" w:rsidRPr="00F47EE0">
        <w:rPr>
          <w:szCs w:val="28"/>
        </w:rPr>
        <w:t>цифры «</w:t>
      </w:r>
      <w:r w:rsidR="00E55ED0">
        <w:rPr>
          <w:szCs w:val="28"/>
        </w:rPr>
        <w:t>51</w:t>
      </w:r>
      <w:r w:rsidR="00E55ED0" w:rsidRPr="00F47EE0">
        <w:rPr>
          <w:szCs w:val="28"/>
        </w:rPr>
        <w:t> </w:t>
      </w:r>
      <w:r w:rsidR="00E55ED0">
        <w:rPr>
          <w:szCs w:val="28"/>
        </w:rPr>
        <w:t>579</w:t>
      </w:r>
      <w:r w:rsidR="00E55ED0" w:rsidRPr="00F47EE0">
        <w:rPr>
          <w:szCs w:val="28"/>
        </w:rPr>
        <w:t>,</w:t>
      </w:r>
      <w:r w:rsidR="00E55ED0">
        <w:rPr>
          <w:szCs w:val="28"/>
        </w:rPr>
        <w:t>9</w:t>
      </w:r>
      <w:r w:rsidR="00E55ED0" w:rsidRPr="00F47EE0">
        <w:rPr>
          <w:szCs w:val="28"/>
        </w:rPr>
        <w:t>»</w:t>
      </w:r>
      <w:r w:rsidR="00E55ED0">
        <w:rPr>
          <w:szCs w:val="28"/>
        </w:rPr>
        <w:t xml:space="preserve">, </w:t>
      </w:r>
      <w:r w:rsidR="00E55ED0" w:rsidRPr="00D718F2">
        <w:rPr>
          <w:szCs w:val="28"/>
        </w:rPr>
        <w:t>цифры «</w:t>
      </w:r>
      <w:r w:rsidR="00E55ED0">
        <w:rPr>
          <w:szCs w:val="28"/>
        </w:rPr>
        <w:t>26 001,5</w:t>
      </w:r>
      <w:r w:rsidR="00E55ED0" w:rsidRPr="00D718F2">
        <w:rPr>
          <w:szCs w:val="28"/>
        </w:rPr>
        <w:t xml:space="preserve">» заменить на </w:t>
      </w:r>
      <w:r w:rsidR="00E55ED0" w:rsidRPr="00F47EE0">
        <w:rPr>
          <w:szCs w:val="28"/>
        </w:rPr>
        <w:t>цифры «</w:t>
      </w:r>
      <w:r w:rsidR="003926AA">
        <w:rPr>
          <w:szCs w:val="28"/>
        </w:rPr>
        <w:t>52</w:t>
      </w:r>
      <w:r w:rsidR="00E55ED0" w:rsidRPr="00F47EE0">
        <w:rPr>
          <w:szCs w:val="28"/>
        </w:rPr>
        <w:t> </w:t>
      </w:r>
      <w:r w:rsidR="003926AA">
        <w:rPr>
          <w:szCs w:val="28"/>
        </w:rPr>
        <w:t>508</w:t>
      </w:r>
      <w:r w:rsidR="00E55ED0" w:rsidRPr="00F47EE0">
        <w:rPr>
          <w:szCs w:val="28"/>
        </w:rPr>
        <w:t>,</w:t>
      </w:r>
      <w:r w:rsidR="003926AA">
        <w:rPr>
          <w:szCs w:val="28"/>
        </w:rPr>
        <w:t>6</w:t>
      </w:r>
      <w:r w:rsidR="00E55ED0" w:rsidRPr="00F47EE0">
        <w:rPr>
          <w:szCs w:val="28"/>
        </w:rPr>
        <w:t>»</w:t>
      </w:r>
      <w:r w:rsidR="00E55ED0">
        <w:rPr>
          <w:szCs w:val="28"/>
        </w:rPr>
        <w:t xml:space="preserve">, </w:t>
      </w:r>
      <w:r w:rsidR="00E55ED0" w:rsidRPr="00D718F2">
        <w:rPr>
          <w:szCs w:val="28"/>
        </w:rPr>
        <w:t>цифры «</w:t>
      </w:r>
      <w:r w:rsidR="00E55ED0">
        <w:rPr>
          <w:szCs w:val="28"/>
        </w:rPr>
        <w:t>26 044,1</w:t>
      </w:r>
      <w:r w:rsidR="00E55ED0" w:rsidRPr="00D718F2">
        <w:rPr>
          <w:szCs w:val="28"/>
        </w:rPr>
        <w:t xml:space="preserve">» заменить на </w:t>
      </w:r>
      <w:r w:rsidR="00E55ED0" w:rsidRPr="00F47EE0">
        <w:rPr>
          <w:szCs w:val="28"/>
        </w:rPr>
        <w:t>цифры «</w:t>
      </w:r>
      <w:r w:rsidR="003926AA">
        <w:rPr>
          <w:szCs w:val="28"/>
        </w:rPr>
        <w:t>53</w:t>
      </w:r>
      <w:r w:rsidR="00E55ED0" w:rsidRPr="00F47EE0">
        <w:rPr>
          <w:szCs w:val="28"/>
        </w:rPr>
        <w:t> </w:t>
      </w:r>
      <w:r w:rsidR="003926AA">
        <w:rPr>
          <w:szCs w:val="28"/>
        </w:rPr>
        <w:t>680</w:t>
      </w:r>
      <w:r w:rsidR="00E55ED0" w:rsidRPr="00F47EE0">
        <w:rPr>
          <w:szCs w:val="28"/>
        </w:rPr>
        <w:t>,</w:t>
      </w:r>
      <w:r w:rsidR="003926AA">
        <w:rPr>
          <w:szCs w:val="28"/>
        </w:rPr>
        <w:t>3</w:t>
      </w:r>
      <w:r w:rsidR="00E55ED0" w:rsidRPr="00F47EE0">
        <w:rPr>
          <w:szCs w:val="28"/>
        </w:rPr>
        <w:t>»;</w:t>
      </w:r>
    </w:p>
    <w:p w:rsidR="00FF437B" w:rsidRDefault="00FF437B" w:rsidP="00E55ED0">
      <w:pPr>
        <w:jc w:val="both"/>
        <w:rPr>
          <w:szCs w:val="28"/>
        </w:rPr>
      </w:pPr>
    </w:p>
    <w:p w:rsidR="00FF437B" w:rsidRDefault="00FF437B" w:rsidP="00E55ED0">
      <w:pPr>
        <w:jc w:val="both"/>
        <w:rPr>
          <w:szCs w:val="28"/>
        </w:rPr>
      </w:pPr>
      <w:r>
        <w:rPr>
          <w:szCs w:val="28"/>
        </w:rPr>
        <w:t xml:space="preserve">1.15. абзацы 2) – 5) подпункта 21.3 пункта 21. </w:t>
      </w:r>
      <w:r w:rsidR="001600E3">
        <w:rPr>
          <w:szCs w:val="28"/>
        </w:rPr>
        <w:t>и</w:t>
      </w:r>
      <w:r>
        <w:rPr>
          <w:szCs w:val="28"/>
        </w:rPr>
        <w:t>зложить в следующей редакции:</w:t>
      </w:r>
    </w:p>
    <w:p w:rsidR="00FF437B" w:rsidRDefault="00FF437B" w:rsidP="00E55ED0">
      <w:pPr>
        <w:jc w:val="both"/>
        <w:rPr>
          <w:szCs w:val="28"/>
        </w:rPr>
      </w:pPr>
    </w:p>
    <w:p w:rsidR="001600E3" w:rsidRPr="001600E3" w:rsidRDefault="001600E3" w:rsidP="001600E3">
      <w:pPr>
        <w:ind w:firstLine="709"/>
        <w:jc w:val="both"/>
        <w:rPr>
          <w:szCs w:val="28"/>
        </w:rPr>
      </w:pPr>
      <w:r>
        <w:rPr>
          <w:szCs w:val="28"/>
        </w:rPr>
        <w:t xml:space="preserve"> «2) </w:t>
      </w:r>
      <w:r w:rsidRPr="001600E3">
        <w:rPr>
          <w:szCs w:val="28"/>
        </w:rPr>
        <w:t>на поддержку муниципальных программ формирования современной городской среды за счет средств областного бюджета;</w:t>
      </w:r>
    </w:p>
    <w:p w:rsidR="001600E3" w:rsidRPr="001600E3" w:rsidRDefault="001600E3" w:rsidP="001600E3">
      <w:pPr>
        <w:pStyle w:val="afa"/>
        <w:numPr>
          <w:ilvl w:val="0"/>
          <w:numId w:val="7"/>
        </w:numPr>
        <w:ind w:left="0" w:firstLine="567"/>
        <w:jc w:val="both"/>
        <w:rPr>
          <w:szCs w:val="28"/>
        </w:rPr>
      </w:pPr>
      <w:r w:rsidRPr="001600E3">
        <w:rPr>
          <w:szCs w:val="28"/>
        </w:rPr>
        <w:t xml:space="preserve">на поддержку муниципальных программ формирования современной городской среды за счет средств </w:t>
      </w:r>
      <w:r>
        <w:rPr>
          <w:szCs w:val="28"/>
        </w:rPr>
        <w:t>федерального</w:t>
      </w:r>
      <w:r w:rsidRPr="001600E3">
        <w:rPr>
          <w:szCs w:val="28"/>
        </w:rPr>
        <w:t xml:space="preserve"> бюдже</w:t>
      </w:r>
      <w:r>
        <w:rPr>
          <w:szCs w:val="28"/>
        </w:rPr>
        <w:t>та</w:t>
      </w:r>
      <w:r w:rsidRPr="001600E3">
        <w:rPr>
          <w:szCs w:val="28"/>
        </w:rPr>
        <w:t>;</w:t>
      </w:r>
    </w:p>
    <w:p w:rsidR="001600E3" w:rsidRPr="001600E3" w:rsidRDefault="001600E3" w:rsidP="001600E3">
      <w:pPr>
        <w:pStyle w:val="afa"/>
        <w:numPr>
          <w:ilvl w:val="0"/>
          <w:numId w:val="7"/>
        </w:numPr>
        <w:ind w:left="0" w:firstLine="567"/>
        <w:jc w:val="both"/>
        <w:rPr>
          <w:szCs w:val="28"/>
        </w:rPr>
      </w:pPr>
      <w:r w:rsidRPr="001600E3">
        <w:rPr>
          <w:szCs w:val="28"/>
        </w:rPr>
        <w:t>на реализацию общественно-значимых проектов в рамках непрограммных расходов;</w:t>
      </w:r>
    </w:p>
    <w:p w:rsidR="001600E3" w:rsidRDefault="001600E3" w:rsidP="001600E3">
      <w:pPr>
        <w:pStyle w:val="22"/>
        <w:numPr>
          <w:ilvl w:val="0"/>
          <w:numId w:val="7"/>
        </w:numPr>
        <w:ind w:left="0" w:right="142" w:firstLine="567"/>
        <w:rPr>
          <w:sz w:val="28"/>
          <w:szCs w:val="28"/>
        </w:rPr>
      </w:pPr>
      <w:r w:rsidRPr="00480AE0">
        <w:rPr>
          <w:sz w:val="28"/>
          <w:szCs w:val="28"/>
        </w:rPr>
        <w:t>на проведение противопожарных мероприятий муниципальных домов и дворцов культуры</w:t>
      </w:r>
      <w:r>
        <w:rPr>
          <w:sz w:val="28"/>
          <w:szCs w:val="28"/>
        </w:rPr>
        <w:t xml:space="preserve"> в рамках муниципальной программы «</w:t>
      </w:r>
      <w:r w:rsidRPr="00480AE0">
        <w:rPr>
          <w:sz w:val="28"/>
          <w:szCs w:val="28"/>
        </w:rPr>
        <w:t>Развитие культуры Балахнинского района на 2015-2020 годы</w:t>
      </w:r>
      <w:r>
        <w:rPr>
          <w:sz w:val="28"/>
          <w:szCs w:val="28"/>
        </w:rPr>
        <w:t>»;</w:t>
      </w:r>
      <w:r w:rsidR="0006631E">
        <w:rPr>
          <w:sz w:val="28"/>
          <w:szCs w:val="28"/>
        </w:rPr>
        <w:t>»</w:t>
      </w:r>
    </w:p>
    <w:p w:rsidR="001600E3" w:rsidRDefault="001600E3" w:rsidP="00E55ED0">
      <w:pPr>
        <w:jc w:val="both"/>
        <w:rPr>
          <w:szCs w:val="28"/>
        </w:rPr>
      </w:pPr>
    </w:p>
    <w:p w:rsidR="00FF437B" w:rsidRDefault="00FF437B" w:rsidP="00E55ED0">
      <w:pPr>
        <w:jc w:val="both"/>
        <w:rPr>
          <w:szCs w:val="28"/>
        </w:rPr>
      </w:pPr>
      <w:r>
        <w:rPr>
          <w:szCs w:val="28"/>
        </w:rPr>
        <w:t>1.16. подпункт 21.3</w:t>
      </w:r>
      <w:r w:rsidR="001600E3">
        <w:rPr>
          <w:szCs w:val="28"/>
        </w:rPr>
        <w:t xml:space="preserve"> пункта 21. дополнить абзацем 6) следующего содержания:</w:t>
      </w:r>
    </w:p>
    <w:p w:rsidR="001600E3" w:rsidRDefault="001600E3" w:rsidP="00E55ED0">
      <w:pPr>
        <w:jc w:val="both"/>
        <w:rPr>
          <w:szCs w:val="28"/>
        </w:rPr>
      </w:pPr>
    </w:p>
    <w:p w:rsidR="0006631E" w:rsidRPr="001600E3" w:rsidRDefault="001600E3" w:rsidP="0006631E">
      <w:pPr>
        <w:pStyle w:val="afa"/>
        <w:ind w:left="0" w:firstLine="709"/>
        <w:jc w:val="both"/>
        <w:rPr>
          <w:szCs w:val="28"/>
        </w:rPr>
      </w:pPr>
      <w:r>
        <w:rPr>
          <w:szCs w:val="28"/>
        </w:rPr>
        <w:t>«</w:t>
      </w:r>
      <w:r w:rsidR="0006631E">
        <w:rPr>
          <w:szCs w:val="28"/>
        </w:rPr>
        <w:t xml:space="preserve">6) </w:t>
      </w:r>
      <w:r w:rsidR="0006631E" w:rsidRPr="001600E3">
        <w:rPr>
          <w:szCs w:val="28"/>
        </w:rPr>
        <w:t xml:space="preserve">на поддержку муниципальных программ формирования современной городской среды за счет средств </w:t>
      </w:r>
      <w:r w:rsidR="0006631E">
        <w:rPr>
          <w:szCs w:val="28"/>
        </w:rPr>
        <w:t>местного</w:t>
      </w:r>
      <w:r w:rsidR="0006631E" w:rsidRPr="001600E3">
        <w:rPr>
          <w:szCs w:val="28"/>
        </w:rPr>
        <w:t xml:space="preserve"> бюдже</w:t>
      </w:r>
      <w:r w:rsidR="0006631E">
        <w:rPr>
          <w:szCs w:val="28"/>
        </w:rPr>
        <w:t>та</w:t>
      </w:r>
      <w:r w:rsidR="0006631E" w:rsidRPr="001600E3">
        <w:rPr>
          <w:szCs w:val="28"/>
        </w:rPr>
        <w:t>;</w:t>
      </w:r>
    </w:p>
    <w:p w:rsidR="001600E3" w:rsidRDefault="001600E3" w:rsidP="00E55ED0">
      <w:pPr>
        <w:jc w:val="both"/>
        <w:rPr>
          <w:szCs w:val="28"/>
        </w:rPr>
      </w:pPr>
    </w:p>
    <w:p w:rsidR="00263881" w:rsidRPr="00475F99" w:rsidRDefault="00965091" w:rsidP="00965091">
      <w:pPr>
        <w:jc w:val="both"/>
        <w:rPr>
          <w:szCs w:val="28"/>
        </w:rPr>
      </w:pPr>
      <w:r w:rsidRPr="00D718F2">
        <w:rPr>
          <w:szCs w:val="28"/>
        </w:rPr>
        <w:lastRenderedPageBreak/>
        <w:t>1</w:t>
      </w:r>
      <w:r w:rsidR="003777B8" w:rsidRPr="00D718F2">
        <w:rPr>
          <w:szCs w:val="28"/>
        </w:rPr>
        <w:t>.</w:t>
      </w:r>
      <w:r w:rsidR="00E507B3" w:rsidRPr="00D718F2">
        <w:rPr>
          <w:szCs w:val="28"/>
        </w:rPr>
        <w:t>1</w:t>
      </w:r>
      <w:r w:rsidR="001600E3">
        <w:rPr>
          <w:szCs w:val="28"/>
        </w:rPr>
        <w:t>7</w:t>
      </w:r>
      <w:r w:rsidR="00F35E5F" w:rsidRPr="00D718F2">
        <w:rPr>
          <w:szCs w:val="28"/>
        </w:rPr>
        <w:t>.</w:t>
      </w:r>
      <w:r w:rsidR="00227A8D" w:rsidRPr="00D718F2">
        <w:rPr>
          <w:szCs w:val="28"/>
        </w:rPr>
        <w:t xml:space="preserve"> </w:t>
      </w:r>
      <w:r w:rsidR="00FE5EB1" w:rsidRPr="00E717A6">
        <w:rPr>
          <w:szCs w:val="28"/>
        </w:rPr>
        <w:t>таблиц</w:t>
      </w:r>
      <w:r w:rsidR="00FF437B">
        <w:rPr>
          <w:szCs w:val="28"/>
        </w:rPr>
        <w:t>у</w:t>
      </w:r>
      <w:r w:rsidR="00FE5EB1" w:rsidRPr="00E717A6">
        <w:rPr>
          <w:szCs w:val="28"/>
        </w:rPr>
        <w:t xml:space="preserve"> </w:t>
      </w:r>
      <w:r w:rsidR="00FF437B" w:rsidRPr="00FF437B">
        <w:rPr>
          <w:szCs w:val="28"/>
        </w:rPr>
        <w:t>1</w:t>
      </w:r>
      <w:r w:rsidR="001335B6" w:rsidRPr="00FF437B">
        <w:rPr>
          <w:szCs w:val="28"/>
        </w:rPr>
        <w:t xml:space="preserve"> </w:t>
      </w:r>
      <w:r w:rsidR="00475F99" w:rsidRPr="00FF437B">
        <w:rPr>
          <w:szCs w:val="28"/>
        </w:rPr>
        <w:t>п</w:t>
      </w:r>
      <w:r w:rsidR="003777B8" w:rsidRPr="00FF437B">
        <w:rPr>
          <w:szCs w:val="28"/>
        </w:rPr>
        <w:t>риложени</w:t>
      </w:r>
      <w:r w:rsidR="00FE5EB1" w:rsidRPr="00FF437B">
        <w:rPr>
          <w:szCs w:val="28"/>
        </w:rPr>
        <w:t>я</w:t>
      </w:r>
      <w:r w:rsidR="003777B8" w:rsidRPr="00D718F2">
        <w:rPr>
          <w:szCs w:val="28"/>
        </w:rPr>
        <w:t xml:space="preserve"> </w:t>
      </w:r>
      <w:r w:rsidRPr="00D718F2">
        <w:rPr>
          <w:szCs w:val="28"/>
        </w:rPr>
        <w:t xml:space="preserve">11 </w:t>
      </w:r>
      <w:r w:rsidR="00FE5EB1" w:rsidRPr="00D718F2">
        <w:rPr>
          <w:szCs w:val="28"/>
        </w:rPr>
        <w:t>изложить в</w:t>
      </w:r>
      <w:r w:rsidR="00705F22" w:rsidRPr="00D718F2">
        <w:rPr>
          <w:szCs w:val="28"/>
        </w:rPr>
        <w:t xml:space="preserve"> следующе</w:t>
      </w:r>
      <w:r w:rsidR="00FE5EB1" w:rsidRPr="00D718F2">
        <w:rPr>
          <w:szCs w:val="28"/>
        </w:rPr>
        <w:t>й</w:t>
      </w:r>
      <w:r w:rsidR="00705F22" w:rsidRPr="00D718F2">
        <w:rPr>
          <w:szCs w:val="28"/>
        </w:rPr>
        <w:t xml:space="preserve"> </w:t>
      </w:r>
      <w:r w:rsidR="00FE5EB1" w:rsidRPr="00D718F2">
        <w:rPr>
          <w:szCs w:val="28"/>
        </w:rPr>
        <w:t>редакции</w:t>
      </w:r>
      <w:r w:rsidR="003777B8" w:rsidRPr="00D718F2">
        <w:rPr>
          <w:szCs w:val="28"/>
        </w:rPr>
        <w:t>:</w:t>
      </w:r>
    </w:p>
    <w:p w:rsidR="00E67141" w:rsidRDefault="00B86680" w:rsidP="000546D4">
      <w:pPr>
        <w:pStyle w:val="22"/>
        <w:ind w:firstLine="0"/>
        <w:jc w:val="left"/>
        <w:rPr>
          <w:sz w:val="28"/>
          <w:szCs w:val="28"/>
        </w:rPr>
      </w:pPr>
      <w:r w:rsidRPr="00475F99">
        <w:rPr>
          <w:sz w:val="28"/>
          <w:szCs w:val="28"/>
        </w:rPr>
        <w:t xml:space="preserve">                                                                               </w:t>
      </w:r>
    </w:p>
    <w:p w:rsidR="00E67141" w:rsidRDefault="00E67141" w:rsidP="00E67141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</w:t>
      </w:r>
      <w:r w:rsidRPr="00475F99">
        <w:rPr>
          <w:szCs w:val="28"/>
        </w:rPr>
        <w:t xml:space="preserve">Таблица </w:t>
      </w:r>
      <w:r>
        <w:rPr>
          <w:szCs w:val="28"/>
        </w:rPr>
        <w:t>1</w:t>
      </w:r>
    </w:p>
    <w:p w:rsidR="00E67141" w:rsidRPr="00475F99" w:rsidRDefault="00E67141" w:rsidP="00E67141">
      <w:pPr>
        <w:jc w:val="center"/>
        <w:rPr>
          <w:szCs w:val="28"/>
        </w:rPr>
      </w:pPr>
    </w:p>
    <w:p w:rsidR="00E67141" w:rsidRPr="00800E36" w:rsidRDefault="00E67141" w:rsidP="00E67141">
      <w:pPr>
        <w:jc w:val="center"/>
        <w:rPr>
          <w:szCs w:val="24"/>
        </w:rPr>
      </w:pPr>
      <w:r w:rsidRPr="00800E36">
        <w:rPr>
          <w:b/>
          <w:szCs w:val="24"/>
        </w:rPr>
        <w:t>Иные межбюджетные трансферты    на поддержку мер по обеспечению сбалансированности бюджетов поселений</w:t>
      </w:r>
    </w:p>
    <w:p w:rsidR="00E67141" w:rsidRPr="00FE5EB1" w:rsidRDefault="00E67141" w:rsidP="00E67141">
      <w:pPr>
        <w:spacing w:line="276" w:lineRule="auto"/>
        <w:ind w:firstLine="0"/>
        <w:jc w:val="center"/>
        <w:rPr>
          <w:szCs w:val="28"/>
        </w:rPr>
      </w:pPr>
      <w:r w:rsidRPr="00FE5EB1">
        <w:rPr>
          <w:szCs w:val="28"/>
        </w:rPr>
        <w:t xml:space="preserve">                                                                                                       (тыс.руб.)</w:t>
      </w:r>
    </w:p>
    <w:tbl>
      <w:tblPr>
        <w:tblpPr w:leftFromText="180" w:rightFromText="180" w:vertAnchor="text" w:horzAnchor="margin" w:tblpX="642" w:tblpY="230"/>
        <w:tblW w:w="9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1559"/>
        <w:gridCol w:w="1418"/>
        <w:gridCol w:w="1484"/>
      </w:tblGrid>
      <w:tr w:rsidR="00E67141" w:rsidRPr="00FE5EB1" w:rsidTr="00C20270">
        <w:trPr>
          <w:trHeight w:val="555"/>
        </w:trPr>
        <w:tc>
          <w:tcPr>
            <w:tcW w:w="4786" w:type="dxa"/>
            <w:vAlign w:val="center"/>
          </w:tcPr>
          <w:p w:rsidR="00E67141" w:rsidRPr="00FE5EB1" w:rsidRDefault="00E67141" w:rsidP="00C20270">
            <w:pPr>
              <w:jc w:val="center"/>
              <w:rPr>
                <w:b/>
                <w:szCs w:val="28"/>
              </w:rPr>
            </w:pPr>
            <w:r w:rsidRPr="00FE5EB1">
              <w:rPr>
                <w:b/>
                <w:szCs w:val="28"/>
              </w:rPr>
              <w:t>Наименование поселения</w:t>
            </w:r>
          </w:p>
        </w:tc>
        <w:tc>
          <w:tcPr>
            <w:tcW w:w="1559" w:type="dxa"/>
            <w:vAlign w:val="center"/>
          </w:tcPr>
          <w:p w:rsidR="00E67141" w:rsidRPr="00FE5EB1" w:rsidRDefault="00E67141" w:rsidP="00E55ED0">
            <w:pPr>
              <w:ind w:firstLine="0"/>
              <w:jc w:val="center"/>
              <w:rPr>
                <w:b/>
                <w:szCs w:val="28"/>
              </w:rPr>
            </w:pPr>
            <w:r w:rsidRPr="00FE5EB1">
              <w:rPr>
                <w:b/>
                <w:szCs w:val="28"/>
              </w:rPr>
              <w:t>20</w:t>
            </w:r>
            <w:r w:rsidR="00E55ED0">
              <w:rPr>
                <w:b/>
                <w:szCs w:val="28"/>
              </w:rPr>
              <w:t>20</w:t>
            </w:r>
            <w:r w:rsidRPr="00FE5EB1">
              <w:rPr>
                <w:b/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E67141" w:rsidRPr="00FE5EB1" w:rsidRDefault="00E67141" w:rsidP="00E55ED0">
            <w:pPr>
              <w:ind w:firstLine="0"/>
              <w:contextualSpacing/>
              <w:jc w:val="center"/>
              <w:rPr>
                <w:b/>
                <w:szCs w:val="28"/>
              </w:rPr>
            </w:pPr>
            <w:r w:rsidRPr="00FE5EB1">
              <w:rPr>
                <w:b/>
                <w:szCs w:val="28"/>
              </w:rPr>
              <w:t>202</w:t>
            </w:r>
            <w:r w:rsidR="00E55ED0">
              <w:rPr>
                <w:b/>
                <w:szCs w:val="28"/>
              </w:rPr>
              <w:t>1</w:t>
            </w:r>
            <w:r w:rsidRPr="00FE5EB1">
              <w:rPr>
                <w:b/>
                <w:szCs w:val="28"/>
              </w:rPr>
              <w:t xml:space="preserve"> год</w:t>
            </w:r>
          </w:p>
        </w:tc>
        <w:tc>
          <w:tcPr>
            <w:tcW w:w="1484" w:type="dxa"/>
            <w:vAlign w:val="center"/>
          </w:tcPr>
          <w:p w:rsidR="00E67141" w:rsidRPr="00FE5EB1" w:rsidRDefault="00E67141" w:rsidP="00E55ED0">
            <w:pPr>
              <w:ind w:firstLine="0"/>
              <w:contextualSpacing/>
              <w:jc w:val="center"/>
              <w:rPr>
                <w:b/>
                <w:szCs w:val="28"/>
              </w:rPr>
            </w:pPr>
            <w:r w:rsidRPr="00FE5EB1">
              <w:rPr>
                <w:b/>
                <w:szCs w:val="28"/>
              </w:rPr>
              <w:t>202</w:t>
            </w:r>
            <w:r w:rsidR="00E55ED0">
              <w:rPr>
                <w:b/>
                <w:szCs w:val="28"/>
              </w:rPr>
              <w:t>2</w:t>
            </w:r>
            <w:r w:rsidRPr="00FE5EB1">
              <w:rPr>
                <w:b/>
                <w:szCs w:val="28"/>
              </w:rPr>
              <w:t xml:space="preserve"> год</w:t>
            </w:r>
          </w:p>
        </w:tc>
      </w:tr>
      <w:tr w:rsidR="00E55ED0" w:rsidRPr="00FE5EB1" w:rsidTr="00C20270">
        <w:trPr>
          <w:trHeight w:hRule="exact" w:val="397"/>
        </w:trPr>
        <w:tc>
          <w:tcPr>
            <w:tcW w:w="4786" w:type="dxa"/>
            <w:vAlign w:val="bottom"/>
          </w:tcPr>
          <w:p w:rsidR="00E55ED0" w:rsidRPr="00FE5EB1" w:rsidRDefault="00E55ED0" w:rsidP="00E55ED0">
            <w:pPr>
              <w:ind w:firstLine="0"/>
              <w:rPr>
                <w:szCs w:val="28"/>
              </w:rPr>
            </w:pPr>
            <w:r w:rsidRPr="00FE5EB1">
              <w:rPr>
                <w:szCs w:val="28"/>
              </w:rPr>
              <w:t>МО «город Балахна»</w:t>
            </w:r>
          </w:p>
        </w:tc>
        <w:tc>
          <w:tcPr>
            <w:tcW w:w="1559" w:type="dxa"/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22 044,5</w:t>
            </w:r>
          </w:p>
        </w:tc>
        <w:tc>
          <w:tcPr>
            <w:tcW w:w="1418" w:type="dxa"/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0,0</w:t>
            </w:r>
          </w:p>
        </w:tc>
        <w:tc>
          <w:tcPr>
            <w:tcW w:w="1484" w:type="dxa"/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0,0</w:t>
            </w:r>
          </w:p>
        </w:tc>
      </w:tr>
      <w:tr w:rsidR="00E55ED0" w:rsidRPr="00FE5EB1" w:rsidTr="00C20270">
        <w:trPr>
          <w:trHeight w:hRule="exact" w:val="454"/>
        </w:trPr>
        <w:tc>
          <w:tcPr>
            <w:tcW w:w="4786" w:type="dxa"/>
            <w:vAlign w:val="bottom"/>
          </w:tcPr>
          <w:p w:rsidR="00E55ED0" w:rsidRPr="00FE5EB1" w:rsidRDefault="00E55ED0" w:rsidP="00E55ED0">
            <w:pPr>
              <w:ind w:firstLine="0"/>
              <w:rPr>
                <w:szCs w:val="28"/>
              </w:rPr>
            </w:pPr>
            <w:r w:rsidRPr="00FE5EB1">
              <w:rPr>
                <w:szCs w:val="28"/>
              </w:rPr>
              <w:t>МО «рабочий поселок Гидроторф»</w:t>
            </w:r>
          </w:p>
        </w:tc>
        <w:tc>
          <w:tcPr>
            <w:tcW w:w="1559" w:type="dxa"/>
            <w:vAlign w:val="bottom"/>
          </w:tcPr>
          <w:p w:rsidR="00E55ED0" w:rsidRPr="00CD1E2F" w:rsidRDefault="00E55ED0" w:rsidP="00EA2074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1</w:t>
            </w:r>
            <w:r w:rsidR="00EA2074">
              <w:rPr>
                <w:szCs w:val="28"/>
              </w:rPr>
              <w:t>9</w:t>
            </w:r>
            <w:r w:rsidRPr="00CD1E2F">
              <w:rPr>
                <w:szCs w:val="28"/>
              </w:rPr>
              <w:t> 993,6</w:t>
            </w:r>
          </w:p>
        </w:tc>
        <w:tc>
          <w:tcPr>
            <w:tcW w:w="1418" w:type="dxa"/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9 456,9</w:t>
            </w:r>
          </w:p>
        </w:tc>
        <w:tc>
          <w:tcPr>
            <w:tcW w:w="1484" w:type="dxa"/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11 610,7</w:t>
            </w:r>
          </w:p>
        </w:tc>
      </w:tr>
      <w:tr w:rsidR="00E55ED0" w:rsidRPr="00FE5EB1" w:rsidTr="00C20270">
        <w:trPr>
          <w:trHeight w:hRule="exact" w:val="724"/>
        </w:trPr>
        <w:tc>
          <w:tcPr>
            <w:tcW w:w="4786" w:type="dxa"/>
            <w:vAlign w:val="bottom"/>
          </w:tcPr>
          <w:p w:rsidR="00E55ED0" w:rsidRPr="00FE5EB1" w:rsidRDefault="00E55ED0" w:rsidP="00E55ED0">
            <w:pPr>
              <w:ind w:firstLine="0"/>
              <w:rPr>
                <w:szCs w:val="28"/>
              </w:rPr>
            </w:pPr>
            <w:r w:rsidRPr="00FE5EB1">
              <w:rPr>
                <w:szCs w:val="28"/>
              </w:rPr>
              <w:t>МО «рабочий поселок Большое Козино»</w:t>
            </w:r>
          </w:p>
        </w:tc>
        <w:tc>
          <w:tcPr>
            <w:tcW w:w="1559" w:type="dxa"/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0,0</w:t>
            </w:r>
          </w:p>
        </w:tc>
        <w:tc>
          <w:tcPr>
            <w:tcW w:w="1418" w:type="dxa"/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0,0</w:t>
            </w:r>
          </w:p>
        </w:tc>
        <w:tc>
          <w:tcPr>
            <w:tcW w:w="1484" w:type="dxa"/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0,0</w:t>
            </w:r>
          </w:p>
        </w:tc>
      </w:tr>
      <w:tr w:rsidR="00E55ED0" w:rsidRPr="00FE5EB1" w:rsidTr="00C20270">
        <w:trPr>
          <w:trHeight w:hRule="exact" w:val="706"/>
        </w:trPr>
        <w:tc>
          <w:tcPr>
            <w:tcW w:w="4786" w:type="dxa"/>
            <w:vAlign w:val="bottom"/>
          </w:tcPr>
          <w:p w:rsidR="00E55ED0" w:rsidRPr="00FE5EB1" w:rsidRDefault="00E55ED0" w:rsidP="00E55ED0">
            <w:pPr>
              <w:ind w:firstLine="0"/>
              <w:rPr>
                <w:szCs w:val="28"/>
              </w:rPr>
            </w:pPr>
            <w:r w:rsidRPr="00FE5EB1">
              <w:rPr>
                <w:szCs w:val="28"/>
              </w:rPr>
              <w:t>МО «рабочий поселок Малое Козино»</w:t>
            </w:r>
          </w:p>
        </w:tc>
        <w:tc>
          <w:tcPr>
            <w:tcW w:w="1559" w:type="dxa"/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6 800,0</w:t>
            </w:r>
          </w:p>
        </w:tc>
        <w:tc>
          <w:tcPr>
            <w:tcW w:w="1418" w:type="dxa"/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0,0</w:t>
            </w:r>
          </w:p>
        </w:tc>
        <w:tc>
          <w:tcPr>
            <w:tcW w:w="1484" w:type="dxa"/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0,0</w:t>
            </w:r>
          </w:p>
        </w:tc>
      </w:tr>
      <w:tr w:rsidR="00E55ED0" w:rsidRPr="00FE5EB1" w:rsidTr="00C20270">
        <w:trPr>
          <w:trHeight w:hRule="exact" w:val="574"/>
        </w:trPr>
        <w:tc>
          <w:tcPr>
            <w:tcW w:w="4786" w:type="dxa"/>
            <w:vAlign w:val="bottom"/>
          </w:tcPr>
          <w:p w:rsidR="00E55ED0" w:rsidRPr="00FE5EB1" w:rsidRDefault="00E55ED0" w:rsidP="00E55ED0">
            <w:pPr>
              <w:ind w:firstLine="0"/>
              <w:rPr>
                <w:szCs w:val="28"/>
              </w:rPr>
            </w:pPr>
            <w:r w:rsidRPr="00FE5EB1">
              <w:rPr>
                <w:szCs w:val="28"/>
              </w:rPr>
              <w:t>МО «Шеляуховский сельсовет»</w:t>
            </w:r>
          </w:p>
        </w:tc>
        <w:tc>
          <w:tcPr>
            <w:tcW w:w="1559" w:type="dxa"/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7 406,2</w:t>
            </w:r>
          </w:p>
        </w:tc>
        <w:tc>
          <w:tcPr>
            <w:tcW w:w="1418" w:type="dxa"/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1 963,6</w:t>
            </w:r>
          </w:p>
        </w:tc>
        <w:tc>
          <w:tcPr>
            <w:tcW w:w="1484" w:type="dxa"/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2 404,6</w:t>
            </w:r>
          </w:p>
        </w:tc>
      </w:tr>
      <w:tr w:rsidR="00E55ED0" w:rsidRPr="00FE5EB1" w:rsidTr="00E67141">
        <w:trPr>
          <w:trHeight w:hRule="exact" w:val="569"/>
        </w:trPr>
        <w:tc>
          <w:tcPr>
            <w:tcW w:w="4786" w:type="dxa"/>
            <w:tcBorders>
              <w:bottom w:val="single" w:sz="4" w:space="0" w:color="auto"/>
            </w:tcBorders>
            <w:vAlign w:val="bottom"/>
          </w:tcPr>
          <w:p w:rsidR="00E55ED0" w:rsidRPr="00FE5EB1" w:rsidRDefault="00E55ED0" w:rsidP="00E55ED0">
            <w:pPr>
              <w:ind w:firstLine="0"/>
              <w:rPr>
                <w:szCs w:val="28"/>
              </w:rPr>
            </w:pPr>
            <w:r w:rsidRPr="00FE5EB1">
              <w:rPr>
                <w:szCs w:val="28"/>
              </w:rPr>
              <w:t>МО «Кочергинский сельсовет»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5 629,9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4 416,2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5 451,3</w:t>
            </w:r>
          </w:p>
        </w:tc>
      </w:tr>
      <w:tr w:rsidR="00E55ED0" w:rsidRPr="00FE5EB1" w:rsidTr="00E67141">
        <w:trPr>
          <w:trHeight w:hRule="exact" w:val="57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ED0" w:rsidRPr="00FE5EB1" w:rsidRDefault="00E55ED0" w:rsidP="00E55ED0">
            <w:pPr>
              <w:ind w:firstLine="0"/>
              <w:rPr>
                <w:szCs w:val="28"/>
              </w:rPr>
            </w:pPr>
            <w:r w:rsidRPr="00FE5EB1">
              <w:rPr>
                <w:szCs w:val="28"/>
              </w:rPr>
              <w:t>МО «Коневский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ED0" w:rsidRPr="00CD1E2F" w:rsidRDefault="00E55ED0" w:rsidP="00E0486F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7 </w:t>
            </w:r>
            <w:r w:rsidR="00E0486F">
              <w:rPr>
                <w:szCs w:val="28"/>
              </w:rPr>
              <w:t>643</w:t>
            </w:r>
            <w:r w:rsidRPr="00CD1E2F">
              <w:rPr>
                <w:szCs w:val="28"/>
              </w:rPr>
              <w:t>,</w:t>
            </w:r>
            <w:r w:rsidR="00E0486F">
              <w:rPr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 w:rsidRPr="00CD1E2F">
              <w:rPr>
                <w:szCs w:val="28"/>
              </w:rPr>
              <w:t>2 117,3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1E2F">
              <w:rPr>
                <w:szCs w:val="28"/>
              </w:rPr>
              <w:t> </w:t>
            </w:r>
            <w:r>
              <w:rPr>
                <w:szCs w:val="28"/>
              </w:rPr>
              <w:t>180</w:t>
            </w:r>
            <w:r w:rsidRPr="00CD1E2F">
              <w:rPr>
                <w:szCs w:val="28"/>
              </w:rPr>
              <w:t>,</w:t>
            </w:r>
            <w:r>
              <w:rPr>
                <w:szCs w:val="28"/>
              </w:rPr>
              <w:t>9</w:t>
            </w:r>
          </w:p>
        </w:tc>
      </w:tr>
      <w:tr w:rsidR="00E55ED0" w:rsidRPr="00324F3D" w:rsidTr="00E67141">
        <w:trPr>
          <w:trHeight w:hRule="exact" w:val="397"/>
        </w:trPr>
        <w:tc>
          <w:tcPr>
            <w:tcW w:w="4786" w:type="dxa"/>
            <w:tcBorders>
              <w:top w:val="single" w:sz="4" w:space="0" w:color="auto"/>
            </w:tcBorders>
            <w:vAlign w:val="bottom"/>
          </w:tcPr>
          <w:p w:rsidR="00E55ED0" w:rsidRPr="00FE5EB1" w:rsidRDefault="00E55ED0" w:rsidP="00E55ED0">
            <w:pPr>
              <w:rPr>
                <w:b/>
                <w:szCs w:val="28"/>
              </w:rPr>
            </w:pPr>
            <w:r w:rsidRPr="00FE5EB1">
              <w:rPr>
                <w:b/>
                <w:szCs w:val="28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E55ED0" w:rsidRPr="00CD1E2F" w:rsidRDefault="00E55ED0" w:rsidP="00EA2074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="00EA2074">
              <w:rPr>
                <w:b/>
                <w:szCs w:val="28"/>
              </w:rPr>
              <w:t>9</w:t>
            </w:r>
            <w:r>
              <w:rPr>
                <w:b/>
                <w:szCs w:val="28"/>
              </w:rPr>
              <w:t> </w:t>
            </w:r>
            <w:r w:rsidR="00E0486F">
              <w:rPr>
                <w:b/>
                <w:szCs w:val="28"/>
              </w:rPr>
              <w:t>517</w:t>
            </w:r>
            <w:r>
              <w:rPr>
                <w:b/>
                <w:szCs w:val="28"/>
              </w:rPr>
              <w:t>,</w:t>
            </w:r>
            <w:r w:rsidR="00E0486F">
              <w:rPr>
                <w:b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b/>
                <w:szCs w:val="28"/>
              </w:rPr>
            </w:pPr>
            <w:r w:rsidRPr="00CD1E2F">
              <w:rPr>
                <w:b/>
                <w:szCs w:val="28"/>
              </w:rPr>
              <w:t>17 954,0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vAlign w:val="bottom"/>
          </w:tcPr>
          <w:p w:rsidR="00E55ED0" w:rsidRPr="00CD1E2F" w:rsidRDefault="00E55ED0" w:rsidP="00E55ED0">
            <w:pPr>
              <w:ind w:firstLine="0"/>
              <w:jc w:val="center"/>
              <w:rPr>
                <w:b/>
                <w:szCs w:val="28"/>
              </w:rPr>
            </w:pPr>
            <w:r w:rsidRPr="00CD1E2F">
              <w:rPr>
                <w:b/>
                <w:szCs w:val="28"/>
              </w:rPr>
              <w:t>22 </w:t>
            </w:r>
            <w:r>
              <w:rPr>
                <w:b/>
                <w:szCs w:val="28"/>
              </w:rPr>
              <w:t>647</w:t>
            </w:r>
            <w:r w:rsidRPr="00CD1E2F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5</w:t>
            </w:r>
          </w:p>
        </w:tc>
      </w:tr>
    </w:tbl>
    <w:p w:rsidR="005E5E13" w:rsidRPr="003926AA" w:rsidRDefault="00B86680" w:rsidP="000546D4">
      <w:pPr>
        <w:pStyle w:val="22"/>
        <w:ind w:firstLine="0"/>
        <w:jc w:val="left"/>
        <w:rPr>
          <w:szCs w:val="28"/>
        </w:rPr>
      </w:pPr>
      <w:r w:rsidRPr="00475F99">
        <w:rPr>
          <w:sz w:val="28"/>
          <w:szCs w:val="28"/>
        </w:rPr>
        <w:t xml:space="preserve">     </w:t>
      </w:r>
      <w:r w:rsidR="002E2309" w:rsidRPr="00475F99">
        <w:rPr>
          <w:sz w:val="28"/>
          <w:szCs w:val="28"/>
        </w:rPr>
        <w:t xml:space="preserve">              </w:t>
      </w:r>
      <w:r w:rsidR="007A039B" w:rsidRPr="00475F99">
        <w:rPr>
          <w:sz w:val="28"/>
          <w:szCs w:val="28"/>
        </w:rPr>
        <w:t xml:space="preserve">                                                   </w:t>
      </w:r>
      <w:r w:rsidR="000546D4" w:rsidRPr="00475F99">
        <w:rPr>
          <w:sz w:val="28"/>
          <w:szCs w:val="28"/>
        </w:rPr>
        <w:t xml:space="preserve">                  </w:t>
      </w:r>
      <w:r w:rsidR="003926AA">
        <w:rPr>
          <w:szCs w:val="28"/>
        </w:rPr>
        <w:t xml:space="preserve">                               </w:t>
      </w:r>
      <w:r w:rsidR="006B2683" w:rsidRPr="00475F99">
        <w:rPr>
          <w:szCs w:val="28"/>
        </w:rPr>
        <w:t xml:space="preserve">         </w:t>
      </w:r>
      <w:r w:rsidR="00BA53D5" w:rsidRPr="00475F99">
        <w:rPr>
          <w:szCs w:val="28"/>
        </w:rPr>
        <w:t xml:space="preserve">    </w:t>
      </w:r>
    </w:p>
    <w:p w:rsidR="001600E3" w:rsidRDefault="005E5E13" w:rsidP="00BA53D5">
      <w:pPr>
        <w:jc w:val="center"/>
        <w:rPr>
          <w:szCs w:val="28"/>
        </w:rPr>
      </w:pPr>
      <w:r w:rsidRPr="00475F99">
        <w:rPr>
          <w:szCs w:val="28"/>
        </w:rPr>
        <w:t xml:space="preserve">                                            </w:t>
      </w:r>
    </w:p>
    <w:p w:rsidR="001600E3" w:rsidRDefault="001600E3" w:rsidP="001600E3">
      <w:pPr>
        <w:rPr>
          <w:szCs w:val="28"/>
        </w:rPr>
      </w:pPr>
      <w:r>
        <w:rPr>
          <w:szCs w:val="28"/>
        </w:rPr>
        <w:t xml:space="preserve">1.18. приложение 11 дополнить таблицами </w:t>
      </w:r>
      <w:r w:rsidR="0024144C">
        <w:rPr>
          <w:szCs w:val="28"/>
        </w:rPr>
        <w:t>7</w:t>
      </w:r>
      <w:r>
        <w:rPr>
          <w:szCs w:val="28"/>
        </w:rPr>
        <w:t xml:space="preserve"> – </w:t>
      </w:r>
      <w:r w:rsidR="0024144C">
        <w:rPr>
          <w:szCs w:val="28"/>
        </w:rPr>
        <w:t>9</w:t>
      </w:r>
      <w:r>
        <w:rPr>
          <w:szCs w:val="28"/>
        </w:rPr>
        <w:t xml:space="preserve"> следующего содержания:</w:t>
      </w:r>
    </w:p>
    <w:p w:rsidR="00E55ED0" w:rsidRDefault="005E5E13" w:rsidP="001600E3">
      <w:pPr>
        <w:rPr>
          <w:szCs w:val="28"/>
        </w:rPr>
      </w:pPr>
      <w:r w:rsidRPr="00475F99">
        <w:rPr>
          <w:szCs w:val="28"/>
        </w:rPr>
        <w:t xml:space="preserve">                                                       </w:t>
      </w:r>
      <w:r w:rsidR="00BA53D5" w:rsidRPr="00475F99">
        <w:rPr>
          <w:szCs w:val="28"/>
        </w:rPr>
        <w:t xml:space="preserve"> </w:t>
      </w:r>
    </w:p>
    <w:p w:rsidR="00BA53D5" w:rsidRDefault="00E55ED0" w:rsidP="00BA53D5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</w:t>
      </w:r>
      <w:r w:rsidR="00BA53D5" w:rsidRPr="00475F99">
        <w:rPr>
          <w:szCs w:val="28"/>
        </w:rPr>
        <w:t xml:space="preserve"> Таблица </w:t>
      </w:r>
      <w:r w:rsidR="00C55A24">
        <w:rPr>
          <w:szCs w:val="28"/>
        </w:rPr>
        <w:t>7</w:t>
      </w:r>
    </w:p>
    <w:p w:rsidR="00C55A24" w:rsidRPr="00475F99" w:rsidRDefault="00C55A24" w:rsidP="00BA53D5">
      <w:pPr>
        <w:jc w:val="center"/>
        <w:rPr>
          <w:szCs w:val="28"/>
        </w:rPr>
      </w:pPr>
    </w:p>
    <w:p w:rsidR="001600E3" w:rsidRDefault="00C55A24" w:rsidP="001600E3">
      <w:pPr>
        <w:jc w:val="center"/>
        <w:rPr>
          <w:szCs w:val="24"/>
        </w:rPr>
      </w:pPr>
      <w:r w:rsidRPr="008535DE">
        <w:rPr>
          <w:b/>
          <w:szCs w:val="28"/>
        </w:rPr>
        <w:t xml:space="preserve">Иные межбюджетные трансферты </w:t>
      </w:r>
      <w:r w:rsidR="001600E3" w:rsidRPr="007038C6">
        <w:rPr>
          <w:b/>
          <w:szCs w:val="28"/>
        </w:rPr>
        <w:t xml:space="preserve">на поддержку муниципальных программ формирования современной городской среды за счет средств </w:t>
      </w:r>
      <w:r w:rsidR="001600E3">
        <w:rPr>
          <w:b/>
          <w:szCs w:val="28"/>
        </w:rPr>
        <w:t>местного</w:t>
      </w:r>
      <w:r w:rsidR="001600E3" w:rsidRPr="007038C6">
        <w:rPr>
          <w:b/>
          <w:szCs w:val="28"/>
        </w:rPr>
        <w:t xml:space="preserve"> бюджета</w:t>
      </w:r>
      <w:r w:rsidR="001600E3">
        <w:rPr>
          <w:b/>
          <w:szCs w:val="28"/>
        </w:rPr>
        <w:t xml:space="preserve"> </w:t>
      </w:r>
    </w:p>
    <w:p w:rsidR="00086AF4" w:rsidRPr="00FE5EB1" w:rsidRDefault="006133B7" w:rsidP="006133B7">
      <w:pPr>
        <w:spacing w:line="276" w:lineRule="auto"/>
        <w:ind w:firstLine="0"/>
        <w:jc w:val="center"/>
        <w:rPr>
          <w:szCs w:val="28"/>
        </w:rPr>
      </w:pPr>
      <w:r w:rsidRPr="00FE5EB1">
        <w:rPr>
          <w:szCs w:val="28"/>
        </w:rPr>
        <w:t xml:space="preserve">                                                                                                       (тыс.руб.)</w:t>
      </w:r>
    </w:p>
    <w:tbl>
      <w:tblPr>
        <w:tblpPr w:leftFromText="180" w:rightFromText="180" w:vertAnchor="text" w:horzAnchor="margin" w:tblpX="642" w:tblpY="230"/>
        <w:tblW w:w="9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1559"/>
        <w:gridCol w:w="1418"/>
        <w:gridCol w:w="1484"/>
      </w:tblGrid>
      <w:tr w:rsidR="00965091" w:rsidRPr="00FE5EB1" w:rsidTr="006B2683">
        <w:trPr>
          <w:trHeight w:val="555"/>
        </w:trPr>
        <w:tc>
          <w:tcPr>
            <w:tcW w:w="4786" w:type="dxa"/>
            <w:vAlign w:val="center"/>
          </w:tcPr>
          <w:p w:rsidR="00965091" w:rsidRPr="00FE5EB1" w:rsidRDefault="00965091" w:rsidP="00086AF4">
            <w:pPr>
              <w:jc w:val="center"/>
              <w:rPr>
                <w:b/>
                <w:szCs w:val="28"/>
              </w:rPr>
            </w:pPr>
            <w:r w:rsidRPr="00FE5EB1">
              <w:rPr>
                <w:b/>
                <w:szCs w:val="28"/>
              </w:rPr>
              <w:t>Наименование поселения</w:t>
            </w:r>
          </w:p>
        </w:tc>
        <w:tc>
          <w:tcPr>
            <w:tcW w:w="1559" w:type="dxa"/>
            <w:vAlign w:val="center"/>
          </w:tcPr>
          <w:p w:rsidR="00965091" w:rsidRPr="00FE5EB1" w:rsidRDefault="00965091" w:rsidP="001600E3">
            <w:pPr>
              <w:ind w:firstLine="0"/>
              <w:jc w:val="center"/>
              <w:rPr>
                <w:b/>
                <w:szCs w:val="28"/>
              </w:rPr>
            </w:pPr>
            <w:r w:rsidRPr="00FE5EB1">
              <w:rPr>
                <w:b/>
                <w:szCs w:val="28"/>
              </w:rPr>
              <w:t>20</w:t>
            </w:r>
            <w:r w:rsidR="001600E3">
              <w:rPr>
                <w:b/>
                <w:szCs w:val="28"/>
              </w:rPr>
              <w:t>20</w:t>
            </w:r>
            <w:r w:rsidRPr="00FE5EB1">
              <w:rPr>
                <w:b/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965091" w:rsidRPr="00FE5EB1" w:rsidRDefault="00965091" w:rsidP="001600E3">
            <w:pPr>
              <w:ind w:firstLine="0"/>
              <w:contextualSpacing/>
              <w:jc w:val="center"/>
              <w:rPr>
                <w:b/>
                <w:szCs w:val="28"/>
              </w:rPr>
            </w:pPr>
            <w:r w:rsidRPr="00FE5EB1">
              <w:rPr>
                <w:b/>
                <w:szCs w:val="28"/>
              </w:rPr>
              <w:t>20</w:t>
            </w:r>
            <w:r w:rsidR="00643765" w:rsidRPr="00FE5EB1">
              <w:rPr>
                <w:b/>
                <w:szCs w:val="28"/>
              </w:rPr>
              <w:t>2</w:t>
            </w:r>
            <w:r w:rsidR="001600E3">
              <w:rPr>
                <w:b/>
                <w:szCs w:val="28"/>
              </w:rPr>
              <w:t>1</w:t>
            </w:r>
            <w:r w:rsidRPr="00FE5EB1">
              <w:rPr>
                <w:b/>
                <w:szCs w:val="28"/>
              </w:rPr>
              <w:t xml:space="preserve"> год</w:t>
            </w:r>
          </w:p>
        </w:tc>
        <w:tc>
          <w:tcPr>
            <w:tcW w:w="1484" w:type="dxa"/>
            <w:vAlign w:val="center"/>
          </w:tcPr>
          <w:p w:rsidR="00965091" w:rsidRPr="00FE5EB1" w:rsidRDefault="00965091" w:rsidP="001600E3">
            <w:pPr>
              <w:ind w:firstLine="0"/>
              <w:contextualSpacing/>
              <w:jc w:val="center"/>
              <w:rPr>
                <w:b/>
                <w:szCs w:val="28"/>
              </w:rPr>
            </w:pPr>
            <w:r w:rsidRPr="00FE5EB1">
              <w:rPr>
                <w:b/>
                <w:szCs w:val="28"/>
              </w:rPr>
              <w:t>202</w:t>
            </w:r>
            <w:r w:rsidR="001600E3">
              <w:rPr>
                <w:b/>
                <w:szCs w:val="28"/>
              </w:rPr>
              <w:t>2</w:t>
            </w:r>
            <w:r w:rsidRPr="00FE5EB1">
              <w:rPr>
                <w:b/>
                <w:szCs w:val="28"/>
              </w:rPr>
              <w:t xml:space="preserve"> год</w:t>
            </w:r>
          </w:p>
        </w:tc>
      </w:tr>
      <w:tr w:rsidR="004D4AFC" w:rsidRPr="00FE5EB1" w:rsidTr="006B2683">
        <w:trPr>
          <w:trHeight w:hRule="exact" w:val="397"/>
        </w:trPr>
        <w:tc>
          <w:tcPr>
            <w:tcW w:w="4786" w:type="dxa"/>
            <w:vAlign w:val="bottom"/>
          </w:tcPr>
          <w:p w:rsidR="004D4AFC" w:rsidRPr="00FE5EB1" w:rsidRDefault="004D4AFC" w:rsidP="004D4AFC">
            <w:pPr>
              <w:ind w:firstLine="0"/>
              <w:rPr>
                <w:szCs w:val="28"/>
              </w:rPr>
            </w:pPr>
            <w:r w:rsidRPr="00FE5EB1">
              <w:rPr>
                <w:szCs w:val="28"/>
              </w:rPr>
              <w:t>МО «город Балахна»</w:t>
            </w:r>
          </w:p>
        </w:tc>
        <w:tc>
          <w:tcPr>
            <w:tcW w:w="1559" w:type="dxa"/>
            <w:vAlign w:val="bottom"/>
          </w:tcPr>
          <w:p w:rsidR="004D4AFC" w:rsidRPr="00DB1129" w:rsidRDefault="0006631E" w:rsidP="00806FCD">
            <w:pPr>
              <w:ind w:firstLine="0"/>
              <w:jc w:val="center"/>
            </w:pPr>
            <w:r>
              <w:t>2 545,0</w:t>
            </w:r>
          </w:p>
        </w:tc>
        <w:tc>
          <w:tcPr>
            <w:tcW w:w="1418" w:type="dxa"/>
            <w:vAlign w:val="bottom"/>
          </w:tcPr>
          <w:p w:rsidR="004D4AFC" w:rsidRDefault="002818E2" w:rsidP="002818E2">
            <w:pPr>
              <w:ind w:firstLine="0"/>
              <w:jc w:val="center"/>
            </w:pPr>
            <w:r>
              <w:t>2 750</w:t>
            </w:r>
            <w:r w:rsidR="004D4AFC" w:rsidRPr="00D02BA0">
              <w:t>,</w:t>
            </w:r>
            <w:r>
              <w:t>9</w:t>
            </w:r>
          </w:p>
        </w:tc>
        <w:tc>
          <w:tcPr>
            <w:tcW w:w="1484" w:type="dxa"/>
            <w:vAlign w:val="bottom"/>
          </w:tcPr>
          <w:p w:rsidR="004D4AFC" w:rsidRDefault="002818E2" w:rsidP="004D4AFC">
            <w:pPr>
              <w:ind w:firstLine="0"/>
              <w:jc w:val="center"/>
            </w:pPr>
            <w:r>
              <w:t>2 868</w:t>
            </w:r>
            <w:r w:rsidR="004D4AFC" w:rsidRPr="00D02BA0">
              <w:t>,0</w:t>
            </w:r>
          </w:p>
        </w:tc>
      </w:tr>
      <w:tr w:rsidR="004D4AFC" w:rsidRPr="00FE5EB1" w:rsidTr="006B2683">
        <w:trPr>
          <w:trHeight w:hRule="exact" w:val="454"/>
        </w:trPr>
        <w:tc>
          <w:tcPr>
            <w:tcW w:w="4786" w:type="dxa"/>
            <w:vAlign w:val="bottom"/>
          </w:tcPr>
          <w:p w:rsidR="004D4AFC" w:rsidRPr="00FE5EB1" w:rsidRDefault="004D4AFC" w:rsidP="004D4AFC">
            <w:pPr>
              <w:ind w:firstLine="0"/>
              <w:rPr>
                <w:szCs w:val="28"/>
              </w:rPr>
            </w:pPr>
            <w:r w:rsidRPr="00FE5EB1">
              <w:rPr>
                <w:szCs w:val="28"/>
              </w:rPr>
              <w:t>МО «рабочий поселок Гидроторф»</w:t>
            </w:r>
          </w:p>
        </w:tc>
        <w:tc>
          <w:tcPr>
            <w:tcW w:w="1559" w:type="dxa"/>
            <w:vAlign w:val="bottom"/>
          </w:tcPr>
          <w:p w:rsidR="004D4AFC" w:rsidRPr="00DB1129" w:rsidRDefault="0006631E" w:rsidP="00C55A24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4D4AFC" w:rsidRDefault="004D4AFC" w:rsidP="004D4AFC">
            <w:pPr>
              <w:ind w:firstLine="0"/>
              <w:jc w:val="center"/>
            </w:pPr>
            <w:r w:rsidRPr="00D02BA0">
              <w:t>0,0</w:t>
            </w:r>
          </w:p>
        </w:tc>
        <w:tc>
          <w:tcPr>
            <w:tcW w:w="1484" w:type="dxa"/>
            <w:vAlign w:val="bottom"/>
          </w:tcPr>
          <w:p w:rsidR="004D4AFC" w:rsidRDefault="004D4AFC" w:rsidP="004D4AFC">
            <w:pPr>
              <w:ind w:firstLine="0"/>
              <w:jc w:val="center"/>
            </w:pPr>
            <w:r w:rsidRPr="00D02BA0">
              <w:t>0,0</w:t>
            </w:r>
          </w:p>
        </w:tc>
      </w:tr>
      <w:tr w:rsidR="004D4AFC" w:rsidRPr="00FE5EB1" w:rsidTr="003413DE">
        <w:trPr>
          <w:trHeight w:hRule="exact" w:val="724"/>
        </w:trPr>
        <w:tc>
          <w:tcPr>
            <w:tcW w:w="4786" w:type="dxa"/>
            <w:vAlign w:val="bottom"/>
          </w:tcPr>
          <w:p w:rsidR="004D4AFC" w:rsidRPr="00FE5EB1" w:rsidRDefault="004D4AFC" w:rsidP="004D4AFC">
            <w:pPr>
              <w:ind w:firstLine="0"/>
              <w:rPr>
                <w:szCs w:val="28"/>
              </w:rPr>
            </w:pPr>
            <w:r w:rsidRPr="00FE5EB1">
              <w:rPr>
                <w:szCs w:val="28"/>
              </w:rPr>
              <w:t>МО «рабочий поселок Большое Козино»</w:t>
            </w:r>
          </w:p>
        </w:tc>
        <w:tc>
          <w:tcPr>
            <w:tcW w:w="1559" w:type="dxa"/>
            <w:vAlign w:val="bottom"/>
          </w:tcPr>
          <w:p w:rsidR="004D4AFC" w:rsidRPr="00DB1129" w:rsidRDefault="0006631E" w:rsidP="009D406E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4D4AFC" w:rsidRDefault="004D4AFC" w:rsidP="004D4AFC">
            <w:pPr>
              <w:ind w:firstLine="0"/>
              <w:jc w:val="center"/>
            </w:pPr>
            <w:r w:rsidRPr="00D02BA0">
              <w:t>0,0</w:t>
            </w:r>
          </w:p>
        </w:tc>
        <w:tc>
          <w:tcPr>
            <w:tcW w:w="1484" w:type="dxa"/>
            <w:vAlign w:val="bottom"/>
          </w:tcPr>
          <w:p w:rsidR="004D4AFC" w:rsidRDefault="004D4AFC" w:rsidP="004D4AFC">
            <w:pPr>
              <w:ind w:firstLine="0"/>
              <w:jc w:val="center"/>
            </w:pPr>
            <w:r w:rsidRPr="00D02BA0">
              <w:t>0,0</w:t>
            </w:r>
          </w:p>
        </w:tc>
      </w:tr>
      <w:tr w:rsidR="004D4AFC" w:rsidRPr="00FE5EB1" w:rsidTr="003413DE">
        <w:trPr>
          <w:trHeight w:hRule="exact" w:val="706"/>
        </w:trPr>
        <w:tc>
          <w:tcPr>
            <w:tcW w:w="4786" w:type="dxa"/>
            <w:vAlign w:val="bottom"/>
          </w:tcPr>
          <w:p w:rsidR="004D4AFC" w:rsidRPr="00FE5EB1" w:rsidRDefault="004D4AFC" w:rsidP="004D4AFC">
            <w:pPr>
              <w:ind w:firstLine="0"/>
              <w:rPr>
                <w:szCs w:val="28"/>
              </w:rPr>
            </w:pPr>
            <w:r w:rsidRPr="00FE5EB1">
              <w:rPr>
                <w:szCs w:val="28"/>
              </w:rPr>
              <w:t>МО «рабочий поселок Малое Козино»</w:t>
            </w:r>
          </w:p>
        </w:tc>
        <w:tc>
          <w:tcPr>
            <w:tcW w:w="1559" w:type="dxa"/>
            <w:vAlign w:val="bottom"/>
          </w:tcPr>
          <w:p w:rsidR="004D4AFC" w:rsidRPr="00DB1129" w:rsidRDefault="0006631E" w:rsidP="00806FCD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4D4AFC" w:rsidRDefault="004D4AFC" w:rsidP="004D4AFC">
            <w:pPr>
              <w:ind w:firstLine="0"/>
              <w:jc w:val="center"/>
            </w:pPr>
            <w:r w:rsidRPr="00D02BA0">
              <w:t>0,0</w:t>
            </w:r>
          </w:p>
        </w:tc>
        <w:tc>
          <w:tcPr>
            <w:tcW w:w="1484" w:type="dxa"/>
            <w:vAlign w:val="bottom"/>
          </w:tcPr>
          <w:p w:rsidR="004D4AFC" w:rsidRDefault="004D4AFC" w:rsidP="004D4AFC">
            <w:pPr>
              <w:ind w:firstLine="0"/>
              <w:jc w:val="center"/>
            </w:pPr>
            <w:r w:rsidRPr="00D02BA0">
              <w:t>0,0</w:t>
            </w:r>
          </w:p>
        </w:tc>
      </w:tr>
      <w:tr w:rsidR="004D4AFC" w:rsidRPr="00FE5EB1" w:rsidTr="004D4AFC">
        <w:trPr>
          <w:trHeight w:hRule="exact" w:val="574"/>
        </w:trPr>
        <w:tc>
          <w:tcPr>
            <w:tcW w:w="4786" w:type="dxa"/>
            <w:vAlign w:val="bottom"/>
          </w:tcPr>
          <w:p w:rsidR="004D4AFC" w:rsidRPr="00FE5EB1" w:rsidRDefault="004D4AFC" w:rsidP="004D4AFC">
            <w:pPr>
              <w:ind w:firstLine="0"/>
              <w:rPr>
                <w:szCs w:val="28"/>
              </w:rPr>
            </w:pPr>
            <w:r w:rsidRPr="00FE5EB1">
              <w:rPr>
                <w:szCs w:val="28"/>
              </w:rPr>
              <w:t>МО «Шеляуховский сельсовет»</w:t>
            </w:r>
          </w:p>
        </w:tc>
        <w:tc>
          <w:tcPr>
            <w:tcW w:w="1559" w:type="dxa"/>
            <w:vAlign w:val="bottom"/>
          </w:tcPr>
          <w:p w:rsidR="004D4AFC" w:rsidRPr="00DB1129" w:rsidRDefault="0006631E" w:rsidP="00806FCD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4D4AFC" w:rsidRDefault="004D4AFC" w:rsidP="004D4AFC">
            <w:pPr>
              <w:ind w:firstLine="0"/>
              <w:jc w:val="center"/>
            </w:pPr>
            <w:r w:rsidRPr="00D02BA0">
              <w:t>0,0</w:t>
            </w:r>
          </w:p>
        </w:tc>
        <w:tc>
          <w:tcPr>
            <w:tcW w:w="1484" w:type="dxa"/>
            <w:vAlign w:val="bottom"/>
          </w:tcPr>
          <w:p w:rsidR="004D4AFC" w:rsidRDefault="004D4AFC" w:rsidP="004D4AFC">
            <w:pPr>
              <w:ind w:firstLine="0"/>
              <w:jc w:val="center"/>
            </w:pPr>
            <w:r w:rsidRPr="00D02BA0">
              <w:t>0,0</w:t>
            </w:r>
          </w:p>
        </w:tc>
      </w:tr>
      <w:tr w:rsidR="004D4AFC" w:rsidRPr="00FE5EB1" w:rsidTr="004D4AFC">
        <w:trPr>
          <w:trHeight w:hRule="exact" w:val="569"/>
        </w:trPr>
        <w:tc>
          <w:tcPr>
            <w:tcW w:w="4786" w:type="dxa"/>
            <w:vAlign w:val="bottom"/>
          </w:tcPr>
          <w:p w:rsidR="004D4AFC" w:rsidRPr="00FE5EB1" w:rsidRDefault="004D4AFC" w:rsidP="004D4AFC">
            <w:pPr>
              <w:ind w:firstLine="0"/>
              <w:rPr>
                <w:szCs w:val="28"/>
              </w:rPr>
            </w:pPr>
            <w:r w:rsidRPr="00FE5EB1">
              <w:rPr>
                <w:szCs w:val="28"/>
              </w:rPr>
              <w:lastRenderedPageBreak/>
              <w:t>МО «Кочергинский сельсовет»</w:t>
            </w:r>
          </w:p>
        </w:tc>
        <w:tc>
          <w:tcPr>
            <w:tcW w:w="1559" w:type="dxa"/>
            <w:vAlign w:val="bottom"/>
          </w:tcPr>
          <w:p w:rsidR="004D4AFC" w:rsidRPr="00DB53BF" w:rsidRDefault="0006631E" w:rsidP="00806FCD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4D4AFC" w:rsidRDefault="004D4AFC" w:rsidP="004D4AFC">
            <w:pPr>
              <w:ind w:firstLine="0"/>
              <w:jc w:val="center"/>
            </w:pPr>
            <w:r w:rsidRPr="00D02BA0">
              <w:t>0,0</w:t>
            </w:r>
          </w:p>
        </w:tc>
        <w:tc>
          <w:tcPr>
            <w:tcW w:w="1484" w:type="dxa"/>
            <w:vAlign w:val="bottom"/>
          </w:tcPr>
          <w:p w:rsidR="004D4AFC" w:rsidRDefault="004D4AFC" w:rsidP="004D4AFC">
            <w:pPr>
              <w:ind w:firstLine="0"/>
              <w:jc w:val="center"/>
            </w:pPr>
            <w:r w:rsidRPr="00D02BA0">
              <w:t>0,0</w:t>
            </w:r>
          </w:p>
        </w:tc>
      </w:tr>
      <w:tr w:rsidR="004D4AFC" w:rsidRPr="00FE5EB1" w:rsidTr="004D4AFC">
        <w:trPr>
          <w:trHeight w:hRule="exact" w:val="577"/>
        </w:trPr>
        <w:tc>
          <w:tcPr>
            <w:tcW w:w="4786" w:type="dxa"/>
            <w:vAlign w:val="bottom"/>
          </w:tcPr>
          <w:p w:rsidR="004D4AFC" w:rsidRPr="00FE5EB1" w:rsidRDefault="004D4AFC" w:rsidP="004D4AFC">
            <w:pPr>
              <w:ind w:firstLine="0"/>
              <w:rPr>
                <w:szCs w:val="28"/>
              </w:rPr>
            </w:pPr>
            <w:r w:rsidRPr="00FE5EB1">
              <w:rPr>
                <w:szCs w:val="28"/>
              </w:rPr>
              <w:t>МО «Коневский сельсовет»</w:t>
            </w:r>
          </w:p>
        </w:tc>
        <w:tc>
          <w:tcPr>
            <w:tcW w:w="1559" w:type="dxa"/>
            <w:vAlign w:val="bottom"/>
          </w:tcPr>
          <w:p w:rsidR="004D4AFC" w:rsidRPr="00DB53BF" w:rsidRDefault="0006631E" w:rsidP="00806FCD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4D4AFC" w:rsidRDefault="004D4AFC" w:rsidP="004D4AFC">
            <w:pPr>
              <w:ind w:firstLine="0"/>
              <w:jc w:val="center"/>
            </w:pPr>
            <w:r w:rsidRPr="00D02BA0">
              <w:t>0,0</w:t>
            </w:r>
          </w:p>
        </w:tc>
        <w:tc>
          <w:tcPr>
            <w:tcW w:w="1484" w:type="dxa"/>
            <w:vAlign w:val="bottom"/>
          </w:tcPr>
          <w:p w:rsidR="004D4AFC" w:rsidRDefault="004D4AFC" w:rsidP="004D4AFC">
            <w:pPr>
              <w:ind w:firstLine="0"/>
              <w:jc w:val="center"/>
            </w:pPr>
            <w:r w:rsidRPr="00D02BA0">
              <w:t>0,0</w:t>
            </w:r>
          </w:p>
        </w:tc>
      </w:tr>
      <w:tr w:rsidR="004D4AFC" w:rsidRPr="00324F3D" w:rsidTr="006B2683">
        <w:trPr>
          <w:trHeight w:hRule="exact" w:val="397"/>
        </w:trPr>
        <w:tc>
          <w:tcPr>
            <w:tcW w:w="4786" w:type="dxa"/>
            <w:vAlign w:val="bottom"/>
          </w:tcPr>
          <w:p w:rsidR="004D4AFC" w:rsidRPr="00FE5EB1" w:rsidRDefault="004D4AFC" w:rsidP="004D4AFC">
            <w:pPr>
              <w:rPr>
                <w:b/>
                <w:szCs w:val="28"/>
              </w:rPr>
            </w:pPr>
            <w:r w:rsidRPr="00FE5EB1">
              <w:rPr>
                <w:b/>
                <w:szCs w:val="28"/>
              </w:rPr>
              <w:t>Всего:</w:t>
            </w:r>
          </w:p>
        </w:tc>
        <w:tc>
          <w:tcPr>
            <w:tcW w:w="1559" w:type="dxa"/>
            <w:vAlign w:val="bottom"/>
          </w:tcPr>
          <w:p w:rsidR="004D4AFC" w:rsidRPr="00956CB7" w:rsidRDefault="0006631E" w:rsidP="009D406E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2 545,0</w:t>
            </w:r>
          </w:p>
        </w:tc>
        <w:tc>
          <w:tcPr>
            <w:tcW w:w="1418" w:type="dxa"/>
            <w:vAlign w:val="bottom"/>
          </w:tcPr>
          <w:p w:rsidR="004D4AFC" w:rsidRPr="00405BB5" w:rsidRDefault="002818E2" w:rsidP="002818E2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2 750</w:t>
            </w:r>
            <w:r w:rsidR="004D4AFC" w:rsidRPr="00405BB5">
              <w:rPr>
                <w:b/>
              </w:rPr>
              <w:t>,</w:t>
            </w:r>
            <w:r>
              <w:rPr>
                <w:b/>
              </w:rPr>
              <w:t>9</w:t>
            </w:r>
          </w:p>
        </w:tc>
        <w:tc>
          <w:tcPr>
            <w:tcW w:w="1484" w:type="dxa"/>
            <w:vAlign w:val="bottom"/>
          </w:tcPr>
          <w:p w:rsidR="004D4AFC" w:rsidRPr="00405BB5" w:rsidRDefault="002818E2" w:rsidP="004D4AF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2 868</w:t>
            </w:r>
            <w:r w:rsidR="004D4AFC" w:rsidRPr="00405BB5">
              <w:rPr>
                <w:b/>
              </w:rPr>
              <w:t>,0</w:t>
            </w:r>
          </w:p>
        </w:tc>
      </w:tr>
    </w:tbl>
    <w:p w:rsidR="00620B6A" w:rsidRDefault="00024148" w:rsidP="003926AA">
      <w:pPr>
        <w:ind w:firstLine="0"/>
        <w:rPr>
          <w:szCs w:val="28"/>
          <w:highlight w:val="yellow"/>
        </w:rPr>
      </w:pPr>
      <w:r w:rsidRPr="00324F3D">
        <w:rPr>
          <w:szCs w:val="28"/>
          <w:highlight w:val="yellow"/>
        </w:rPr>
        <w:t xml:space="preserve">         </w:t>
      </w:r>
      <w:r w:rsidR="00320BAF" w:rsidRPr="00324F3D">
        <w:rPr>
          <w:szCs w:val="28"/>
          <w:highlight w:val="yellow"/>
        </w:rPr>
        <w:t xml:space="preserve">                                            </w:t>
      </w:r>
    </w:p>
    <w:p w:rsidR="001600E3" w:rsidRDefault="001600E3" w:rsidP="00E717A6">
      <w:pPr>
        <w:jc w:val="both"/>
        <w:rPr>
          <w:szCs w:val="28"/>
        </w:rPr>
      </w:pPr>
    </w:p>
    <w:p w:rsidR="00E717A6" w:rsidRDefault="00E717A6" w:rsidP="00E717A6">
      <w:pPr>
        <w:ind w:left="7920" w:firstLine="0"/>
        <w:rPr>
          <w:szCs w:val="24"/>
        </w:rPr>
      </w:pPr>
      <w:r>
        <w:rPr>
          <w:szCs w:val="28"/>
        </w:rPr>
        <w:t xml:space="preserve">      </w:t>
      </w:r>
      <w:r w:rsidR="00320BAF" w:rsidRPr="00E717A6">
        <w:rPr>
          <w:szCs w:val="28"/>
        </w:rPr>
        <w:t xml:space="preserve">  </w:t>
      </w:r>
      <w:bookmarkStart w:id="3" w:name="_Hlk14046799"/>
      <w:r w:rsidRPr="00E717A6">
        <w:rPr>
          <w:szCs w:val="24"/>
        </w:rPr>
        <w:t>Т</w:t>
      </w:r>
      <w:r w:rsidRPr="00800E36">
        <w:rPr>
          <w:szCs w:val="24"/>
        </w:rPr>
        <w:t xml:space="preserve">аблица </w:t>
      </w:r>
      <w:r w:rsidR="001600E3">
        <w:rPr>
          <w:szCs w:val="24"/>
        </w:rPr>
        <w:t>8</w:t>
      </w:r>
    </w:p>
    <w:p w:rsidR="00E717A6" w:rsidRDefault="00E717A6" w:rsidP="00E717A6">
      <w:pPr>
        <w:ind w:left="7920"/>
        <w:rPr>
          <w:szCs w:val="24"/>
        </w:rPr>
      </w:pPr>
    </w:p>
    <w:p w:rsidR="00DB53BF" w:rsidRDefault="00DB53BF" w:rsidP="001600E3">
      <w:pPr>
        <w:jc w:val="center"/>
        <w:rPr>
          <w:szCs w:val="24"/>
        </w:rPr>
      </w:pPr>
      <w:r w:rsidRPr="007038C6">
        <w:rPr>
          <w:b/>
          <w:szCs w:val="28"/>
        </w:rPr>
        <w:t xml:space="preserve">Иные межбюджетные трансферты на поддержку муниципальных программ формирования современной городской среды за счет средств </w:t>
      </w:r>
      <w:r w:rsidR="001600E3">
        <w:rPr>
          <w:b/>
          <w:szCs w:val="28"/>
        </w:rPr>
        <w:t>областного</w:t>
      </w:r>
      <w:r w:rsidRPr="007038C6">
        <w:rPr>
          <w:b/>
          <w:szCs w:val="28"/>
        </w:rPr>
        <w:t xml:space="preserve"> бюджета</w:t>
      </w:r>
      <w:r>
        <w:rPr>
          <w:b/>
          <w:szCs w:val="28"/>
        </w:rPr>
        <w:t xml:space="preserve"> </w:t>
      </w:r>
    </w:p>
    <w:p w:rsidR="00E717A6" w:rsidRDefault="00E717A6" w:rsidP="00E717A6">
      <w:pPr>
        <w:ind w:left="7200"/>
        <w:jc w:val="center"/>
        <w:rPr>
          <w:szCs w:val="24"/>
        </w:rPr>
      </w:pPr>
    </w:p>
    <w:p w:rsidR="00E717A6" w:rsidRDefault="00E717A6" w:rsidP="004B22C9">
      <w:pPr>
        <w:ind w:left="7200"/>
        <w:jc w:val="center"/>
        <w:rPr>
          <w:szCs w:val="24"/>
        </w:rPr>
      </w:pPr>
      <w:r w:rsidRPr="00800E36">
        <w:rPr>
          <w:szCs w:val="24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E717A6" w:rsidRPr="00E3318A" w:rsidTr="00E717A6">
        <w:trPr>
          <w:cantSplit/>
          <w:trHeight w:val="1074"/>
        </w:trPr>
        <w:tc>
          <w:tcPr>
            <w:tcW w:w="4820" w:type="dxa"/>
            <w:vAlign w:val="center"/>
          </w:tcPr>
          <w:p w:rsidR="00E717A6" w:rsidRPr="001D4C6E" w:rsidRDefault="00E717A6" w:rsidP="00E717A6">
            <w:pPr>
              <w:jc w:val="center"/>
              <w:rPr>
                <w:b/>
                <w:sz w:val="18"/>
                <w:szCs w:val="18"/>
              </w:rPr>
            </w:pPr>
            <w:r w:rsidRPr="001D4C6E">
              <w:rPr>
                <w:b/>
                <w:szCs w:val="24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:rsidR="00E717A6" w:rsidRPr="00E3318A" w:rsidRDefault="00E717A6" w:rsidP="001600E3">
            <w:pPr>
              <w:ind w:firstLine="0"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 w:rsidR="001600E3">
              <w:rPr>
                <w:b/>
              </w:rPr>
              <w:t>20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E717A6" w:rsidRPr="00E3318A" w:rsidRDefault="00E717A6" w:rsidP="001600E3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 w:rsidR="001600E3">
              <w:rPr>
                <w:b/>
              </w:rPr>
              <w:t>21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E717A6" w:rsidRPr="00E3318A" w:rsidRDefault="00E717A6" w:rsidP="001600E3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202</w:t>
            </w:r>
            <w:r w:rsidR="001600E3">
              <w:rPr>
                <w:b/>
              </w:rPr>
              <w:t>2</w:t>
            </w:r>
            <w:r w:rsidRPr="00E3318A">
              <w:rPr>
                <w:b/>
              </w:rPr>
              <w:t xml:space="preserve"> год</w:t>
            </w:r>
          </w:p>
        </w:tc>
      </w:tr>
      <w:tr w:rsidR="00E717A6" w:rsidRPr="0002006A" w:rsidTr="00E717A6">
        <w:trPr>
          <w:trHeight w:hRule="exact" w:val="567"/>
        </w:trPr>
        <w:tc>
          <w:tcPr>
            <w:tcW w:w="4820" w:type="dxa"/>
            <w:vAlign w:val="bottom"/>
          </w:tcPr>
          <w:p w:rsidR="00E717A6" w:rsidRDefault="00E717A6" w:rsidP="00E717A6">
            <w:pPr>
              <w:ind w:firstLine="0"/>
            </w:pPr>
            <w:r>
              <w:t>МО «город Балахна»</w:t>
            </w:r>
          </w:p>
        </w:tc>
        <w:tc>
          <w:tcPr>
            <w:tcW w:w="1417" w:type="dxa"/>
            <w:vAlign w:val="bottom"/>
          </w:tcPr>
          <w:p w:rsidR="00E717A6" w:rsidRPr="009E727E" w:rsidRDefault="0024144C" w:rsidP="00DB53BF">
            <w:pPr>
              <w:ind w:firstLine="0"/>
              <w:jc w:val="center"/>
            </w:pPr>
            <w:r>
              <w:t>916,2</w:t>
            </w:r>
          </w:p>
        </w:tc>
        <w:tc>
          <w:tcPr>
            <w:tcW w:w="1560" w:type="dxa"/>
            <w:vAlign w:val="bottom"/>
          </w:tcPr>
          <w:p w:rsidR="00E717A6" w:rsidRDefault="0024144C" w:rsidP="0024144C">
            <w:pPr>
              <w:ind w:firstLine="0"/>
              <w:jc w:val="center"/>
            </w:pPr>
            <w:r>
              <w:t>990</w:t>
            </w:r>
            <w:r w:rsidR="00E717A6" w:rsidRPr="00E717A6">
              <w:t>,</w:t>
            </w:r>
            <w:r>
              <w:t>3</w:t>
            </w:r>
          </w:p>
        </w:tc>
        <w:tc>
          <w:tcPr>
            <w:tcW w:w="1417" w:type="dxa"/>
            <w:vAlign w:val="bottom"/>
          </w:tcPr>
          <w:p w:rsidR="00E717A6" w:rsidRDefault="0024144C" w:rsidP="0024144C">
            <w:pPr>
              <w:ind w:firstLine="0"/>
              <w:jc w:val="center"/>
            </w:pPr>
            <w:r>
              <w:t>1 032</w:t>
            </w:r>
            <w:r w:rsidR="00E717A6" w:rsidRPr="00CC3E8E">
              <w:t>,</w:t>
            </w:r>
            <w:r>
              <w:t>5</w:t>
            </w:r>
          </w:p>
        </w:tc>
      </w:tr>
      <w:tr w:rsidR="00E717A6" w:rsidRPr="009E727E" w:rsidTr="00E717A6">
        <w:trPr>
          <w:trHeight w:hRule="exact" w:val="567"/>
        </w:trPr>
        <w:tc>
          <w:tcPr>
            <w:tcW w:w="4820" w:type="dxa"/>
            <w:vAlign w:val="bottom"/>
          </w:tcPr>
          <w:p w:rsidR="00E717A6" w:rsidRDefault="00E717A6" w:rsidP="00E717A6">
            <w:pPr>
              <w:ind w:firstLine="0"/>
            </w:pPr>
            <w: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:rsidR="00E717A6" w:rsidRPr="00487350" w:rsidRDefault="0006631E" w:rsidP="00DB53BF">
            <w:pPr>
              <w:ind w:firstLine="0"/>
              <w:jc w:val="center"/>
            </w:pPr>
            <w:r>
              <w:t>0,0</w:t>
            </w:r>
          </w:p>
        </w:tc>
        <w:tc>
          <w:tcPr>
            <w:tcW w:w="1560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FC0B1E">
              <w:t>0,0</w:t>
            </w:r>
          </w:p>
        </w:tc>
      </w:tr>
      <w:tr w:rsidR="00E717A6" w:rsidRPr="001813F1" w:rsidTr="00E717A6">
        <w:trPr>
          <w:trHeight w:hRule="exact" w:val="639"/>
        </w:trPr>
        <w:tc>
          <w:tcPr>
            <w:tcW w:w="4820" w:type="dxa"/>
            <w:vAlign w:val="bottom"/>
          </w:tcPr>
          <w:p w:rsidR="00E717A6" w:rsidRDefault="00E717A6" w:rsidP="00E717A6">
            <w:pPr>
              <w:ind w:firstLine="0"/>
            </w:pPr>
            <w: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FC0B1E">
              <w:t>0,0</w:t>
            </w:r>
          </w:p>
        </w:tc>
      </w:tr>
      <w:tr w:rsidR="00E717A6" w:rsidRPr="009E727E" w:rsidTr="00E717A6">
        <w:trPr>
          <w:trHeight w:hRule="exact" w:val="719"/>
        </w:trPr>
        <w:tc>
          <w:tcPr>
            <w:tcW w:w="4820" w:type="dxa"/>
            <w:vAlign w:val="bottom"/>
          </w:tcPr>
          <w:p w:rsidR="00E717A6" w:rsidRDefault="00E717A6" w:rsidP="00E717A6">
            <w:pPr>
              <w:ind w:firstLine="0"/>
            </w:pPr>
            <w: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FC0B1E">
              <w:t>0,0</w:t>
            </w:r>
          </w:p>
        </w:tc>
      </w:tr>
      <w:tr w:rsidR="00E717A6" w:rsidRPr="009E727E" w:rsidTr="00E717A6">
        <w:trPr>
          <w:trHeight w:hRule="exact" w:val="567"/>
        </w:trPr>
        <w:tc>
          <w:tcPr>
            <w:tcW w:w="4820" w:type="dxa"/>
            <w:vAlign w:val="bottom"/>
          </w:tcPr>
          <w:p w:rsidR="00E717A6" w:rsidRDefault="00E717A6" w:rsidP="00E717A6">
            <w:pPr>
              <w:ind w:firstLine="0"/>
            </w:pPr>
            <w: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FC0B1E">
              <w:t>0,0</w:t>
            </w:r>
          </w:p>
        </w:tc>
      </w:tr>
      <w:tr w:rsidR="00E717A6" w:rsidRPr="009E727E" w:rsidTr="00E717A6">
        <w:trPr>
          <w:trHeight w:hRule="exact" w:val="567"/>
        </w:trPr>
        <w:tc>
          <w:tcPr>
            <w:tcW w:w="4820" w:type="dxa"/>
            <w:vAlign w:val="bottom"/>
          </w:tcPr>
          <w:p w:rsidR="00E717A6" w:rsidRDefault="00E717A6" w:rsidP="00E717A6">
            <w:pPr>
              <w:ind w:firstLine="0"/>
            </w:pPr>
            <w: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:rsidR="00E717A6" w:rsidRPr="00487350" w:rsidRDefault="00806FCD" w:rsidP="00E717A6">
            <w:pPr>
              <w:ind w:firstLine="0"/>
              <w:jc w:val="center"/>
            </w:pPr>
            <w:r>
              <w:t>0</w:t>
            </w:r>
            <w:r w:rsidR="00E717A6">
              <w:t>,0</w:t>
            </w:r>
          </w:p>
        </w:tc>
        <w:tc>
          <w:tcPr>
            <w:tcW w:w="1560" w:type="dxa"/>
            <w:vAlign w:val="bottom"/>
          </w:tcPr>
          <w:p w:rsidR="00E717A6" w:rsidRDefault="00806FCD" w:rsidP="00E717A6">
            <w:pPr>
              <w:ind w:firstLine="0"/>
              <w:jc w:val="center"/>
            </w:pPr>
            <w:r>
              <w:t>0</w:t>
            </w:r>
            <w:r w:rsidR="00E717A6" w:rsidRPr="00550262">
              <w:t>,0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</w:tr>
      <w:tr w:rsidR="00E717A6" w:rsidRPr="009E727E" w:rsidTr="00E717A6">
        <w:trPr>
          <w:trHeight w:hRule="exact" w:val="567"/>
        </w:trPr>
        <w:tc>
          <w:tcPr>
            <w:tcW w:w="4820" w:type="dxa"/>
            <w:vAlign w:val="bottom"/>
          </w:tcPr>
          <w:p w:rsidR="00E717A6" w:rsidRDefault="00E717A6" w:rsidP="00E717A6">
            <w:pPr>
              <w:ind w:firstLine="0"/>
            </w:pPr>
            <w: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560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417" w:type="dxa"/>
            <w:vAlign w:val="bottom"/>
          </w:tcPr>
          <w:p w:rsidR="00E717A6" w:rsidRDefault="00E717A6" w:rsidP="00E717A6">
            <w:pPr>
              <w:ind w:firstLine="0"/>
              <w:jc w:val="center"/>
            </w:pPr>
            <w:r w:rsidRPr="00C237AF">
              <w:t>0,0</w:t>
            </w:r>
          </w:p>
        </w:tc>
      </w:tr>
      <w:tr w:rsidR="00E717A6" w:rsidRPr="00956CB7" w:rsidTr="00E717A6">
        <w:trPr>
          <w:trHeight w:val="460"/>
        </w:trPr>
        <w:tc>
          <w:tcPr>
            <w:tcW w:w="4820" w:type="dxa"/>
            <w:vAlign w:val="bottom"/>
          </w:tcPr>
          <w:p w:rsidR="00E717A6" w:rsidRPr="00956CB7" w:rsidRDefault="00E717A6" w:rsidP="00E717A6">
            <w:pPr>
              <w:ind w:firstLine="0"/>
              <w:rPr>
                <w:b/>
              </w:rPr>
            </w:pPr>
            <w:r w:rsidRPr="00956CB7">
              <w:rPr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:rsidR="00E717A6" w:rsidRPr="00956CB7" w:rsidRDefault="0024144C" w:rsidP="00DB53BF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916,2</w:t>
            </w:r>
          </w:p>
        </w:tc>
        <w:tc>
          <w:tcPr>
            <w:tcW w:w="1560" w:type="dxa"/>
            <w:vAlign w:val="bottom"/>
          </w:tcPr>
          <w:p w:rsidR="00E717A6" w:rsidRDefault="0024144C" w:rsidP="0024144C">
            <w:pPr>
              <w:ind w:firstLine="0"/>
              <w:jc w:val="center"/>
            </w:pPr>
            <w:r>
              <w:rPr>
                <w:b/>
              </w:rPr>
              <w:t>990,3</w:t>
            </w:r>
          </w:p>
        </w:tc>
        <w:tc>
          <w:tcPr>
            <w:tcW w:w="1417" w:type="dxa"/>
            <w:vAlign w:val="bottom"/>
          </w:tcPr>
          <w:p w:rsidR="00E717A6" w:rsidRDefault="0024144C" w:rsidP="0024144C">
            <w:pPr>
              <w:ind w:firstLine="0"/>
              <w:jc w:val="center"/>
            </w:pPr>
            <w:r>
              <w:rPr>
                <w:b/>
              </w:rPr>
              <w:t>1 032</w:t>
            </w:r>
            <w:r w:rsidR="00E717A6" w:rsidRPr="00F46009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</w:tr>
    </w:tbl>
    <w:bookmarkEnd w:id="3"/>
    <w:p w:rsidR="00E717A6" w:rsidRDefault="00E717A6" w:rsidP="00E67141">
      <w:pPr>
        <w:ind w:firstLine="0"/>
        <w:rPr>
          <w:szCs w:val="24"/>
        </w:rPr>
      </w:pPr>
      <w:r>
        <w:rPr>
          <w:szCs w:val="28"/>
          <w:highlight w:val="yellow"/>
        </w:rPr>
        <w:t xml:space="preserve">  </w:t>
      </w:r>
      <w:bookmarkStart w:id="4" w:name="_Hlk14047025"/>
      <w:r>
        <w:rPr>
          <w:szCs w:val="24"/>
        </w:rPr>
        <w:t xml:space="preserve"> </w:t>
      </w:r>
      <w:bookmarkEnd w:id="4"/>
    </w:p>
    <w:p w:rsidR="001600E3" w:rsidRDefault="001600E3" w:rsidP="001600E3">
      <w:pPr>
        <w:ind w:left="7920" w:firstLine="0"/>
        <w:rPr>
          <w:szCs w:val="24"/>
        </w:rPr>
      </w:pPr>
      <w:r>
        <w:rPr>
          <w:szCs w:val="28"/>
        </w:rPr>
        <w:t xml:space="preserve">      </w:t>
      </w:r>
      <w:r w:rsidRPr="00E717A6">
        <w:rPr>
          <w:szCs w:val="28"/>
        </w:rPr>
        <w:t xml:space="preserve">  </w:t>
      </w:r>
      <w:r w:rsidRPr="00E717A6">
        <w:rPr>
          <w:szCs w:val="24"/>
        </w:rPr>
        <w:t>Т</w:t>
      </w:r>
      <w:r w:rsidRPr="00800E36">
        <w:rPr>
          <w:szCs w:val="24"/>
        </w:rPr>
        <w:t xml:space="preserve">аблица </w:t>
      </w:r>
      <w:r>
        <w:rPr>
          <w:szCs w:val="24"/>
        </w:rPr>
        <w:t>9</w:t>
      </w:r>
    </w:p>
    <w:p w:rsidR="001600E3" w:rsidRDefault="001600E3" w:rsidP="001600E3">
      <w:pPr>
        <w:ind w:left="7920"/>
        <w:rPr>
          <w:szCs w:val="24"/>
        </w:rPr>
      </w:pPr>
    </w:p>
    <w:p w:rsidR="001600E3" w:rsidRDefault="001600E3" w:rsidP="001600E3">
      <w:pPr>
        <w:jc w:val="center"/>
        <w:rPr>
          <w:szCs w:val="24"/>
        </w:rPr>
      </w:pPr>
      <w:r w:rsidRPr="007038C6">
        <w:rPr>
          <w:b/>
          <w:szCs w:val="28"/>
        </w:rPr>
        <w:t xml:space="preserve">Иные межбюджетные трансферты на поддержку муниципальных программ формирования современной городской среды за счет средств </w:t>
      </w:r>
      <w:r>
        <w:rPr>
          <w:b/>
          <w:szCs w:val="28"/>
        </w:rPr>
        <w:t>федерального</w:t>
      </w:r>
      <w:r w:rsidRPr="007038C6">
        <w:rPr>
          <w:b/>
          <w:szCs w:val="28"/>
        </w:rPr>
        <w:t xml:space="preserve"> бюджета</w:t>
      </w:r>
      <w:r>
        <w:rPr>
          <w:b/>
          <w:szCs w:val="28"/>
        </w:rPr>
        <w:t xml:space="preserve"> </w:t>
      </w:r>
    </w:p>
    <w:p w:rsidR="001600E3" w:rsidRDefault="001600E3" w:rsidP="001600E3">
      <w:pPr>
        <w:ind w:left="7200"/>
        <w:jc w:val="center"/>
        <w:rPr>
          <w:szCs w:val="24"/>
        </w:rPr>
      </w:pPr>
    </w:p>
    <w:p w:rsidR="001600E3" w:rsidRDefault="001600E3" w:rsidP="001600E3">
      <w:pPr>
        <w:ind w:left="7200"/>
        <w:jc w:val="center"/>
        <w:rPr>
          <w:szCs w:val="24"/>
        </w:rPr>
      </w:pPr>
      <w:r w:rsidRPr="00800E36">
        <w:rPr>
          <w:szCs w:val="24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1600E3" w:rsidRPr="00E3318A" w:rsidTr="0024144C">
        <w:trPr>
          <w:cantSplit/>
          <w:trHeight w:val="1074"/>
        </w:trPr>
        <w:tc>
          <w:tcPr>
            <w:tcW w:w="4820" w:type="dxa"/>
            <w:vAlign w:val="center"/>
          </w:tcPr>
          <w:p w:rsidR="001600E3" w:rsidRPr="001D4C6E" w:rsidRDefault="001600E3" w:rsidP="0024144C">
            <w:pPr>
              <w:jc w:val="center"/>
              <w:rPr>
                <w:b/>
                <w:sz w:val="18"/>
                <w:szCs w:val="18"/>
              </w:rPr>
            </w:pPr>
            <w:r w:rsidRPr="001D4C6E">
              <w:rPr>
                <w:b/>
                <w:szCs w:val="24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:rsidR="001600E3" w:rsidRPr="00E3318A" w:rsidRDefault="001600E3" w:rsidP="0024144C">
            <w:pPr>
              <w:ind w:firstLine="0"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1600E3" w:rsidRPr="00E3318A" w:rsidRDefault="001600E3" w:rsidP="001600E3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1600E3" w:rsidRPr="00E3318A" w:rsidRDefault="001600E3" w:rsidP="0024144C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E3318A">
              <w:rPr>
                <w:b/>
              </w:rPr>
              <w:t xml:space="preserve"> год</w:t>
            </w:r>
          </w:p>
        </w:tc>
      </w:tr>
      <w:tr w:rsidR="001600E3" w:rsidRPr="0002006A" w:rsidTr="0024144C">
        <w:trPr>
          <w:trHeight w:hRule="exact" w:val="567"/>
        </w:trPr>
        <w:tc>
          <w:tcPr>
            <w:tcW w:w="4820" w:type="dxa"/>
            <w:vAlign w:val="bottom"/>
          </w:tcPr>
          <w:p w:rsidR="001600E3" w:rsidRDefault="001600E3" w:rsidP="0024144C">
            <w:pPr>
              <w:ind w:firstLine="0"/>
            </w:pPr>
            <w:r>
              <w:t>МО «город Балахна»</w:t>
            </w:r>
          </w:p>
        </w:tc>
        <w:tc>
          <w:tcPr>
            <w:tcW w:w="1417" w:type="dxa"/>
            <w:vAlign w:val="bottom"/>
          </w:tcPr>
          <w:p w:rsidR="001600E3" w:rsidRPr="009E727E" w:rsidRDefault="0024144C" w:rsidP="0024144C">
            <w:pPr>
              <w:ind w:firstLine="0"/>
              <w:jc w:val="center"/>
            </w:pPr>
            <w:r>
              <w:t>21 988,7</w:t>
            </w:r>
          </w:p>
        </w:tc>
        <w:tc>
          <w:tcPr>
            <w:tcW w:w="1560" w:type="dxa"/>
            <w:vAlign w:val="bottom"/>
          </w:tcPr>
          <w:p w:rsidR="001600E3" w:rsidRDefault="0024144C" w:rsidP="0024144C">
            <w:pPr>
              <w:ind w:firstLine="0"/>
              <w:jc w:val="center"/>
            </w:pPr>
            <w:r>
              <w:t>23 767</w:t>
            </w:r>
            <w:r w:rsidR="001600E3" w:rsidRPr="00E717A6">
              <w:t>,</w:t>
            </w:r>
            <w:r>
              <w:t>4</w:t>
            </w:r>
          </w:p>
        </w:tc>
        <w:tc>
          <w:tcPr>
            <w:tcW w:w="1417" w:type="dxa"/>
            <w:vAlign w:val="bottom"/>
          </w:tcPr>
          <w:p w:rsidR="001600E3" w:rsidRDefault="0024144C" w:rsidP="0024144C">
            <w:pPr>
              <w:ind w:firstLine="0"/>
              <w:jc w:val="center"/>
            </w:pPr>
            <w:r>
              <w:t>24 779</w:t>
            </w:r>
            <w:r w:rsidR="001600E3" w:rsidRPr="00CC3E8E">
              <w:t>,</w:t>
            </w:r>
            <w:r>
              <w:t>8</w:t>
            </w:r>
          </w:p>
        </w:tc>
      </w:tr>
      <w:tr w:rsidR="001600E3" w:rsidRPr="009E727E" w:rsidTr="0024144C">
        <w:trPr>
          <w:trHeight w:hRule="exact" w:val="567"/>
        </w:trPr>
        <w:tc>
          <w:tcPr>
            <w:tcW w:w="4820" w:type="dxa"/>
            <w:vAlign w:val="bottom"/>
          </w:tcPr>
          <w:p w:rsidR="001600E3" w:rsidRDefault="001600E3" w:rsidP="0024144C">
            <w:pPr>
              <w:ind w:firstLine="0"/>
            </w:pPr>
            <w:r>
              <w:lastRenderedPageBreak/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:rsidR="001600E3" w:rsidRPr="00487350" w:rsidRDefault="0006631E" w:rsidP="0024144C">
            <w:pPr>
              <w:ind w:firstLine="0"/>
              <w:jc w:val="center"/>
            </w:pPr>
            <w:r>
              <w:t>0,0</w:t>
            </w:r>
          </w:p>
        </w:tc>
        <w:tc>
          <w:tcPr>
            <w:tcW w:w="1560" w:type="dxa"/>
            <w:vAlign w:val="bottom"/>
          </w:tcPr>
          <w:p w:rsidR="001600E3" w:rsidRDefault="001600E3" w:rsidP="0024144C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:rsidR="001600E3" w:rsidRDefault="001600E3" w:rsidP="0024144C">
            <w:pPr>
              <w:ind w:firstLine="0"/>
              <w:jc w:val="center"/>
            </w:pPr>
            <w:r w:rsidRPr="00FC0B1E">
              <w:t>0,0</w:t>
            </w:r>
          </w:p>
        </w:tc>
      </w:tr>
      <w:tr w:rsidR="001600E3" w:rsidRPr="001813F1" w:rsidTr="0024144C">
        <w:trPr>
          <w:trHeight w:hRule="exact" w:val="639"/>
        </w:trPr>
        <w:tc>
          <w:tcPr>
            <w:tcW w:w="4820" w:type="dxa"/>
            <w:vAlign w:val="bottom"/>
          </w:tcPr>
          <w:p w:rsidR="001600E3" w:rsidRDefault="001600E3" w:rsidP="0024144C">
            <w:pPr>
              <w:ind w:firstLine="0"/>
            </w:pPr>
            <w: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:rsidR="001600E3" w:rsidRDefault="001600E3" w:rsidP="0024144C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:rsidR="001600E3" w:rsidRDefault="001600E3" w:rsidP="0024144C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:rsidR="001600E3" w:rsidRDefault="001600E3" w:rsidP="0024144C">
            <w:pPr>
              <w:ind w:firstLine="0"/>
              <w:jc w:val="center"/>
            </w:pPr>
            <w:r w:rsidRPr="00FC0B1E">
              <w:t>0,0</w:t>
            </w:r>
          </w:p>
        </w:tc>
      </w:tr>
      <w:tr w:rsidR="001600E3" w:rsidRPr="009E727E" w:rsidTr="0024144C">
        <w:trPr>
          <w:trHeight w:hRule="exact" w:val="719"/>
        </w:trPr>
        <w:tc>
          <w:tcPr>
            <w:tcW w:w="4820" w:type="dxa"/>
            <w:vAlign w:val="bottom"/>
          </w:tcPr>
          <w:p w:rsidR="001600E3" w:rsidRDefault="001600E3" w:rsidP="0024144C">
            <w:pPr>
              <w:ind w:firstLine="0"/>
            </w:pPr>
            <w: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:rsidR="001600E3" w:rsidRDefault="001600E3" w:rsidP="0024144C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:rsidR="001600E3" w:rsidRDefault="001600E3" w:rsidP="0024144C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:rsidR="001600E3" w:rsidRDefault="001600E3" w:rsidP="0024144C">
            <w:pPr>
              <w:ind w:firstLine="0"/>
              <w:jc w:val="center"/>
            </w:pPr>
            <w:r w:rsidRPr="00FC0B1E">
              <w:t>0,0</w:t>
            </w:r>
          </w:p>
        </w:tc>
      </w:tr>
      <w:tr w:rsidR="001600E3" w:rsidRPr="009E727E" w:rsidTr="0024144C">
        <w:trPr>
          <w:trHeight w:hRule="exact" w:val="567"/>
        </w:trPr>
        <w:tc>
          <w:tcPr>
            <w:tcW w:w="4820" w:type="dxa"/>
            <w:vAlign w:val="bottom"/>
          </w:tcPr>
          <w:p w:rsidR="001600E3" w:rsidRDefault="001600E3" w:rsidP="0024144C">
            <w:pPr>
              <w:ind w:firstLine="0"/>
            </w:pPr>
            <w: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:rsidR="001600E3" w:rsidRDefault="001600E3" w:rsidP="0024144C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:rsidR="001600E3" w:rsidRDefault="001600E3" w:rsidP="0024144C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:rsidR="001600E3" w:rsidRDefault="001600E3" w:rsidP="0024144C">
            <w:pPr>
              <w:ind w:firstLine="0"/>
              <w:jc w:val="center"/>
            </w:pPr>
            <w:r w:rsidRPr="00FC0B1E">
              <w:t>0,0</w:t>
            </w:r>
          </w:p>
        </w:tc>
      </w:tr>
      <w:tr w:rsidR="001600E3" w:rsidRPr="009E727E" w:rsidTr="0024144C">
        <w:trPr>
          <w:trHeight w:hRule="exact" w:val="567"/>
        </w:trPr>
        <w:tc>
          <w:tcPr>
            <w:tcW w:w="4820" w:type="dxa"/>
            <w:vAlign w:val="bottom"/>
          </w:tcPr>
          <w:p w:rsidR="001600E3" w:rsidRDefault="001600E3" w:rsidP="0024144C">
            <w:pPr>
              <w:ind w:firstLine="0"/>
            </w:pPr>
            <w: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:rsidR="001600E3" w:rsidRPr="00487350" w:rsidRDefault="001600E3" w:rsidP="0024144C">
            <w:pPr>
              <w:ind w:firstLine="0"/>
              <w:jc w:val="center"/>
            </w:pPr>
            <w:r>
              <w:t>0,0</w:t>
            </w:r>
          </w:p>
        </w:tc>
        <w:tc>
          <w:tcPr>
            <w:tcW w:w="1560" w:type="dxa"/>
            <w:vAlign w:val="bottom"/>
          </w:tcPr>
          <w:p w:rsidR="001600E3" w:rsidRDefault="001600E3" w:rsidP="0024144C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  <w:tc>
          <w:tcPr>
            <w:tcW w:w="1417" w:type="dxa"/>
            <w:vAlign w:val="bottom"/>
          </w:tcPr>
          <w:p w:rsidR="001600E3" w:rsidRDefault="001600E3" w:rsidP="0024144C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</w:tr>
      <w:tr w:rsidR="001600E3" w:rsidRPr="009E727E" w:rsidTr="0024144C">
        <w:trPr>
          <w:trHeight w:hRule="exact" w:val="567"/>
        </w:trPr>
        <w:tc>
          <w:tcPr>
            <w:tcW w:w="4820" w:type="dxa"/>
            <w:vAlign w:val="bottom"/>
          </w:tcPr>
          <w:p w:rsidR="001600E3" w:rsidRDefault="001600E3" w:rsidP="0024144C">
            <w:pPr>
              <w:ind w:firstLine="0"/>
            </w:pPr>
            <w: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:rsidR="001600E3" w:rsidRDefault="001600E3" w:rsidP="0024144C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560" w:type="dxa"/>
            <w:vAlign w:val="bottom"/>
          </w:tcPr>
          <w:p w:rsidR="001600E3" w:rsidRDefault="001600E3" w:rsidP="0024144C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417" w:type="dxa"/>
            <w:vAlign w:val="bottom"/>
          </w:tcPr>
          <w:p w:rsidR="001600E3" w:rsidRDefault="001600E3" w:rsidP="0024144C">
            <w:pPr>
              <w:ind w:firstLine="0"/>
              <w:jc w:val="center"/>
            </w:pPr>
            <w:r w:rsidRPr="00C237AF">
              <w:t>0,0</w:t>
            </w:r>
          </w:p>
        </w:tc>
      </w:tr>
      <w:tr w:rsidR="001600E3" w:rsidRPr="00956CB7" w:rsidTr="0024144C">
        <w:trPr>
          <w:trHeight w:val="460"/>
        </w:trPr>
        <w:tc>
          <w:tcPr>
            <w:tcW w:w="4820" w:type="dxa"/>
            <w:vAlign w:val="bottom"/>
          </w:tcPr>
          <w:p w:rsidR="001600E3" w:rsidRPr="00956CB7" w:rsidRDefault="001600E3" w:rsidP="0024144C">
            <w:pPr>
              <w:ind w:firstLine="0"/>
              <w:rPr>
                <w:b/>
              </w:rPr>
            </w:pPr>
            <w:r w:rsidRPr="00956CB7">
              <w:rPr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:rsidR="001600E3" w:rsidRPr="00956CB7" w:rsidRDefault="0024144C" w:rsidP="0024144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21 98</w:t>
            </w:r>
            <w:r w:rsidR="004205C0">
              <w:rPr>
                <w:b/>
              </w:rPr>
              <w:t>8</w:t>
            </w:r>
            <w:r>
              <w:rPr>
                <w:b/>
              </w:rPr>
              <w:t>,7</w:t>
            </w:r>
          </w:p>
        </w:tc>
        <w:tc>
          <w:tcPr>
            <w:tcW w:w="1560" w:type="dxa"/>
            <w:vAlign w:val="bottom"/>
          </w:tcPr>
          <w:p w:rsidR="001600E3" w:rsidRDefault="004205C0" w:rsidP="004205C0">
            <w:pPr>
              <w:ind w:firstLine="0"/>
              <w:jc w:val="center"/>
            </w:pPr>
            <w:r>
              <w:rPr>
                <w:b/>
              </w:rPr>
              <w:t>23 767</w:t>
            </w:r>
            <w:r w:rsidR="001600E3" w:rsidRPr="00E717A6">
              <w:rPr>
                <w:b/>
              </w:rPr>
              <w:t>,</w:t>
            </w:r>
            <w:r>
              <w:rPr>
                <w:b/>
              </w:rPr>
              <w:t>4</w:t>
            </w:r>
          </w:p>
        </w:tc>
        <w:tc>
          <w:tcPr>
            <w:tcW w:w="1417" w:type="dxa"/>
            <w:vAlign w:val="bottom"/>
          </w:tcPr>
          <w:p w:rsidR="001600E3" w:rsidRDefault="004205C0" w:rsidP="004205C0">
            <w:pPr>
              <w:ind w:firstLine="0"/>
              <w:jc w:val="center"/>
            </w:pPr>
            <w:r>
              <w:rPr>
                <w:b/>
              </w:rPr>
              <w:t>24 779</w:t>
            </w:r>
            <w:r w:rsidR="001600E3" w:rsidRPr="00F46009">
              <w:rPr>
                <w:b/>
              </w:rPr>
              <w:t>,</w:t>
            </w:r>
            <w:r>
              <w:rPr>
                <w:b/>
              </w:rPr>
              <w:t>8</w:t>
            </w:r>
          </w:p>
        </w:tc>
      </w:tr>
    </w:tbl>
    <w:p w:rsidR="001600E3" w:rsidRDefault="001600E3" w:rsidP="00E67141">
      <w:pPr>
        <w:ind w:firstLine="0"/>
        <w:rPr>
          <w:szCs w:val="24"/>
        </w:rPr>
      </w:pPr>
    </w:p>
    <w:p w:rsidR="000461EE" w:rsidRDefault="000461EE" w:rsidP="000461EE">
      <w:pPr>
        <w:pStyle w:val="22"/>
        <w:ind w:firstLine="567"/>
        <w:rPr>
          <w:sz w:val="28"/>
          <w:szCs w:val="28"/>
        </w:rPr>
      </w:pPr>
      <w:r w:rsidRPr="005E18B5">
        <w:rPr>
          <w:color w:val="000000" w:themeColor="text1"/>
          <w:sz w:val="28"/>
          <w:szCs w:val="28"/>
        </w:rPr>
        <w:t>1.1</w:t>
      </w:r>
      <w:r w:rsidR="0024144C" w:rsidRPr="005E18B5">
        <w:rPr>
          <w:color w:val="000000" w:themeColor="text1"/>
          <w:sz w:val="28"/>
          <w:szCs w:val="28"/>
        </w:rPr>
        <w:t>9</w:t>
      </w:r>
      <w:r w:rsidRPr="005E18B5">
        <w:rPr>
          <w:color w:val="000000" w:themeColor="text1"/>
          <w:sz w:val="28"/>
          <w:szCs w:val="28"/>
        </w:rPr>
        <w:t xml:space="preserve">. </w:t>
      </w:r>
      <w:r w:rsidRPr="005E18B5">
        <w:rPr>
          <w:sz w:val="28"/>
          <w:szCs w:val="28"/>
        </w:rPr>
        <w:t xml:space="preserve">пункт 23. </w:t>
      </w:r>
      <w:r w:rsidR="005E18B5">
        <w:rPr>
          <w:sz w:val="28"/>
          <w:szCs w:val="28"/>
        </w:rPr>
        <w:t>и</w:t>
      </w:r>
      <w:r w:rsidR="005E18B5" w:rsidRPr="005E18B5">
        <w:rPr>
          <w:sz w:val="28"/>
          <w:szCs w:val="28"/>
        </w:rPr>
        <w:t>зложить в следующей редакции:</w:t>
      </w:r>
    </w:p>
    <w:p w:rsidR="005E18B5" w:rsidRDefault="005E18B5" w:rsidP="000461EE">
      <w:pPr>
        <w:pStyle w:val="22"/>
        <w:ind w:firstLine="567"/>
        <w:rPr>
          <w:sz w:val="28"/>
          <w:szCs w:val="28"/>
        </w:rPr>
      </w:pPr>
    </w:p>
    <w:p w:rsidR="005E18B5" w:rsidRDefault="005E18B5" w:rsidP="005E18B5">
      <w:pPr>
        <w:jc w:val="both"/>
        <w:rPr>
          <w:szCs w:val="28"/>
        </w:rPr>
      </w:pPr>
      <w:r>
        <w:rPr>
          <w:szCs w:val="28"/>
        </w:rPr>
        <w:t>«</w:t>
      </w:r>
      <w:r w:rsidRPr="00FF5236">
        <w:rPr>
          <w:szCs w:val="28"/>
        </w:rPr>
        <w:t>23.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>целях возмещения недополученных доходов и (или) финансового обеспечения (возмещения) затрат</w:t>
      </w:r>
      <w:r w:rsidRPr="009C3B31">
        <w:rPr>
          <w:szCs w:val="28"/>
        </w:rPr>
        <w:t>:</w:t>
      </w:r>
    </w:p>
    <w:p w:rsidR="005E18B5" w:rsidRDefault="005E18B5" w:rsidP="005E18B5">
      <w:pPr>
        <w:jc w:val="both"/>
        <w:rPr>
          <w:szCs w:val="28"/>
        </w:rPr>
      </w:pPr>
      <w:r>
        <w:rPr>
          <w:szCs w:val="28"/>
        </w:rPr>
        <w:t>23.1. за счет средств бюджета района в порядке, предусмотренном настоящим решением в следующих случаях:</w:t>
      </w:r>
    </w:p>
    <w:p w:rsidR="005E18B5" w:rsidRDefault="005E18B5" w:rsidP="005E18B5">
      <w:pPr>
        <w:jc w:val="both"/>
        <w:rPr>
          <w:szCs w:val="28"/>
        </w:rPr>
      </w:pPr>
      <w:r>
        <w:rPr>
          <w:szCs w:val="28"/>
        </w:rPr>
        <w:t xml:space="preserve">1) </w:t>
      </w:r>
      <w:r>
        <w:rPr>
          <w:rFonts w:eastAsia="Calibri"/>
          <w:szCs w:val="28"/>
          <w:lang w:eastAsia="en-US"/>
        </w:rPr>
        <w:t>на финансовое обеспечение (возмещение) затрат</w:t>
      </w:r>
      <w:r w:rsidRPr="00FD1CAD">
        <w:rPr>
          <w:rFonts w:eastAsia="Calibri"/>
          <w:szCs w:val="28"/>
          <w:lang w:eastAsia="en-US"/>
        </w:rPr>
        <w:t xml:space="preserve">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>
        <w:rPr>
          <w:rFonts w:eastAsia="Calibri"/>
          <w:szCs w:val="28"/>
          <w:lang w:eastAsia="en-US"/>
        </w:rPr>
        <w:t xml:space="preserve">, </w:t>
      </w:r>
      <w:r w:rsidRPr="009D7661">
        <w:rPr>
          <w:szCs w:val="28"/>
        </w:rPr>
        <w:t>в порядке, установленном приложением 1</w:t>
      </w:r>
      <w:r>
        <w:rPr>
          <w:szCs w:val="28"/>
        </w:rPr>
        <w:t>5 к настоящему решению;</w:t>
      </w:r>
    </w:p>
    <w:p w:rsidR="005E18B5" w:rsidRDefault="005E18B5" w:rsidP="005E18B5">
      <w:pPr>
        <w:jc w:val="both"/>
        <w:rPr>
          <w:szCs w:val="28"/>
        </w:rPr>
      </w:pPr>
      <w:r>
        <w:rPr>
          <w:szCs w:val="28"/>
        </w:rPr>
        <w:t xml:space="preserve">2) </w:t>
      </w:r>
      <w:r w:rsidRPr="0025139B">
        <w:rPr>
          <w:szCs w:val="28"/>
        </w:rPr>
        <w:t>на возмещение н</w:t>
      </w:r>
      <w:r>
        <w:rPr>
          <w:szCs w:val="28"/>
        </w:rPr>
        <w:t xml:space="preserve">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населению, </w:t>
      </w:r>
      <w:r w:rsidRPr="009D7661">
        <w:rPr>
          <w:szCs w:val="28"/>
        </w:rPr>
        <w:t xml:space="preserve">в порядке, установленном </w:t>
      </w:r>
      <w:r w:rsidRPr="00FF5236">
        <w:rPr>
          <w:szCs w:val="28"/>
        </w:rPr>
        <w:t>приложением 16</w:t>
      </w:r>
      <w:r>
        <w:rPr>
          <w:szCs w:val="28"/>
        </w:rPr>
        <w:t xml:space="preserve"> к настоящему решению;</w:t>
      </w:r>
    </w:p>
    <w:p w:rsidR="005E18B5" w:rsidRDefault="005E18B5" w:rsidP="005E18B5">
      <w:pPr>
        <w:jc w:val="both"/>
        <w:rPr>
          <w:szCs w:val="28"/>
        </w:rPr>
      </w:pPr>
      <w:r>
        <w:rPr>
          <w:szCs w:val="28"/>
        </w:rPr>
        <w:t xml:space="preserve">3) на возмещение части расходов по приобретению путевок в загородные оздоровительно-образовательные центры (лагеря) в порядке, установленном приложением </w:t>
      </w:r>
      <w:r w:rsidRPr="00FF5236">
        <w:rPr>
          <w:szCs w:val="28"/>
        </w:rPr>
        <w:t>17</w:t>
      </w:r>
      <w:r>
        <w:rPr>
          <w:szCs w:val="28"/>
        </w:rPr>
        <w:t xml:space="preserve"> к настоящему решению;</w:t>
      </w:r>
    </w:p>
    <w:p w:rsidR="005E18B5" w:rsidRDefault="005E18B5" w:rsidP="005E18B5">
      <w:pPr>
        <w:jc w:val="both"/>
        <w:rPr>
          <w:szCs w:val="28"/>
        </w:rPr>
      </w:pPr>
      <w:r>
        <w:rPr>
          <w:szCs w:val="28"/>
        </w:rPr>
        <w:t>4</w:t>
      </w:r>
      <w:r w:rsidRPr="00E13B25">
        <w:rPr>
          <w:szCs w:val="28"/>
        </w:rPr>
        <w:t>) на</w:t>
      </w:r>
      <w:r w:rsidRPr="00E13B25">
        <w:rPr>
          <w:b/>
          <w:bCs/>
          <w:color w:val="000000"/>
          <w:szCs w:val="28"/>
        </w:rPr>
        <w:t xml:space="preserve"> </w:t>
      </w:r>
      <w:r w:rsidRPr="00E13B25">
        <w:rPr>
          <w:bCs/>
          <w:color w:val="000000"/>
          <w:szCs w:val="28"/>
        </w:rPr>
        <w:t>возмещение части расходов</w:t>
      </w:r>
      <w:r>
        <w:rPr>
          <w:bCs/>
          <w:color w:val="000000"/>
          <w:szCs w:val="28"/>
        </w:rPr>
        <w:t xml:space="preserve"> на реконструкцию региональной автоматизированной системы централизованного оповещения населения Нижегородской области</w:t>
      </w:r>
      <w:r w:rsidRPr="00E072BA">
        <w:rPr>
          <w:szCs w:val="28"/>
        </w:rPr>
        <w:t>,</w:t>
      </w:r>
      <w:r>
        <w:rPr>
          <w:szCs w:val="28"/>
        </w:rPr>
        <w:t xml:space="preserve"> путем</w:t>
      </w:r>
      <w:r w:rsidRPr="00252AE4">
        <w:rPr>
          <w:szCs w:val="28"/>
        </w:rPr>
        <w:t xml:space="preserve"> </w:t>
      </w:r>
      <w:r>
        <w:rPr>
          <w:szCs w:val="28"/>
        </w:rPr>
        <w:t xml:space="preserve">создания объектов муниципальной автоматизированной системы централизованного оповещения Балахнинского муниципального района Нижегородской области (далее - РАСЦО) в рамках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района Нижегородской области на 2015-2020 годы» </w:t>
      </w:r>
      <w:r w:rsidRPr="00252AE4">
        <w:rPr>
          <w:szCs w:val="28"/>
        </w:rPr>
        <w:t xml:space="preserve">в порядке, установленном приложением </w:t>
      </w:r>
      <w:r w:rsidRPr="00FF5236">
        <w:rPr>
          <w:szCs w:val="28"/>
        </w:rPr>
        <w:t>18</w:t>
      </w:r>
      <w:r w:rsidRPr="00252AE4">
        <w:rPr>
          <w:szCs w:val="28"/>
        </w:rPr>
        <w:t xml:space="preserve"> к настоящему решению;</w:t>
      </w:r>
    </w:p>
    <w:p w:rsidR="005E18B5" w:rsidRDefault="005E18B5" w:rsidP="005E18B5">
      <w:pPr>
        <w:pStyle w:val="afa"/>
        <w:ind w:left="0"/>
        <w:jc w:val="both"/>
        <w:rPr>
          <w:szCs w:val="28"/>
        </w:rPr>
      </w:pPr>
      <w:r>
        <w:rPr>
          <w:bCs/>
          <w:color w:val="000000"/>
          <w:szCs w:val="28"/>
        </w:rPr>
        <w:t xml:space="preserve">5) </w:t>
      </w:r>
      <w:r w:rsidRPr="008A34A6">
        <w:rPr>
          <w:bCs/>
          <w:color w:val="000000"/>
          <w:szCs w:val="28"/>
        </w:rPr>
        <w:t xml:space="preserve">на возмещение части расходов субъектам малого и среднего предпринимательства </w:t>
      </w:r>
      <w:r w:rsidRPr="008A34A6">
        <w:rPr>
          <w:szCs w:val="28"/>
        </w:rPr>
        <w:t>в порядке, установленном приложением 19 к настоящему решению;</w:t>
      </w:r>
    </w:p>
    <w:p w:rsidR="00515C8B" w:rsidRPr="008A34A6" w:rsidRDefault="00515C8B" w:rsidP="005E18B5">
      <w:pPr>
        <w:pStyle w:val="afa"/>
        <w:ind w:left="0"/>
        <w:jc w:val="both"/>
        <w:rPr>
          <w:szCs w:val="28"/>
        </w:rPr>
      </w:pPr>
      <w:r>
        <w:rPr>
          <w:szCs w:val="28"/>
        </w:rPr>
        <w:lastRenderedPageBreak/>
        <w:t>6) на возмещение недополученных доходов, возникших в связи с оказанием услуг по помывке населения в банях, находящихся в муниципальной собственности, в порядке, установленном приложением 21 к настоящему решению;</w:t>
      </w:r>
    </w:p>
    <w:p w:rsidR="005E18B5" w:rsidRPr="005E18B5" w:rsidRDefault="005E18B5" w:rsidP="005E18B5">
      <w:pPr>
        <w:jc w:val="both"/>
        <w:rPr>
          <w:szCs w:val="28"/>
        </w:rPr>
      </w:pPr>
      <w:r w:rsidRPr="005E18B5">
        <w:rPr>
          <w:szCs w:val="28"/>
        </w:rPr>
        <w:t>23.2. за счет средств</w:t>
      </w:r>
      <w:r>
        <w:rPr>
          <w:szCs w:val="28"/>
        </w:rPr>
        <w:t>, полученных из</w:t>
      </w:r>
      <w:r w:rsidRPr="005E18B5">
        <w:rPr>
          <w:szCs w:val="28"/>
        </w:rPr>
        <w:t xml:space="preserve"> областного бюджета</w:t>
      </w:r>
      <w:r w:rsidR="003926AA">
        <w:rPr>
          <w:szCs w:val="28"/>
        </w:rPr>
        <w:t>,</w:t>
      </w:r>
      <w:r w:rsidRPr="005E18B5">
        <w:rPr>
          <w:szCs w:val="28"/>
        </w:rPr>
        <w:t xml:space="preserve"> </w:t>
      </w:r>
      <w:r w:rsidR="009E2A17">
        <w:rPr>
          <w:szCs w:val="28"/>
        </w:rPr>
        <w:t xml:space="preserve">на финансовое обеспечение (возмещение) затрат </w:t>
      </w:r>
      <w:r w:rsidR="003926AA">
        <w:rPr>
          <w:szCs w:val="28"/>
        </w:rPr>
        <w:t xml:space="preserve">сельскохозяйственным товаропроизводителям </w:t>
      </w:r>
      <w:r w:rsidRPr="005E18B5">
        <w:rPr>
          <w:szCs w:val="28"/>
        </w:rPr>
        <w:t xml:space="preserve">в порядке, установленном </w:t>
      </w:r>
      <w:r w:rsidR="009E2A17">
        <w:rPr>
          <w:szCs w:val="28"/>
        </w:rPr>
        <w:t>приложением 2</w:t>
      </w:r>
      <w:r w:rsidR="00515C8B">
        <w:rPr>
          <w:szCs w:val="28"/>
        </w:rPr>
        <w:t>2</w:t>
      </w:r>
      <w:r w:rsidR="009E2A17">
        <w:rPr>
          <w:szCs w:val="28"/>
        </w:rPr>
        <w:t xml:space="preserve"> к настоящему решению</w:t>
      </w:r>
      <w:r w:rsidRPr="005E18B5">
        <w:rPr>
          <w:szCs w:val="28"/>
        </w:rPr>
        <w:t>, в следующих случаях</w:t>
      </w:r>
      <w:r w:rsidR="009E2A17">
        <w:rPr>
          <w:szCs w:val="28"/>
        </w:rPr>
        <w:t xml:space="preserve"> на цели</w:t>
      </w:r>
      <w:r w:rsidRPr="005E18B5">
        <w:rPr>
          <w:szCs w:val="28"/>
        </w:rPr>
        <w:t xml:space="preserve">: </w:t>
      </w:r>
    </w:p>
    <w:p w:rsidR="005E18B5" w:rsidRPr="005E18B5" w:rsidRDefault="005E18B5" w:rsidP="005E18B5">
      <w:pPr>
        <w:jc w:val="both"/>
        <w:rPr>
          <w:szCs w:val="28"/>
        </w:rPr>
      </w:pPr>
      <w:r w:rsidRPr="005E18B5">
        <w:rPr>
          <w:szCs w:val="28"/>
        </w:rPr>
        <w:t xml:space="preserve">1) на возмещение части затрат </w:t>
      </w:r>
      <w:r w:rsidRPr="005E18B5">
        <w:rPr>
          <w:color w:val="000000"/>
          <w:szCs w:val="28"/>
        </w:rPr>
        <w:t>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</w:t>
      </w:r>
      <w:r w:rsidRPr="005E18B5">
        <w:rPr>
          <w:szCs w:val="28"/>
        </w:rPr>
        <w:t>;</w:t>
      </w:r>
    </w:p>
    <w:p w:rsidR="005E18B5" w:rsidRPr="005E18B5" w:rsidRDefault="005E18B5" w:rsidP="005E18B5">
      <w:pPr>
        <w:ind w:left="426" w:firstLine="141"/>
        <w:jc w:val="both"/>
        <w:rPr>
          <w:szCs w:val="28"/>
        </w:rPr>
      </w:pPr>
      <w:r w:rsidRPr="005E18B5">
        <w:rPr>
          <w:szCs w:val="28"/>
        </w:rPr>
        <w:t>2) на возмещение части затрат на приобретение элитных семян;</w:t>
      </w:r>
    </w:p>
    <w:p w:rsidR="005E18B5" w:rsidRPr="005E18B5" w:rsidRDefault="005E18B5" w:rsidP="005E18B5">
      <w:pPr>
        <w:jc w:val="both"/>
        <w:rPr>
          <w:szCs w:val="28"/>
        </w:rPr>
      </w:pPr>
      <w:r w:rsidRPr="005E18B5">
        <w:rPr>
          <w:szCs w:val="28"/>
        </w:rPr>
        <w:t>3) на оказание несвязанной поддержки сельскохозяйственным товаропроизводителям в области растениеводства;</w:t>
      </w:r>
    </w:p>
    <w:p w:rsidR="005E18B5" w:rsidRPr="005E18B5" w:rsidRDefault="005E18B5" w:rsidP="005E18B5">
      <w:pPr>
        <w:jc w:val="both"/>
        <w:rPr>
          <w:szCs w:val="28"/>
        </w:rPr>
      </w:pPr>
      <w:r w:rsidRPr="005E18B5">
        <w:rPr>
          <w:szCs w:val="28"/>
        </w:rPr>
        <w:t>4) на возмещение части затрат на приобретение оборудования и техники;</w:t>
      </w:r>
    </w:p>
    <w:p w:rsidR="005E18B5" w:rsidRPr="005E18B5" w:rsidRDefault="005E18B5" w:rsidP="005E18B5">
      <w:pPr>
        <w:jc w:val="both"/>
        <w:rPr>
          <w:szCs w:val="28"/>
        </w:rPr>
      </w:pPr>
      <w:r w:rsidRPr="005E18B5">
        <w:rPr>
          <w:szCs w:val="28"/>
        </w:rPr>
        <w:t xml:space="preserve">5) </w:t>
      </w:r>
      <w:r w:rsidR="003926AA" w:rsidRPr="005E18B5">
        <w:rPr>
          <w:szCs w:val="28"/>
        </w:rPr>
        <w:t xml:space="preserve">на возмещение части затрат </w:t>
      </w:r>
      <w:r w:rsidRPr="005E18B5">
        <w:rPr>
          <w:szCs w:val="28"/>
        </w:rPr>
        <w:t>на 1 килограмм реализованного и (или) отгруженного на собственную переработку молока;</w:t>
      </w:r>
    </w:p>
    <w:p w:rsidR="005E18B5" w:rsidRPr="005E18B5" w:rsidRDefault="005E18B5" w:rsidP="005E18B5">
      <w:pPr>
        <w:jc w:val="both"/>
        <w:rPr>
          <w:szCs w:val="28"/>
        </w:rPr>
      </w:pPr>
      <w:r w:rsidRPr="005E18B5">
        <w:rPr>
          <w:szCs w:val="28"/>
        </w:rPr>
        <w:t>6) на поддержку племенного животноводства;</w:t>
      </w:r>
      <w:r w:rsidR="009E2A17">
        <w:rPr>
          <w:szCs w:val="28"/>
        </w:rPr>
        <w:t>»</w:t>
      </w:r>
    </w:p>
    <w:p w:rsidR="005E18B5" w:rsidRPr="005E18B5" w:rsidRDefault="005E18B5" w:rsidP="000461EE">
      <w:pPr>
        <w:pStyle w:val="22"/>
        <w:ind w:firstLine="567"/>
        <w:rPr>
          <w:sz w:val="28"/>
          <w:szCs w:val="28"/>
        </w:rPr>
      </w:pPr>
    </w:p>
    <w:p w:rsidR="0024144C" w:rsidRPr="009E2A17" w:rsidRDefault="0024144C" w:rsidP="000461EE">
      <w:pPr>
        <w:pStyle w:val="22"/>
        <w:ind w:firstLine="567"/>
        <w:rPr>
          <w:sz w:val="28"/>
          <w:szCs w:val="28"/>
        </w:rPr>
      </w:pPr>
      <w:r w:rsidRPr="009E2A17">
        <w:rPr>
          <w:sz w:val="28"/>
          <w:szCs w:val="28"/>
        </w:rPr>
        <w:t xml:space="preserve">1.20. </w:t>
      </w:r>
      <w:r w:rsidR="009E2A17" w:rsidRPr="009E2A17">
        <w:rPr>
          <w:sz w:val="28"/>
          <w:szCs w:val="28"/>
        </w:rPr>
        <w:t xml:space="preserve">приложение 20 </w:t>
      </w:r>
      <w:r w:rsidR="00495E2A">
        <w:rPr>
          <w:sz w:val="28"/>
          <w:szCs w:val="28"/>
        </w:rPr>
        <w:t>отменить</w:t>
      </w:r>
      <w:r w:rsidR="009E2A17" w:rsidRPr="009E2A17">
        <w:rPr>
          <w:sz w:val="28"/>
          <w:szCs w:val="28"/>
        </w:rPr>
        <w:t>;</w:t>
      </w:r>
    </w:p>
    <w:p w:rsidR="004205C0" w:rsidRDefault="004205C0" w:rsidP="000461EE">
      <w:pPr>
        <w:pStyle w:val="22"/>
        <w:ind w:firstLine="567"/>
        <w:rPr>
          <w:sz w:val="28"/>
          <w:szCs w:val="28"/>
          <w:highlight w:val="yellow"/>
        </w:rPr>
      </w:pPr>
    </w:p>
    <w:p w:rsidR="004205C0" w:rsidRDefault="000461EE" w:rsidP="000461EE">
      <w:pPr>
        <w:jc w:val="both"/>
        <w:rPr>
          <w:rFonts w:eastAsia="Calibri"/>
          <w:color w:val="000000"/>
          <w:szCs w:val="28"/>
          <w:lang w:eastAsia="en-US"/>
        </w:rPr>
      </w:pPr>
      <w:r w:rsidRPr="009E2A17">
        <w:rPr>
          <w:szCs w:val="28"/>
        </w:rPr>
        <w:t>1.</w:t>
      </w:r>
      <w:r w:rsidR="004205C0" w:rsidRPr="009E2A17">
        <w:rPr>
          <w:szCs w:val="28"/>
        </w:rPr>
        <w:t>2</w:t>
      </w:r>
      <w:r w:rsidR="009E2A17" w:rsidRPr="009E2A17">
        <w:rPr>
          <w:szCs w:val="28"/>
        </w:rPr>
        <w:t>1</w:t>
      </w:r>
      <w:r w:rsidRPr="009E2A17">
        <w:rPr>
          <w:szCs w:val="28"/>
        </w:rPr>
        <w:t>. д</w:t>
      </w:r>
      <w:r w:rsidRPr="009E2A17">
        <w:rPr>
          <w:color w:val="000000"/>
          <w:szCs w:val="28"/>
        </w:rPr>
        <w:t>ополнить приложени</w:t>
      </w:r>
      <w:r w:rsidR="00515C8B">
        <w:rPr>
          <w:color w:val="000000"/>
          <w:szCs w:val="28"/>
        </w:rPr>
        <w:t>я</w:t>
      </w:r>
      <w:r w:rsidR="004205C0" w:rsidRPr="009E2A17">
        <w:rPr>
          <w:color w:val="000000"/>
          <w:szCs w:val="28"/>
        </w:rPr>
        <w:t>м</w:t>
      </w:r>
      <w:r w:rsidR="00515C8B">
        <w:rPr>
          <w:color w:val="000000"/>
          <w:szCs w:val="28"/>
        </w:rPr>
        <w:t>и</w:t>
      </w:r>
      <w:r w:rsidRPr="009E2A17">
        <w:rPr>
          <w:color w:val="000000"/>
          <w:szCs w:val="28"/>
        </w:rPr>
        <w:t xml:space="preserve"> </w:t>
      </w:r>
      <w:r w:rsidR="009D23EB" w:rsidRPr="009E2A17">
        <w:rPr>
          <w:color w:val="000000"/>
          <w:szCs w:val="28"/>
        </w:rPr>
        <w:t>21</w:t>
      </w:r>
      <w:r w:rsidR="00515C8B">
        <w:rPr>
          <w:color w:val="000000"/>
          <w:szCs w:val="28"/>
        </w:rPr>
        <w:t>, 22</w:t>
      </w:r>
      <w:r w:rsidRPr="009E2A17">
        <w:rPr>
          <w:color w:val="000000"/>
          <w:szCs w:val="28"/>
        </w:rPr>
        <w:t xml:space="preserve"> в соответствии с приложени</w:t>
      </w:r>
      <w:r w:rsidR="00515C8B">
        <w:rPr>
          <w:color w:val="000000"/>
          <w:szCs w:val="28"/>
        </w:rPr>
        <w:t>я</w:t>
      </w:r>
      <w:r w:rsidR="004205C0" w:rsidRPr="009E2A17">
        <w:rPr>
          <w:color w:val="000000"/>
          <w:szCs w:val="28"/>
        </w:rPr>
        <w:t>м</w:t>
      </w:r>
      <w:r w:rsidR="00515C8B">
        <w:rPr>
          <w:color w:val="000000"/>
          <w:szCs w:val="28"/>
        </w:rPr>
        <w:t>и</w:t>
      </w:r>
      <w:r w:rsidRPr="009E2A17">
        <w:rPr>
          <w:color w:val="000000"/>
          <w:szCs w:val="28"/>
        </w:rPr>
        <w:t xml:space="preserve"> 1</w:t>
      </w:r>
      <w:r w:rsidR="00515C8B">
        <w:rPr>
          <w:color w:val="000000"/>
          <w:szCs w:val="28"/>
        </w:rPr>
        <w:t>, 2 к</w:t>
      </w:r>
      <w:r w:rsidRPr="009E2A17">
        <w:rPr>
          <w:color w:val="000000"/>
          <w:szCs w:val="28"/>
        </w:rPr>
        <w:t xml:space="preserve"> настоящему решению;</w:t>
      </w:r>
      <w:r w:rsidRPr="00FD1CAD">
        <w:rPr>
          <w:rFonts w:eastAsia="Calibri"/>
          <w:color w:val="000000"/>
          <w:szCs w:val="28"/>
          <w:lang w:eastAsia="en-US"/>
        </w:rPr>
        <w:t xml:space="preserve">   </w:t>
      </w:r>
      <w:r>
        <w:rPr>
          <w:rFonts w:eastAsia="Calibri"/>
          <w:color w:val="000000"/>
          <w:szCs w:val="28"/>
          <w:lang w:eastAsia="en-US"/>
        </w:rPr>
        <w:t xml:space="preserve"> </w:t>
      </w:r>
      <w:r w:rsidRPr="00FD1CAD">
        <w:rPr>
          <w:rFonts w:eastAsia="Calibri"/>
          <w:color w:val="000000"/>
          <w:szCs w:val="28"/>
          <w:lang w:eastAsia="en-US"/>
        </w:rPr>
        <w:t xml:space="preserve">   </w:t>
      </w:r>
    </w:p>
    <w:p w:rsidR="004205C0" w:rsidRDefault="004205C0" w:rsidP="000461EE">
      <w:pPr>
        <w:jc w:val="both"/>
        <w:rPr>
          <w:rFonts w:eastAsia="Calibri"/>
          <w:color w:val="000000"/>
          <w:szCs w:val="28"/>
          <w:lang w:eastAsia="en-US"/>
        </w:rPr>
      </w:pPr>
    </w:p>
    <w:p w:rsidR="004205C0" w:rsidRDefault="004205C0" w:rsidP="000461EE">
      <w:pPr>
        <w:jc w:val="both"/>
        <w:rPr>
          <w:rFonts w:eastAsia="Calibri"/>
          <w:color w:val="000000"/>
          <w:szCs w:val="28"/>
          <w:lang w:eastAsia="en-US"/>
        </w:rPr>
      </w:pPr>
      <w:r>
        <w:rPr>
          <w:rFonts w:eastAsia="Calibri"/>
          <w:color w:val="000000"/>
          <w:szCs w:val="28"/>
          <w:lang w:eastAsia="en-US"/>
        </w:rPr>
        <w:t>1.2</w:t>
      </w:r>
      <w:r w:rsidR="009E2A17">
        <w:rPr>
          <w:rFonts w:eastAsia="Calibri"/>
          <w:color w:val="000000"/>
          <w:szCs w:val="28"/>
          <w:lang w:eastAsia="en-US"/>
        </w:rPr>
        <w:t>2</w:t>
      </w:r>
      <w:r>
        <w:rPr>
          <w:rFonts w:eastAsia="Calibri"/>
          <w:color w:val="000000"/>
          <w:szCs w:val="28"/>
          <w:lang w:eastAsia="en-US"/>
        </w:rPr>
        <w:t>. пункт 24. изложить в следующей редакции:</w:t>
      </w:r>
    </w:p>
    <w:p w:rsidR="00C14E05" w:rsidRDefault="004205C0" w:rsidP="00C14E05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/>
          <w:color w:val="000000"/>
          <w:szCs w:val="28"/>
          <w:lang w:eastAsia="en-US"/>
        </w:rPr>
        <w:t>«</w:t>
      </w:r>
      <w:r w:rsidR="00C14E05"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 w:rsidR="00C14E05">
        <w:rPr>
          <w:rFonts w:ascii="Times New Roman" w:hAnsi="Times New Roman" w:cs="Times New Roman"/>
          <w:sz w:val="28"/>
          <w:szCs w:val="28"/>
        </w:rPr>
        <w:t xml:space="preserve"> </w:t>
      </w:r>
      <w:r w:rsidR="00C14E05"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C14E05" w:rsidRPr="009C3B31">
        <w:rPr>
          <w:rFonts w:ascii="Times New Roman" w:hAnsi="Times New Roman" w:cs="Times New Roman"/>
          <w:sz w:val="28"/>
          <w:szCs w:val="28"/>
        </w:rPr>
        <w:t>долга Балахнинского муниципального района</w:t>
      </w:r>
      <w:r w:rsidR="00C14E05">
        <w:rPr>
          <w:rFonts w:ascii="Times New Roman" w:hAnsi="Times New Roman" w:cs="Times New Roman"/>
          <w:sz w:val="28"/>
          <w:szCs w:val="28"/>
        </w:rPr>
        <w:t>:</w:t>
      </w:r>
    </w:p>
    <w:p w:rsidR="00C14E05" w:rsidRDefault="00C14E05" w:rsidP="00C14E05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A03">
        <w:rPr>
          <w:rFonts w:ascii="Times New Roman" w:hAnsi="Times New Roman" w:cs="Times New Roman"/>
          <w:sz w:val="28"/>
          <w:szCs w:val="28"/>
        </w:rPr>
        <w:t>1</w:t>
      </w:r>
      <w:r w:rsidR="000F2A03" w:rsidRPr="000F2A03">
        <w:rPr>
          <w:rFonts w:ascii="Times New Roman" w:hAnsi="Times New Roman" w:cs="Times New Roman"/>
          <w:sz w:val="28"/>
          <w:szCs w:val="28"/>
        </w:rPr>
        <w:t>7</w:t>
      </w:r>
      <w:r w:rsidR="00E078AE">
        <w:rPr>
          <w:rFonts w:ascii="Times New Roman" w:hAnsi="Times New Roman" w:cs="Times New Roman"/>
          <w:sz w:val="28"/>
          <w:szCs w:val="28"/>
        </w:rPr>
        <w:t>5</w:t>
      </w:r>
      <w:r w:rsidRPr="000F2A03">
        <w:rPr>
          <w:rFonts w:ascii="Times New Roman" w:hAnsi="Times New Roman" w:cs="Times New Roman"/>
          <w:sz w:val="28"/>
          <w:szCs w:val="28"/>
        </w:rPr>
        <w:t> </w:t>
      </w:r>
      <w:r w:rsidR="00E078AE">
        <w:rPr>
          <w:rFonts w:ascii="Times New Roman" w:hAnsi="Times New Roman" w:cs="Times New Roman"/>
          <w:sz w:val="28"/>
          <w:szCs w:val="28"/>
        </w:rPr>
        <w:t>847</w:t>
      </w:r>
      <w:r w:rsidRPr="000F2A03">
        <w:rPr>
          <w:rFonts w:ascii="Times New Roman" w:hAnsi="Times New Roman" w:cs="Times New Roman"/>
          <w:sz w:val="28"/>
          <w:szCs w:val="28"/>
        </w:rPr>
        <w:t>,</w:t>
      </w:r>
      <w:r w:rsidR="00E078A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района на 1 января 2021 года в размере 0,0 тыс. рублей;</w:t>
      </w:r>
    </w:p>
    <w:p w:rsidR="00C14E05" w:rsidRDefault="00C14E05" w:rsidP="00C14E05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53D">
        <w:rPr>
          <w:rFonts w:ascii="Times New Roman" w:hAnsi="Times New Roman" w:cs="Times New Roman"/>
          <w:sz w:val="28"/>
          <w:szCs w:val="28"/>
        </w:rPr>
        <w:t>1</w:t>
      </w:r>
      <w:r w:rsidR="002B753D" w:rsidRPr="002B753D">
        <w:rPr>
          <w:rFonts w:ascii="Times New Roman" w:hAnsi="Times New Roman" w:cs="Times New Roman"/>
          <w:sz w:val="28"/>
          <w:szCs w:val="28"/>
        </w:rPr>
        <w:t>7</w:t>
      </w:r>
      <w:r w:rsidR="00E078AE">
        <w:rPr>
          <w:rFonts w:ascii="Times New Roman" w:hAnsi="Times New Roman" w:cs="Times New Roman"/>
          <w:sz w:val="28"/>
          <w:szCs w:val="28"/>
        </w:rPr>
        <w:t>5</w:t>
      </w:r>
      <w:r w:rsidRPr="002B753D">
        <w:rPr>
          <w:rFonts w:ascii="Times New Roman" w:hAnsi="Times New Roman" w:cs="Times New Roman"/>
          <w:sz w:val="28"/>
          <w:szCs w:val="28"/>
        </w:rPr>
        <w:t> </w:t>
      </w:r>
      <w:r w:rsidR="00E078AE">
        <w:rPr>
          <w:rFonts w:ascii="Times New Roman" w:hAnsi="Times New Roman" w:cs="Times New Roman"/>
          <w:sz w:val="28"/>
          <w:szCs w:val="28"/>
        </w:rPr>
        <w:t>847</w:t>
      </w:r>
      <w:r w:rsidRPr="002B753D">
        <w:rPr>
          <w:rFonts w:ascii="Times New Roman" w:hAnsi="Times New Roman" w:cs="Times New Roman"/>
          <w:sz w:val="28"/>
          <w:szCs w:val="28"/>
        </w:rPr>
        <w:t>,</w:t>
      </w:r>
      <w:r w:rsidR="00E078A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района на 1 января 2022 года в размере 0,0 тыс. рублей;</w:t>
      </w:r>
    </w:p>
    <w:p w:rsidR="00C14E05" w:rsidRDefault="00C14E05" w:rsidP="00C14E05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53D">
        <w:rPr>
          <w:rFonts w:ascii="Times New Roman" w:hAnsi="Times New Roman" w:cs="Times New Roman"/>
          <w:sz w:val="28"/>
          <w:szCs w:val="28"/>
        </w:rPr>
        <w:t>1</w:t>
      </w:r>
      <w:r w:rsidR="002B753D" w:rsidRPr="002B753D">
        <w:rPr>
          <w:rFonts w:ascii="Times New Roman" w:hAnsi="Times New Roman" w:cs="Times New Roman"/>
          <w:sz w:val="28"/>
          <w:szCs w:val="28"/>
        </w:rPr>
        <w:t>7</w:t>
      </w:r>
      <w:r w:rsidR="00E078AE">
        <w:rPr>
          <w:rFonts w:ascii="Times New Roman" w:hAnsi="Times New Roman" w:cs="Times New Roman"/>
          <w:sz w:val="28"/>
          <w:szCs w:val="28"/>
        </w:rPr>
        <w:t>5</w:t>
      </w:r>
      <w:r w:rsidRPr="002B753D">
        <w:rPr>
          <w:rFonts w:ascii="Times New Roman" w:hAnsi="Times New Roman" w:cs="Times New Roman"/>
          <w:sz w:val="28"/>
          <w:szCs w:val="28"/>
        </w:rPr>
        <w:t> </w:t>
      </w:r>
      <w:r w:rsidR="00E078AE">
        <w:rPr>
          <w:rFonts w:ascii="Times New Roman" w:hAnsi="Times New Roman" w:cs="Times New Roman"/>
          <w:sz w:val="28"/>
          <w:szCs w:val="28"/>
        </w:rPr>
        <w:t>847</w:t>
      </w:r>
      <w:r w:rsidRPr="002B753D">
        <w:rPr>
          <w:rFonts w:ascii="Times New Roman" w:hAnsi="Times New Roman" w:cs="Times New Roman"/>
          <w:sz w:val="28"/>
          <w:szCs w:val="28"/>
        </w:rPr>
        <w:t>,</w:t>
      </w:r>
      <w:r w:rsidR="00E078A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района на 1 января 2023 года в размере 0,0 тыс. рублей;</w:t>
      </w:r>
    </w:p>
    <w:p w:rsidR="000461EE" w:rsidRPr="00AF460C" w:rsidRDefault="000461EE" w:rsidP="000461EE">
      <w:pPr>
        <w:jc w:val="both"/>
        <w:rPr>
          <w:color w:val="000000"/>
          <w:szCs w:val="28"/>
        </w:rPr>
      </w:pPr>
      <w:r w:rsidRPr="00FD1CAD">
        <w:rPr>
          <w:rFonts w:eastAsia="Calibri"/>
          <w:color w:val="000000"/>
          <w:szCs w:val="28"/>
          <w:lang w:eastAsia="en-US"/>
        </w:rPr>
        <w:t xml:space="preserve">                                                                 </w:t>
      </w:r>
    </w:p>
    <w:p w:rsidR="000461EE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</w:t>
      </w:r>
      <w:r w:rsidR="009E2A17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. приложение 12 изложить в следующей редакции:</w:t>
      </w:r>
    </w:p>
    <w:p w:rsidR="00C14E05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</w:p>
    <w:p w:rsidR="00C14E05" w:rsidRDefault="00C14E05" w:rsidP="00C14E05">
      <w:pPr>
        <w:jc w:val="center"/>
        <w:rPr>
          <w:b/>
          <w:szCs w:val="28"/>
        </w:rPr>
      </w:pPr>
      <w:r w:rsidRPr="00C7054A">
        <w:rPr>
          <w:b/>
          <w:szCs w:val="28"/>
        </w:rPr>
        <w:t xml:space="preserve">Программа муниципальных </w:t>
      </w:r>
      <w:r>
        <w:rPr>
          <w:b/>
          <w:szCs w:val="28"/>
        </w:rPr>
        <w:t xml:space="preserve">внутренних заимствований </w:t>
      </w:r>
    </w:p>
    <w:p w:rsidR="00C14E05" w:rsidRDefault="00C14E05" w:rsidP="00C14E05">
      <w:pPr>
        <w:jc w:val="center"/>
        <w:rPr>
          <w:b/>
          <w:szCs w:val="28"/>
        </w:rPr>
      </w:pPr>
      <w:r w:rsidRPr="00C7054A">
        <w:rPr>
          <w:b/>
          <w:szCs w:val="28"/>
        </w:rPr>
        <w:t xml:space="preserve">Балахнинского муниципального района  </w:t>
      </w:r>
    </w:p>
    <w:p w:rsidR="002D2C9A" w:rsidRDefault="00C14E05" w:rsidP="00B40A58">
      <w:pPr>
        <w:jc w:val="center"/>
      </w:pPr>
      <w:r w:rsidRPr="00C7054A">
        <w:rPr>
          <w:b/>
          <w:szCs w:val="28"/>
        </w:rPr>
        <w:t>на 20</w:t>
      </w:r>
      <w:r>
        <w:rPr>
          <w:b/>
          <w:szCs w:val="28"/>
        </w:rPr>
        <w:t>20</w:t>
      </w:r>
      <w:r w:rsidRPr="00C7054A">
        <w:rPr>
          <w:b/>
          <w:szCs w:val="28"/>
        </w:rPr>
        <w:t xml:space="preserve"> год</w:t>
      </w:r>
      <w:r>
        <w:t xml:space="preserve">                                                                                                                                  </w:t>
      </w:r>
      <w:r w:rsidR="002D2C9A">
        <w:t xml:space="preserve">                     </w:t>
      </w:r>
    </w:p>
    <w:p w:rsidR="00C14E05" w:rsidRPr="00C7054A" w:rsidRDefault="002D2C9A" w:rsidP="00C14E05">
      <w:pPr>
        <w:rPr>
          <w:szCs w:val="28"/>
        </w:rPr>
      </w:pPr>
      <w:r>
        <w:t xml:space="preserve">                                                                                                                  </w:t>
      </w:r>
      <w:r w:rsidR="00C14E05" w:rsidRPr="00C7054A">
        <w:rPr>
          <w:szCs w:val="28"/>
        </w:rPr>
        <w:t>(тыс. руб.)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843"/>
        <w:gridCol w:w="1701"/>
        <w:gridCol w:w="1559"/>
        <w:gridCol w:w="1984"/>
      </w:tblGrid>
      <w:tr w:rsidR="00C14E05" w:rsidTr="002D2C9A">
        <w:trPr>
          <w:trHeight w:val="1587"/>
        </w:trPr>
        <w:tc>
          <w:tcPr>
            <w:tcW w:w="2693" w:type="dxa"/>
            <w:vAlign w:val="center"/>
          </w:tcPr>
          <w:p w:rsidR="00C14E05" w:rsidRPr="00C14E05" w:rsidRDefault="00C14E05" w:rsidP="00C14E05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lastRenderedPageBreak/>
              <w:t>Обязательства</w:t>
            </w:r>
          </w:p>
        </w:tc>
        <w:tc>
          <w:tcPr>
            <w:tcW w:w="1843" w:type="dxa"/>
            <w:vAlign w:val="center"/>
          </w:tcPr>
          <w:p w:rsidR="00C14E05" w:rsidRPr="00C14E05" w:rsidRDefault="00C14E05" w:rsidP="007D11CF">
            <w:pPr>
              <w:ind w:left="-137"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Объем </w:t>
            </w:r>
            <w:r w:rsidR="007D11CF">
              <w:rPr>
                <w:b/>
                <w:sz w:val="24"/>
                <w:szCs w:val="24"/>
              </w:rPr>
              <w:t>в</w:t>
            </w:r>
            <w:r w:rsidRPr="00C14E05">
              <w:rPr>
                <w:b/>
                <w:sz w:val="24"/>
                <w:szCs w:val="24"/>
              </w:rPr>
              <w:t>нутренних заимствований</w:t>
            </w:r>
          </w:p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на 1 января</w:t>
            </w:r>
          </w:p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2020 г.</w:t>
            </w:r>
          </w:p>
        </w:tc>
        <w:tc>
          <w:tcPr>
            <w:tcW w:w="1701" w:type="dxa"/>
            <w:vAlign w:val="center"/>
          </w:tcPr>
          <w:p w:rsidR="00C14E05" w:rsidRPr="00C14E05" w:rsidRDefault="00C14E05" w:rsidP="002D2C9A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привлечения</w:t>
            </w:r>
          </w:p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в 2020 году</w:t>
            </w:r>
          </w:p>
        </w:tc>
        <w:tc>
          <w:tcPr>
            <w:tcW w:w="1559" w:type="dxa"/>
            <w:vAlign w:val="center"/>
          </w:tcPr>
          <w:p w:rsidR="00C14E05" w:rsidRPr="00C14E05" w:rsidRDefault="00C14E05" w:rsidP="007D11CF">
            <w:pPr>
              <w:ind w:left="-137"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погашения в</w:t>
            </w:r>
          </w:p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2020 году</w:t>
            </w:r>
          </w:p>
        </w:tc>
        <w:tc>
          <w:tcPr>
            <w:tcW w:w="1984" w:type="dxa"/>
            <w:vAlign w:val="center"/>
          </w:tcPr>
          <w:p w:rsidR="00C14E05" w:rsidRPr="00C14E05" w:rsidRDefault="00C14E05" w:rsidP="002D2C9A">
            <w:pPr>
              <w:ind w:left="31" w:right="40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Планируемый объем внутренних заимствований на 1 января 2021 г.</w:t>
            </w:r>
          </w:p>
        </w:tc>
      </w:tr>
      <w:tr w:rsidR="00C14E05" w:rsidTr="002D2C9A">
        <w:trPr>
          <w:trHeight w:val="297"/>
        </w:trPr>
        <w:tc>
          <w:tcPr>
            <w:tcW w:w="9780" w:type="dxa"/>
            <w:gridSpan w:val="5"/>
            <w:vAlign w:val="bottom"/>
          </w:tcPr>
          <w:p w:rsidR="00C14E05" w:rsidRPr="00C14E05" w:rsidRDefault="00C14E05" w:rsidP="009D659E">
            <w:pPr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                                Обязательства, действующие на 1 января 2020 года</w:t>
            </w:r>
          </w:p>
        </w:tc>
      </w:tr>
      <w:tr w:rsidR="00C14E05" w:rsidTr="002D2C9A">
        <w:tc>
          <w:tcPr>
            <w:tcW w:w="2693" w:type="dxa"/>
          </w:tcPr>
          <w:p w:rsidR="00C14E05" w:rsidRPr="00C14E05" w:rsidRDefault="00C14E05" w:rsidP="00C14E05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внутренних заимствований,</w:t>
            </w:r>
          </w:p>
          <w:p w:rsidR="00C14E05" w:rsidRPr="00C14E05" w:rsidRDefault="00C14E05" w:rsidP="002D2C9A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</w:tcPr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2D2C9A">
              <w:rPr>
                <w:b/>
                <w:sz w:val="24"/>
                <w:szCs w:val="24"/>
              </w:rPr>
              <w:t>76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2D2C9A">
              <w:rPr>
                <w:b/>
                <w:sz w:val="24"/>
                <w:szCs w:val="24"/>
              </w:rPr>
              <w:t>500</w:t>
            </w:r>
            <w:r w:rsidRPr="00C14E05">
              <w:rPr>
                <w:b/>
                <w:sz w:val="24"/>
                <w:szCs w:val="24"/>
              </w:rPr>
              <w:t>,</w:t>
            </w:r>
            <w:r w:rsidR="002D2C9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0F2A0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2D2C9A">
              <w:rPr>
                <w:b/>
                <w:sz w:val="24"/>
                <w:szCs w:val="24"/>
              </w:rPr>
              <w:t>00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0F2A03">
              <w:rPr>
                <w:b/>
                <w:sz w:val="24"/>
                <w:szCs w:val="24"/>
              </w:rPr>
              <w:t>0</w:t>
            </w:r>
            <w:r w:rsidR="002D2C9A">
              <w:rPr>
                <w:b/>
                <w:sz w:val="24"/>
                <w:szCs w:val="24"/>
              </w:rPr>
              <w:t>00</w:t>
            </w:r>
            <w:r w:rsidRPr="00C14E05">
              <w:rPr>
                <w:b/>
                <w:sz w:val="24"/>
                <w:szCs w:val="24"/>
              </w:rPr>
              <w:t>,</w:t>
            </w:r>
            <w:r w:rsidR="002D2C9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2D2C9A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</w:t>
            </w:r>
            <w:r w:rsidR="00C14E05" w:rsidRPr="00C14E05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5</w:t>
            </w:r>
            <w:r w:rsidR="00C14E05" w:rsidRPr="00C14E05">
              <w:rPr>
                <w:b/>
                <w:sz w:val="24"/>
                <w:szCs w:val="24"/>
              </w:rPr>
              <w:t>00,0</w:t>
            </w:r>
          </w:p>
        </w:tc>
      </w:tr>
      <w:tr w:rsidR="00C14E05" w:rsidTr="002D2C9A">
        <w:tc>
          <w:tcPr>
            <w:tcW w:w="2693" w:type="dxa"/>
          </w:tcPr>
          <w:p w:rsidR="00C14E05" w:rsidRPr="00C14E05" w:rsidRDefault="00C14E05" w:rsidP="00C14E05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</w:tr>
      <w:tr w:rsidR="00C14E05" w:rsidTr="002D2C9A">
        <w:tc>
          <w:tcPr>
            <w:tcW w:w="2693" w:type="dxa"/>
          </w:tcPr>
          <w:p w:rsidR="00C14E05" w:rsidRPr="00C14E05" w:rsidRDefault="00C14E05" w:rsidP="007D11CF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1.Кредиты коммерческих банков</w:t>
            </w:r>
          </w:p>
        </w:tc>
        <w:tc>
          <w:tcPr>
            <w:tcW w:w="1843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C14E05" w:rsidRPr="00C14E05" w:rsidRDefault="002D2C9A" w:rsidP="002D2C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C14E05" w:rsidRPr="00C14E0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000</w:t>
            </w:r>
            <w:r w:rsidR="00C14E05" w:rsidRPr="00C14E0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C14E05" w:rsidRPr="00C14E05" w:rsidRDefault="002D2C9A" w:rsidP="002D2C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C14E05" w:rsidRPr="00C14E0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000</w:t>
            </w:r>
            <w:r w:rsidR="00C14E05" w:rsidRPr="00C14E0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C14E05" w:rsidRPr="00C14E05" w:rsidRDefault="00C14E05" w:rsidP="002D2C9A">
            <w:pPr>
              <w:ind w:firstLine="0"/>
              <w:jc w:val="center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0,0</w:t>
            </w:r>
          </w:p>
        </w:tc>
      </w:tr>
      <w:tr w:rsidR="00C14E05" w:rsidTr="002D2C9A">
        <w:tc>
          <w:tcPr>
            <w:tcW w:w="2693" w:type="dxa"/>
          </w:tcPr>
          <w:p w:rsidR="00C14E05" w:rsidRPr="00C14E05" w:rsidRDefault="00C14E05" w:rsidP="007D11CF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2.Бюджетные кредиты, полученные из областного бюджета</w:t>
            </w:r>
          </w:p>
        </w:tc>
        <w:tc>
          <w:tcPr>
            <w:tcW w:w="1843" w:type="dxa"/>
            <w:vAlign w:val="bottom"/>
          </w:tcPr>
          <w:p w:rsidR="00C14E05" w:rsidRPr="00C14E05" w:rsidRDefault="002D2C9A" w:rsidP="002D2C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C14E05" w:rsidRPr="00C14E05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5</w:t>
            </w:r>
            <w:r w:rsidR="00C14E05" w:rsidRPr="00C14E05">
              <w:rPr>
                <w:sz w:val="24"/>
                <w:szCs w:val="24"/>
                <w:lang w:val="en-US"/>
              </w:rPr>
              <w:t>00</w:t>
            </w:r>
            <w:r w:rsidR="00C14E05" w:rsidRPr="00C14E05">
              <w:rPr>
                <w:sz w:val="24"/>
                <w:szCs w:val="24"/>
              </w:rPr>
              <w:t>,</w:t>
            </w:r>
            <w:r w:rsidR="00C14E05" w:rsidRPr="00C14E0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vAlign w:val="bottom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C14E05" w:rsidRPr="00C14E05" w:rsidRDefault="002D2C9A" w:rsidP="000F2A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F2A03">
              <w:rPr>
                <w:sz w:val="24"/>
                <w:szCs w:val="24"/>
              </w:rPr>
              <w:t xml:space="preserve"> 0</w:t>
            </w:r>
            <w:r w:rsidR="00C14E05" w:rsidRPr="00C14E05">
              <w:rPr>
                <w:sz w:val="24"/>
                <w:szCs w:val="24"/>
              </w:rPr>
              <w:t>00,0</w:t>
            </w:r>
          </w:p>
        </w:tc>
        <w:tc>
          <w:tcPr>
            <w:tcW w:w="1984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2D2C9A" w:rsidRDefault="002D2C9A" w:rsidP="002D2C9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14E05" w:rsidRPr="00C14E05" w:rsidRDefault="002D2C9A" w:rsidP="002D2C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="00C14E05" w:rsidRPr="00C14E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C14E05" w:rsidRPr="00C14E05">
              <w:rPr>
                <w:sz w:val="24"/>
                <w:szCs w:val="24"/>
              </w:rPr>
              <w:t>00,0</w:t>
            </w:r>
          </w:p>
        </w:tc>
      </w:tr>
      <w:tr w:rsidR="00C14E05" w:rsidTr="002D2C9A">
        <w:trPr>
          <w:trHeight w:val="277"/>
        </w:trPr>
        <w:tc>
          <w:tcPr>
            <w:tcW w:w="9780" w:type="dxa"/>
            <w:gridSpan w:val="5"/>
            <w:vAlign w:val="bottom"/>
          </w:tcPr>
          <w:p w:rsidR="00C14E05" w:rsidRPr="00C14E05" w:rsidRDefault="00C14E05" w:rsidP="009D659E">
            <w:pPr>
              <w:tabs>
                <w:tab w:val="left" w:pos="463"/>
              </w:tabs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Обязательства, планируемые в 2020 году</w:t>
            </w:r>
          </w:p>
        </w:tc>
      </w:tr>
      <w:tr w:rsidR="00C14E05" w:rsidTr="002D2C9A">
        <w:tc>
          <w:tcPr>
            <w:tcW w:w="2693" w:type="dxa"/>
          </w:tcPr>
          <w:p w:rsidR="00C14E05" w:rsidRPr="00C14E05" w:rsidRDefault="00C14E05" w:rsidP="002D2C9A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внутренних заимствований,</w:t>
            </w:r>
          </w:p>
          <w:p w:rsidR="00C14E05" w:rsidRPr="00C14E05" w:rsidRDefault="00C14E05" w:rsidP="002D2C9A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C14E05" w:rsidRPr="00C14E05" w:rsidRDefault="00C14E05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B40A5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B40A58">
              <w:rPr>
                <w:b/>
                <w:sz w:val="24"/>
                <w:szCs w:val="24"/>
              </w:rPr>
              <w:t>19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B40A58">
              <w:rPr>
                <w:b/>
                <w:sz w:val="24"/>
                <w:szCs w:val="24"/>
              </w:rPr>
              <w:t>347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B40A5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2D2C9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20 000,0</w:t>
            </w:r>
          </w:p>
        </w:tc>
        <w:tc>
          <w:tcPr>
            <w:tcW w:w="1984" w:type="dxa"/>
          </w:tcPr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C14E05" w:rsidRPr="00C14E05" w:rsidRDefault="00C14E05" w:rsidP="002D2C9A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B40A58" w:rsidP="00B40A5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</w:t>
            </w:r>
            <w:r w:rsidR="000F2A0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347</w:t>
            </w:r>
            <w:r w:rsidR="00C14E05" w:rsidRPr="00C14E05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5</w:t>
            </w:r>
          </w:p>
        </w:tc>
      </w:tr>
      <w:tr w:rsidR="00C14E05" w:rsidTr="002D2C9A">
        <w:tc>
          <w:tcPr>
            <w:tcW w:w="2693" w:type="dxa"/>
          </w:tcPr>
          <w:p w:rsidR="00C14E05" w:rsidRPr="00C14E05" w:rsidRDefault="00C14E05" w:rsidP="002D2C9A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:rsidR="00C14E05" w:rsidRPr="00C14E05" w:rsidRDefault="00C14E05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</w:tc>
      </w:tr>
      <w:tr w:rsidR="00C14E05" w:rsidTr="002D2C9A">
        <w:tc>
          <w:tcPr>
            <w:tcW w:w="2693" w:type="dxa"/>
          </w:tcPr>
          <w:p w:rsidR="00C14E05" w:rsidRPr="00C14E05" w:rsidRDefault="00C14E05" w:rsidP="007D11CF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Кредиты коммерческих банков</w:t>
            </w:r>
          </w:p>
        </w:tc>
        <w:tc>
          <w:tcPr>
            <w:tcW w:w="1843" w:type="dxa"/>
          </w:tcPr>
          <w:p w:rsidR="00C14E05" w:rsidRPr="00C14E05" w:rsidRDefault="00C14E05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C14E05" w:rsidRPr="00C14E05" w:rsidRDefault="00C14E05" w:rsidP="00B40A5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14E05">
              <w:rPr>
                <w:sz w:val="24"/>
                <w:szCs w:val="24"/>
              </w:rPr>
              <w:t>1</w:t>
            </w:r>
            <w:r w:rsidR="00B40A58">
              <w:rPr>
                <w:sz w:val="24"/>
                <w:szCs w:val="24"/>
              </w:rPr>
              <w:t>19</w:t>
            </w:r>
            <w:r w:rsidRPr="00C14E05">
              <w:rPr>
                <w:sz w:val="24"/>
                <w:szCs w:val="24"/>
              </w:rPr>
              <w:t> </w:t>
            </w:r>
            <w:r w:rsidR="00B40A58">
              <w:rPr>
                <w:sz w:val="24"/>
                <w:szCs w:val="24"/>
              </w:rPr>
              <w:t>347</w:t>
            </w:r>
            <w:r w:rsidRPr="00C14E05">
              <w:rPr>
                <w:sz w:val="24"/>
                <w:szCs w:val="24"/>
              </w:rPr>
              <w:t>,</w:t>
            </w:r>
            <w:r w:rsidR="00B40A5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14E05" w:rsidRPr="00C14E05" w:rsidRDefault="00C14E05" w:rsidP="002D2C9A">
            <w:pPr>
              <w:jc w:val="center"/>
              <w:rPr>
                <w:sz w:val="24"/>
                <w:szCs w:val="24"/>
              </w:rPr>
            </w:pPr>
          </w:p>
          <w:p w:rsidR="00C14E05" w:rsidRPr="00C14E05" w:rsidRDefault="00C14E05" w:rsidP="002D2C9A">
            <w:pPr>
              <w:ind w:firstLine="0"/>
              <w:jc w:val="center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20 000,0</w:t>
            </w:r>
          </w:p>
        </w:tc>
        <w:tc>
          <w:tcPr>
            <w:tcW w:w="1984" w:type="dxa"/>
          </w:tcPr>
          <w:p w:rsidR="00C14E05" w:rsidRPr="00C14E05" w:rsidRDefault="00C14E05" w:rsidP="002D2C9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14E05" w:rsidRPr="00C14E05" w:rsidRDefault="00B40A58" w:rsidP="00B40A5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99</w:t>
            </w:r>
            <w:r w:rsidR="00C14E05" w:rsidRPr="00C14E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347</w:t>
            </w:r>
            <w:r w:rsidR="00C14E05" w:rsidRPr="00C14E0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C14E05" w:rsidTr="002D2C9A">
        <w:tc>
          <w:tcPr>
            <w:tcW w:w="2693" w:type="dxa"/>
          </w:tcPr>
          <w:p w:rsidR="00C14E05" w:rsidRPr="00C14E05" w:rsidRDefault="00C14E05" w:rsidP="002D2C9A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Итого объем внутренних заимствований</w:t>
            </w:r>
          </w:p>
        </w:tc>
        <w:tc>
          <w:tcPr>
            <w:tcW w:w="1843" w:type="dxa"/>
          </w:tcPr>
          <w:p w:rsidR="00C14E05" w:rsidRPr="00C14E05" w:rsidRDefault="00C14E05" w:rsidP="000F2A03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0F2A03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0F2A0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2D2C9A">
              <w:rPr>
                <w:b/>
                <w:sz w:val="24"/>
                <w:szCs w:val="24"/>
              </w:rPr>
              <w:t>76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2D2C9A">
              <w:rPr>
                <w:b/>
                <w:sz w:val="24"/>
                <w:szCs w:val="24"/>
              </w:rPr>
              <w:t>500</w:t>
            </w:r>
            <w:r w:rsidRPr="00C14E05">
              <w:rPr>
                <w:b/>
                <w:sz w:val="24"/>
                <w:szCs w:val="24"/>
              </w:rPr>
              <w:t>,</w:t>
            </w:r>
            <w:r w:rsidR="002D2C9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14E05" w:rsidRPr="00C14E05" w:rsidRDefault="00C14E05" w:rsidP="000F2A03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0F2A03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B40A5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B40A58">
              <w:rPr>
                <w:b/>
                <w:sz w:val="24"/>
                <w:szCs w:val="24"/>
              </w:rPr>
              <w:t>19</w:t>
            </w:r>
            <w:r w:rsidRPr="00C14E05">
              <w:rPr>
                <w:b/>
                <w:sz w:val="24"/>
                <w:szCs w:val="24"/>
              </w:rPr>
              <w:t xml:space="preserve"> </w:t>
            </w:r>
            <w:r w:rsidR="00B40A58">
              <w:rPr>
                <w:b/>
                <w:sz w:val="24"/>
                <w:szCs w:val="24"/>
              </w:rPr>
              <w:t>347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B40A5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14E05" w:rsidRPr="00C14E05" w:rsidRDefault="00C14E05" w:rsidP="000F2A03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0F2A03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0F2A0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0F2A03">
              <w:rPr>
                <w:b/>
                <w:sz w:val="24"/>
                <w:szCs w:val="24"/>
              </w:rPr>
              <w:t>2</w:t>
            </w:r>
            <w:r w:rsidRPr="00C14E05">
              <w:rPr>
                <w:b/>
                <w:sz w:val="24"/>
                <w:szCs w:val="24"/>
              </w:rPr>
              <w:t>0 </w:t>
            </w:r>
            <w:r w:rsidR="000F2A03">
              <w:rPr>
                <w:b/>
                <w:sz w:val="24"/>
                <w:szCs w:val="24"/>
              </w:rPr>
              <w:t>000</w:t>
            </w:r>
            <w:r w:rsidRPr="00C14E05">
              <w:rPr>
                <w:b/>
                <w:sz w:val="24"/>
                <w:szCs w:val="24"/>
              </w:rPr>
              <w:t>,</w:t>
            </w:r>
            <w:r w:rsidR="000F2A0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C14E05" w:rsidRPr="00C14E05" w:rsidRDefault="00C14E05" w:rsidP="000F2A03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0F2A03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C14E05" w:rsidRDefault="00C14E05" w:rsidP="00B40A5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0F2A03">
              <w:rPr>
                <w:b/>
                <w:sz w:val="24"/>
                <w:szCs w:val="24"/>
              </w:rPr>
              <w:t>7</w:t>
            </w:r>
            <w:r w:rsidR="00B40A58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B40A58">
              <w:rPr>
                <w:b/>
                <w:sz w:val="24"/>
                <w:szCs w:val="24"/>
              </w:rPr>
              <w:t>847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B40A58">
              <w:rPr>
                <w:b/>
                <w:sz w:val="24"/>
                <w:szCs w:val="24"/>
              </w:rPr>
              <w:t>5</w:t>
            </w:r>
          </w:p>
        </w:tc>
      </w:tr>
    </w:tbl>
    <w:p w:rsidR="00C14E05" w:rsidRDefault="00C14E05" w:rsidP="00C14E05">
      <w:pPr>
        <w:rPr>
          <w:b/>
          <w:szCs w:val="28"/>
        </w:rPr>
      </w:pPr>
      <w:r>
        <w:t xml:space="preserve">   </w:t>
      </w:r>
      <w:r w:rsidRPr="00F82D39">
        <w:rPr>
          <w:b/>
          <w:szCs w:val="28"/>
        </w:rPr>
        <w:t xml:space="preserve">            </w:t>
      </w:r>
    </w:p>
    <w:p w:rsidR="00C14E05" w:rsidRDefault="00C14E05" w:rsidP="00C14E05">
      <w:pPr>
        <w:jc w:val="center"/>
        <w:rPr>
          <w:b/>
          <w:szCs w:val="28"/>
        </w:rPr>
      </w:pPr>
      <w:r w:rsidRPr="00C7054A">
        <w:rPr>
          <w:b/>
          <w:szCs w:val="28"/>
        </w:rPr>
        <w:t xml:space="preserve">Структура муниципального </w:t>
      </w:r>
      <w:r>
        <w:rPr>
          <w:b/>
          <w:szCs w:val="28"/>
        </w:rPr>
        <w:t xml:space="preserve">внутреннего </w:t>
      </w:r>
      <w:r w:rsidRPr="00C7054A">
        <w:rPr>
          <w:b/>
          <w:szCs w:val="28"/>
        </w:rPr>
        <w:t xml:space="preserve">долга </w:t>
      </w:r>
    </w:p>
    <w:p w:rsidR="00C14E05" w:rsidRPr="00C7054A" w:rsidRDefault="00C14E05" w:rsidP="00C14E05">
      <w:pPr>
        <w:jc w:val="center"/>
        <w:rPr>
          <w:b/>
          <w:szCs w:val="28"/>
        </w:rPr>
      </w:pPr>
      <w:r w:rsidRPr="00C7054A">
        <w:rPr>
          <w:b/>
          <w:szCs w:val="28"/>
        </w:rPr>
        <w:t>Балахнинского</w:t>
      </w:r>
      <w:r>
        <w:rPr>
          <w:b/>
          <w:szCs w:val="28"/>
        </w:rPr>
        <w:t xml:space="preserve"> </w:t>
      </w:r>
      <w:r w:rsidRPr="00C7054A">
        <w:rPr>
          <w:b/>
          <w:szCs w:val="28"/>
        </w:rPr>
        <w:t xml:space="preserve">муниципального района </w:t>
      </w:r>
    </w:p>
    <w:p w:rsidR="00C14E05" w:rsidRPr="00C7054A" w:rsidRDefault="00C14E05" w:rsidP="00C14E05">
      <w:pPr>
        <w:rPr>
          <w:b/>
          <w:szCs w:val="28"/>
        </w:rPr>
      </w:pPr>
    </w:p>
    <w:p w:rsidR="00C14E05" w:rsidRPr="00C7054A" w:rsidRDefault="00C14E05" w:rsidP="00C14E05">
      <w:pPr>
        <w:rPr>
          <w:szCs w:val="28"/>
        </w:rPr>
      </w:pPr>
      <w:r w:rsidRPr="00C7054A">
        <w:rPr>
          <w:b/>
          <w:szCs w:val="28"/>
        </w:rPr>
        <w:t xml:space="preserve">                                                                                                                </w:t>
      </w:r>
      <w:r w:rsidRPr="00C7054A">
        <w:rPr>
          <w:szCs w:val="28"/>
        </w:rPr>
        <w:t>(тыс. руб.)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843"/>
        <w:gridCol w:w="1701"/>
        <w:gridCol w:w="1559"/>
        <w:gridCol w:w="1984"/>
      </w:tblGrid>
      <w:tr w:rsidR="00C14E05" w:rsidRPr="006B5799" w:rsidTr="000F2A03">
        <w:tc>
          <w:tcPr>
            <w:tcW w:w="2693" w:type="dxa"/>
          </w:tcPr>
          <w:p w:rsidR="00C14E05" w:rsidRPr="00DE74EC" w:rsidRDefault="00C14E05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C14E05" w:rsidRPr="00DE74EC" w:rsidRDefault="00C14E05" w:rsidP="000F2A03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Виды долговых</w:t>
            </w:r>
          </w:p>
          <w:p w:rsidR="00C14E05" w:rsidRPr="00DE74EC" w:rsidRDefault="00C14E05" w:rsidP="000F2A03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обязательств</w:t>
            </w:r>
          </w:p>
        </w:tc>
        <w:tc>
          <w:tcPr>
            <w:tcW w:w="1843" w:type="dxa"/>
            <w:vAlign w:val="center"/>
          </w:tcPr>
          <w:p w:rsidR="00C14E05" w:rsidRPr="00DE74EC" w:rsidRDefault="00C14E05" w:rsidP="00DE74EC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Величина муниципального внутреннего долга на 1 января 202</w:t>
            </w:r>
            <w:r w:rsidR="00DE74EC">
              <w:rPr>
                <w:b/>
                <w:sz w:val="24"/>
                <w:szCs w:val="24"/>
              </w:rPr>
              <w:t>0</w:t>
            </w:r>
            <w:r w:rsidRPr="00DE74EC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vAlign w:val="center"/>
          </w:tcPr>
          <w:p w:rsidR="00C14E05" w:rsidRPr="00DE74EC" w:rsidRDefault="00C14E05" w:rsidP="00DE74EC">
            <w:pPr>
              <w:ind w:left="-108" w:right="-83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Предельный объем привлечения в 202</w:t>
            </w:r>
            <w:r w:rsidR="00DE74EC">
              <w:rPr>
                <w:b/>
                <w:sz w:val="24"/>
                <w:szCs w:val="24"/>
              </w:rPr>
              <w:t>0</w:t>
            </w:r>
            <w:r w:rsidRPr="00DE74EC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559" w:type="dxa"/>
            <w:vAlign w:val="center"/>
          </w:tcPr>
          <w:p w:rsidR="00C14E05" w:rsidRPr="00DE74EC" w:rsidRDefault="00C14E05" w:rsidP="00DE74EC">
            <w:pPr>
              <w:ind w:left="-133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Предельный объем погашения в 202</w:t>
            </w:r>
            <w:r w:rsidR="00DE74EC">
              <w:rPr>
                <w:b/>
                <w:sz w:val="24"/>
                <w:szCs w:val="24"/>
              </w:rPr>
              <w:t>0</w:t>
            </w:r>
            <w:r w:rsidRPr="00DE74EC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984" w:type="dxa"/>
            <w:vAlign w:val="center"/>
          </w:tcPr>
          <w:p w:rsidR="00C14E05" w:rsidRPr="00DE74EC" w:rsidRDefault="00C14E05" w:rsidP="00DE74EC">
            <w:pPr>
              <w:ind w:left="-108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Верхний предел муниципального внутреннего долга на 1 января 2021года</w:t>
            </w:r>
          </w:p>
        </w:tc>
      </w:tr>
      <w:tr w:rsidR="00C14E05" w:rsidRPr="006B5799" w:rsidTr="000F2A03">
        <w:tc>
          <w:tcPr>
            <w:tcW w:w="2693" w:type="dxa"/>
          </w:tcPr>
          <w:p w:rsidR="00C14E05" w:rsidRPr="00DE74EC" w:rsidRDefault="00C14E05" w:rsidP="000F2A03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1.Кредиты коммерческих банков</w:t>
            </w:r>
          </w:p>
        </w:tc>
        <w:tc>
          <w:tcPr>
            <w:tcW w:w="1843" w:type="dxa"/>
          </w:tcPr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  <w:p w:rsidR="00C14E05" w:rsidRPr="00DE74EC" w:rsidRDefault="00DE74EC" w:rsidP="00DE7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C14E05" w:rsidRPr="00DE74E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000</w:t>
            </w:r>
            <w:r w:rsidR="00C14E05" w:rsidRPr="00DE74E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  <w:p w:rsidR="00C14E05" w:rsidRPr="00DE74EC" w:rsidRDefault="00C14E05" w:rsidP="00DF203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E74EC">
              <w:rPr>
                <w:sz w:val="24"/>
                <w:szCs w:val="24"/>
              </w:rPr>
              <w:t>1</w:t>
            </w:r>
            <w:r w:rsidR="00DF203C">
              <w:rPr>
                <w:sz w:val="24"/>
                <w:szCs w:val="24"/>
              </w:rPr>
              <w:t>19</w:t>
            </w:r>
            <w:r w:rsidRPr="00DE74EC">
              <w:rPr>
                <w:sz w:val="24"/>
                <w:szCs w:val="24"/>
              </w:rPr>
              <w:t> </w:t>
            </w:r>
            <w:r w:rsidR="00DF203C">
              <w:rPr>
                <w:sz w:val="24"/>
                <w:szCs w:val="24"/>
              </w:rPr>
              <w:t>347</w:t>
            </w:r>
            <w:r w:rsidRPr="00DE74EC">
              <w:rPr>
                <w:sz w:val="24"/>
                <w:szCs w:val="24"/>
              </w:rPr>
              <w:t>,</w:t>
            </w:r>
            <w:r w:rsidR="00DF203C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  <w:p w:rsidR="00C14E05" w:rsidRPr="00DE74EC" w:rsidRDefault="00C14E05" w:rsidP="00DE74EC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1</w:t>
            </w:r>
            <w:r w:rsidR="00DE74EC">
              <w:rPr>
                <w:sz w:val="24"/>
                <w:szCs w:val="24"/>
              </w:rPr>
              <w:t>10</w:t>
            </w:r>
            <w:r w:rsidRPr="00DE74EC">
              <w:rPr>
                <w:sz w:val="24"/>
                <w:szCs w:val="24"/>
              </w:rPr>
              <w:t> </w:t>
            </w:r>
            <w:r w:rsidR="00DE74EC">
              <w:rPr>
                <w:sz w:val="24"/>
                <w:szCs w:val="24"/>
              </w:rPr>
              <w:t>000</w:t>
            </w:r>
            <w:r w:rsidRPr="00DE74EC">
              <w:rPr>
                <w:sz w:val="24"/>
                <w:szCs w:val="24"/>
              </w:rPr>
              <w:t>,</w:t>
            </w:r>
            <w:r w:rsidR="00DE74EC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C14E05" w:rsidRPr="00DE74EC" w:rsidRDefault="00C14E05" w:rsidP="00DE74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14E05" w:rsidRPr="00DE74EC" w:rsidRDefault="00DF203C" w:rsidP="00DF203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99</w:t>
            </w:r>
            <w:r w:rsidR="00C14E05" w:rsidRPr="00DE74E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347</w:t>
            </w:r>
            <w:r w:rsidR="00C14E05" w:rsidRPr="00DE74E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C14E05" w:rsidRPr="006B5799" w:rsidTr="000F2A03">
        <w:tc>
          <w:tcPr>
            <w:tcW w:w="2693" w:type="dxa"/>
          </w:tcPr>
          <w:p w:rsidR="00C14E05" w:rsidRPr="00DE74EC" w:rsidRDefault="00C14E05" w:rsidP="000F2A03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2. Бюджетные кредиты, полученные из областного бюджета</w:t>
            </w:r>
          </w:p>
        </w:tc>
        <w:tc>
          <w:tcPr>
            <w:tcW w:w="1843" w:type="dxa"/>
          </w:tcPr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  <w:p w:rsidR="00C14E05" w:rsidRPr="00DE74EC" w:rsidRDefault="00DE74EC" w:rsidP="00DE7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C14E05" w:rsidRPr="00DE74E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="00C14E05" w:rsidRPr="00DE74EC">
              <w:rPr>
                <w:sz w:val="24"/>
                <w:szCs w:val="24"/>
              </w:rPr>
              <w:t>00,0</w:t>
            </w:r>
          </w:p>
        </w:tc>
        <w:tc>
          <w:tcPr>
            <w:tcW w:w="1701" w:type="dxa"/>
          </w:tcPr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  <w:p w:rsidR="00C14E05" w:rsidRPr="00DE74EC" w:rsidRDefault="00C14E05" w:rsidP="00DE74EC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10 000,0</w:t>
            </w:r>
          </w:p>
        </w:tc>
        <w:tc>
          <w:tcPr>
            <w:tcW w:w="1984" w:type="dxa"/>
          </w:tcPr>
          <w:p w:rsidR="00C14E05" w:rsidRPr="00DE74EC" w:rsidRDefault="00C14E05" w:rsidP="009D659E">
            <w:pPr>
              <w:rPr>
                <w:sz w:val="24"/>
                <w:szCs w:val="24"/>
              </w:rPr>
            </w:pPr>
          </w:p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  <w:p w:rsidR="00C14E05" w:rsidRPr="00DE74EC" w:rsidRDefault="00DE74EC" w:rsidP="00DE74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="00C14E05" w:rsidRPr="00DE74E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="00C14E05" w:rsidRPr="00DE74EC">
              <w:rPr>
                <w:sz w:val="24"/>
                <w:szCs w:val="24"/>
              </w:rPr>
              <w:t>00,0</w:t>
            </w:r>
          </w:p>
        </w:tc>
      </w:tr>
      <w:tr w:rsidR="00C14E05" w:rsidRPr="006B5799" w:rsidTr="000F2A03">
        <w:tc>
          <w:tcPr>
            <w:tcW w:w="2693" w:type="dxa"/>
          </w:tcPr>
          <w:p w:rsidR="00C14E05" w:rsidRPr="00DE74EC" w:rsidRDefault="00C14E05" w:rsidP="000F2A03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3. Муниципальные гарантии</w:t>
            </w:r>
          </w:p>
        </w:tc>
        <w:tc>
          <w:tcPr>
            <w:tcW w:w="1843" w:type="dxa"/>
            <w:vAlign w:val="bottom"/>
          </w:tcPr>
          <w:p w:rsidR="00C14E05" w:rsidRPr="00DE74EC" w:rsidRDefault="00C14E05" w:rsidP="00DE74EC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bottom"/>
          </w:tcPr>
          <w:p w:rsidR="00C14E05" w:rsidRPr="00DE74EC" w:rsidRDefault="00C14E05" w:rsidP="00DE74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C14E05" w:rsidRPr="00DE74EC" w:rsidRDefault="00C14E05" w:rsidP="00DE74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C14E05" w:rsidRPr="00DE74EC" w:rsidRDefault="00C14E05" w:rsidP="00DE74EC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0,0</w:t>
            </w:r>
          </w:p>
        </w:tc>
      </w:tr>
      <w:tr w:rsidR="00C14E05" w:rsidRPr="006B5799" w:rsidTr="000F2A03">
        <w:tc>
          <w:tcPr>
            <w:tcW w:w="2693" w:type="dxa"/>
          </w:tcPr>
          <w:p w:rsidR="00C14E05" w:rsidRPr="00DE74EC" w:rsidRDefault="00C14E05" w:rsidP="000F2A03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Итого объем муниципального внутреннего долга</w:t>
            </w:r>
          </w:p>
        </w:tc>
        <w:tc>
          <w:tcPr>
            <w:tcW w:w="1843" w:type="dxa"/>
          </w:tcPr>
          <w:p w:rsidR="00C14E05" w:rsidRPr="00DE74EC" w:rsidRDefault="00C14E05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Default="00DE74EC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14E05" w:rsidRPr="00DE74EC" w:rsidRDefault="00DE74EC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176</w:t>
            </w:r>
            <w:r w:rsidR="00C14E05" w:rsidRPr="00DE74EC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500</w:t>
            </w:r>
            <w:r w:rsidR="00C14E05" w:rsidRPr="00DE74EC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E74EC" w:rsidRDefault="00DE74EC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Default="00DE74EC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14E05" w:rsidRPr="00DE74EC" w:rsidRDefault="00DE74EC" w:rsidP="00DF203C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F203C">
              <w:rPr>
                <w:b/>
                <w:sz w:val="24"/>
                <w:szCs w:val="24"/>
              </w:rPr>
              <w:t>19</w:t>
            </w:r>
            <w:r w:rsidR="00C14E05" w:rsidRPr="00DE74EC">
              <w:rPr>
                <w:b/>
                <w:sz w:val="24"/>
                <w:szCs w:val="24"/>
              </w:rPr>
              <w:t> </w:t>
            </w:r>
            <w:r w:rsidR="00DF203C">
              <w:rPr>
                <w:b/>
                <w:sz w:val="24"/>
                <w:szCs w:val="24"/>
              </w:rPr>
              <w:t>347</w:t>
            </w:r>
            <w:r w:rsidR="00C14E05" w:rsidRPr="00DE74EC">
              <w:rPr>
                <w:b/>
                <w:sz w:val="24"/>
                <w:szCs w:val="24"/>
              </w:rPr>
              <w:t>,</w:t>
            </w:r>
            <w:r w:rsidR="00DF203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14E05" w:rsidRPr="00DE74EC" w:rsidRDefault="00C14E05" w:rsidP="00DE74EC">
            <w:pPr>
              <w:jc w:val="center"/>
              <w:rPr>
                <w:b/>
                <w:sz w:val="24"/>
                <w:szCs w:val="24"/>
              </w:rPr>
            </w:pPr>
          </w:p>
          <w:p w:rsidR="00DE74EC" w:rsidRDefault="00DE74EC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14E05" w:rsidRPr="00DE74EC" w:rsidRDefault="00C14E05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1</w:t>
            </w:r>
            <w:r w:rsidR="00DE74EC">
              <w:rPr>
                <w:b/>
                <w:sz w:val="24"/>
                <w:szCs w:val="24"/>
              </w:rPr>
              <w:t>2</w:t>
            </w:r>
            <w:r w:rsidRPr="00DE74EC">
              <w:rPr>
                <w:b/>
                <w:sz w:val="24"/>
                <w:szCs w:val="24"/>
              </w:rPr>
              <w:t>0 </w:t>
            </w:r>
            <w:r w:rsidR="00DE74EC">
              <w:rPr>
                <w:b/>
                <w:sz w:val="24"/>
                <w:szCs w:val="24"/>
              </w:rPr>
              <w:t>000</w:t>
            </w:r>
            <w:r w:rsidRPr="00DE74EC">
              <w:rPr>
                <w:b/>
                <w:sz w:val="24"/>
                <w:szCs w:val="24"/>
              </w:rPr>
              <w:t>,</w:t>
            </w:r>
            <w:r w:rsidR="00DE74E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DE74EC" w:rsidRDefault="00DE74EC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Default="00DE74EC" w:rsidP="00DE74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C14E05" w:rsidRPr="00DE74EC" w:rsidRDefault="00C14E05" w:rsidP="00DF203C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DE74EC">
              <w:rPr>
                <w:b/>
                <w:sz w:val="24"/>
                <w:szCs w:val="24"/>
              </w:rPr>
              <w:t>1</w:t>
            </w:r>
            <w:r w:rsidR="00DE74EC">
              <w:rPr>
                <w:b/>
                <w:sz w:val="24"/>
                <w:szCs w:val="24"/>
              </w:rPr>
              <w:t>7</w:t>
            </w:r>
            <w:r w:rsidR="00DF203C">
              <w:rPr>
                <w:b/>
                <w:sz w:val="24"/>
                <w:szCs w:val="24"/>
              </w:rPr>
              <w:t>5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DF203C">
              <w:rPr>
                <w:b/>
                <w:sz w:val="24"/>
                <w:szCs w:val="24"/>
              </w:rPr>
              <w:t>847</w:t>
            </w:r>
            <w:r w:rsidRPr="00DE74EC">
              <w:rPr>
                <w:b/>
                <w:sz w:val="24"/>
                <w:szCs w:val="24"/>
              </w:rPr>
              <w:t>,</w:t>
            </w:r>
            <w:r w:rsidR="00DF203C">
              <w:rPr>
                <w:b/>
                <w:sz w:val="24"/>
                <w:szCs w:val="24"/>
              </w:rPr>
              <w:t>5</w:t>
            </w:r>
          </w:p>
        </w:tc>
      </w:tr>
    </w:tbl>
    <w:p w:rsidR="00C14E05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</w:p>
    <w:p w:rsidR="00C14E05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</w:t>
      </w:r>
      <w:r w:rsidR="009E2A17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>. приложение 13 изложить в следующей редакции:</w:t>
      </w:r>
    </w:p>
    <w:p w:rsidR="00C14E05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</w:p>
    <w:p w:rsidR="007A188A" w:rsidRDefault="007A188A" w:rsidP="002E41AD">
      <w:pPr>
        <w:pStyle w:val="22"/>
        <w:ind w:firstLine="567"/>
        <w:rPr>
          <w:color w:val="000000" w:themeColor="text1"/>
          <w:sz w:val="28"/>
          <w:szCs w:val="28"/>
        </w:rPr>
      </w:pPr>
    </w:p>
    <w:p w:rsidR="00DE74EC" w:rsidRDefault="00DE74EC" w:rsidP="00DE74EC">
      <w:pPr>
        <w:jc w:val="center"/>
        <w:rPr>
          <w:b/>
          <w:szCs w:val="28"/>
        </w:rPr>
      </w:pPr>
      <w:r w:rsidRPr="00C7054A">
        <w:rPr>
          <w:b/>
          <w:szCs w:val="28"/>
        </w:rPr>
        <w:lastRenderedPageBreak/>
        <w:t xml:space="preserve">Программа муниципальных </w:t>
      </w:r>
      <w:r>
        <w:rPr>
          <w:b/>
          <w:szCs w:val="28"/>
        </w:rPr>
        <w:t xml:space="preserve">внутренних заимствований </w:t>
      </w:r>
    </w:p>
    <w:p w:rsidR="00DE74EC" w:rsidRDefault="00DE74EC" w:rsidP="00DE74EC">
      <w:pPr>
        <w:jc w:val="center"/>
        <w:rPr>
          <w:b/>
          <w:szCs w:val="28"/>
        </w:rPr>
      </w:pPr>
      <w:r w:rsidRPr="00C7054A">
        <w:rPr>
          <w:b/>
          <w:szCs w:val="28"/>
        </w:rPr>
        <w:t xml:space="preserve">Балахнинского муниципального района  </w:t>
      </w:r>
    </w:p>
    <w:p w:rsidR="00DE74EC" w:rsidRPr="00C7054A" w:rsidRDefault="00DE74EC" w:rsidP="00DE74EC">
      <w:pPr>
        <w:jc w:val="center"/>
        <w:rPr>
          <w:b/>
          <w:szCs w:val="28"/>
        </w:rPr>
      </w:pPr>
      <w:r w:rsidRPr="00C7054A">
        <w:rPr>
          <w:b/>
          <w:szCs w:val="28"/>
        </w:rPr>
        <w:t>на 20</w:t>
      </w:r>
      <w:r>
        <w:rPr>
          <w:b/>
          <w:szCs w:val="28"/>
        </w:rPr>
        <w:t>21</w:t>
      </w:r>
      <w:r w:rsidRPr="00C7054A">
        <w:rPr>
          <w:b/>
          <w:szCs w:val="28"/>
        </w:rPr>
        <w:t xml:space="preserve"> год</w:t>
      </w:r>
    </w:p>
    <w:p w:rsidR="00DE74EC" w:rsidRDefault="00DE74EC" w:rsidP="00DE74EC">
      <w:r>
        <w:t xml:space="preserve">                                                                                                                                                       </w:t>
      </w:r>
    </w:p>
    <w:p w:rsidR="00DE74EC" w:rsidRPr="00C7054A" w:rsidRDefault="00DE74EC" w:rsidP="00DE74EC">
      <w:pPr>
        <w:rPr>
          <w:szCs w:val="28"/>
        </w:rPr>
      </w:pPr>
      <w:r>
        <w:t xml:space="preserve">                                                                                                                  </w:t>
      </w:r>
      <w:r w:rsidRPr="00C7054A">
        <w:rPr>
          <w:szCs w:val="28"/>
        </w:rPr>
        <w:t>(тыс. руб.)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843"/>
        <w:gridCol w:w="1701"/>
        <w:gridCol w:w="1559"/>
        <w:gridCol w:w="1984"/>
      </w:tblGrid>
      <w:tr w:rsidR="00DE74EC" w:rsidTr="009D659E">
        <w:trPr>
          <w:trHeight w:val="1587"/>
        </w:trPr>
        <w:tc>
          <w:tcPr>
            <w:tcW w:w="2693" w:type="dxa"/>
            <w:vAlign w:val="center"/>
          </w:tcPr>
          <w:p w:rsidR="00DE74EC" w:rsidRPr="00C14E05" w:rsidRDefault="00DE74EC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843" w:type="dxa"/>
            <w:vAlign w:val="center"/>
          </w:tcPr>
          <w:p w:rsidR="00DE74EC" w:rsidRPr="00C14E05" w:rsidRDefault="00DE74EC" w:rsidP="007D11CF">
            <w:pPr>
              <w:ind w:left="-137"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Объем </w:t>
            </w:r>
            <w:r w:rsidR="005E18B5">
              <w:rPr>
                <w:b/>
                <w:sz w:val="24"/>
                <w:szCs w:val="24"/>
              </w:rPr>
              <w:t>в</w:t>
            </w:r>
            <w:r w:rsidRPr="00C14E05">
              <w:rPr>
                <w:b/>
                <w:sz w:val="24"/>
                <w:szCs w:val="24"/>
              </w:rPr>
              <w:t>нутренних заимствований</w:t>
            </w:r>
          </w:p>
          <w:p w:rsidR="00DE74EC" w:rsidRPr="00C14E05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на 1 января</w:t>
            </w:r>
          </w:p>
          <w:p w:rsidR="00DE74EC" w:rsidRPr="00C14E05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202</w:t>
            </w:r>
            <w:r w:rsidR="009D659E">
              <w:rPr>
                <w:b/>
                <w:sz w:val="24"/>
                <w:szCs w:val="24"/>
              </w:rPr>
              <w:t>1</w:t>
            </w:r>
            <w:r w:rsidRPr="00C14E05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DE74EC" w:rsidRPr="00C14E05" w:rsidRDefault="00DE74EC" w:rsidP="009D659E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привлечения</w:t>
            </w:r>
          </w:p>
          <w:p w:rsidR="00DE74EC" w:rsidRPr="00C14E05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в 202</w:t>
            </w:r>
            <w:r w:rsidR="009D659E">
              <w:rPr>
                <w:b/>
                <w:sz w:val="24"/>
                <w:szCs w:val="24"/>
              </w:rPr>
              <w:t>1</w:t>
            </w:r>
            <w:r w:rsidRPr="00C14E05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559" w:type="dxa"/>
            <w:vAlign w:val="center"/>
          </w:tcPr>
          <w:p w:rsidR="00DE74EC" w:rsidRPr="00C14E05" w:rsidRDefault="00DE74EC" w:rsidP="007D11CF">
            <w:pPr>
              <w:ind w:left="-137"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погашения в</w:t>
            </w:r>
          </w:p>
          <w:p w:rsidR="00DE74EC" w:rsidRPr="00C14E05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202</w:t>
            </w:r>
            <w:r w:rsidR="009D659E">
              <w:rPr>
                <w:b/>
                <w:sz w:val="24"/>
                <w:szCs w:val="24"/>
              </w:rPr>
              <w:t>1</w:t>
            </w:r>
            <w:r w:rsidRPr="00C14E05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984" w:type="dxa"/>
            <w:vAlign w:val="center"/>
          </w:tcPr>
          <w:p w:rsidR="00DE74EC" w:rsidRPr="00C14E05" w:rsidRDefault="00DE74EC" w:rsidP="009D659E">
            <w:pPr>
              <w:ind w:left="31" w:right="40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Планируемый объем внутренних заимствований на 1 января 202</w:t>
            </w:r>
            <w:r w:rsidR="009D659E">
              <w:rPr>
                <w:b/>
                <w:sz w:val="24"/>
                <w:szCs w:val="24"/>
              </w:rPr>
              <w:t>2</w:t>
            </w:r>
            <w:r w:rsidRPr="00C14E05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DE74EC" w:rsidTr="009D659E">
        <w:trPr>
          <w:trHeight w:val="297"/>
        </w:trPr>
        <w:tc>
          <w:tcPr>
            <w:tcW w:w="9780" w:type="dxa"/>
            <w:gridSpan w:val="5"/>
            <w:vAlign w:val="bottom"/>
          </w:tcPr>
          <w:p w:rsidR="00DE74EC" w:rsidRPr="00C14E05" w:rsidRDefault="00DE74EC" w:rsidP="002B753D">
            <w:pPr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                                Обязательства, действующие на 1 января 202</w:t>
            </w:r>
            <w:r w:rsidR="002B753D">
              <w:rPr>
                <w:b/>
                <w:sz w:val="24"/>
                <w:szCs w:val="24"/>
              </w:rPr>
              <w:t>1</w:t>
            </w:r>
            <w:r w:rsidRPr="00C14E05">
              <w:rPr>
                <w:b/>
                <w:sz w:val="24"/>
                <w:szCs w:val="24"/>
              </w:rPr>
              <w:t xml:space="preserve"> года</w:t>
            </w:r>
          </w:p>
        </w:tc>
      </w:tr>
      <w:tr w:rsidR="00DE74EC" w:rsidTr="009D659E">
        <w:tc>
          <w:tcPr>
            <w:tcW w:w="2693" w:type="dxa"/>
          </w:tcPr>
          <w:p w:rsidR="00DE74EC" w:rsidRPr="00C14E05" w:rsidRDefault="00DE74EC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внутренних заимствований,</w:t>
            </w:r>
          </w:p>
          <w:p w:rsidR="00DE74EC" w:rsidRPr="00C14E05" w:rsidRDefault="00DE74EC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</w:tcPr>
          <w:p w:rsidR="00DE74EC" w:rsidRPr="00C14E05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DF203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  <w:r w:rsidR="00DF203C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DF203C">
              <w:rPr>
                <w:b/>
                <w:sz w:val="24"/>
                <w:szCs w:val="24"/>
              </w:rPr>
              <w:t>847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DF203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E74EC" w:rsidRPr="00C14E05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DF203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DF203C">
              <w:rPr>
                <w:b/>
                <w:sz w:val="24"/>
                <w:szCs w:val="24"/>
              </w:rPr>
              <w:t>59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DF203C">
              <w:rPr>
                <w:b/>
                <w:sz w:val="24"/>
                <w:szCs w:val="24"/>
              </w:rPr>
              <w:t>347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DF203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E74EC">
              <w:rPr>
                <w:b/>
                <w:sz w:val="24"/>
                <w:szCs w:val="24"/>
              </w:rPr>
              <w:t>6</w:t>
            </w:r>
            <w:r w:rsidR="00DE74EC" w:rsidRPr="00C14E05">
              <w:rPr>
                <w:b/>
                <w:sz w:val="24"/>
                <w:szCs w:val="24"/>
              </w:rPr>
              <w:t> </w:t>
            </w:r>
            <w:r w:rsidR="00DE74EC">
              <w:rPr>
                <w:b/>
                <w:sz w:val="24"/>
                <w:szCs w:val="24"/>
              </w:rPr>
              <w:t>5</w:t>
            </w:r>
            <w:r w:rsidR="00DE74EC" w:rsidRPr="00C14E05">
              <w:rPr>
                <w:b/>
                <w:sz w:val="24"/>
                <w:szCs w:val="24"/>
              </w:rPr>
              <w:t>00,0</w:t>
            </w:r>
          </w:p>
        </w:tc>
      </w:tr>
      <w:tr w:rsidR="00DE74EC" w:rsidTr="009D659E">
        <w:tc>
          <w:tcPr>
            <w:tcW w:w="2693" w:type="dxa"/>
          </w:tcPr>
          <w:p w:rsidR="00DE74EC" w:rsidRPr="00C14E05" w:rsidRDefault="00DE74EC" w:rsidP="009D659E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</w:tr>
      <w:tr w:rsidR="00DE74EC" w:rsidTr="009D659E">
        <w:tc>
          <w:tcPr>
            <w:tcW w:w="2693" w:type="dxa"/>
          </w:tcPr>
          <w:p w:rsidR="00DE74EC" w:rsidRPr="00C14E05" w:rsidRDefault="00DE74EC" w:rsidP="007D11CF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1.Кредиты коммерческих банков</w:t>
            </w:r>
          </w:p>
        </w:tc>
        <w:tc>
          <w:tcPr>
            <w:tcW w:w="1843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C14E05" w:rsidRDefault="00DF203C" w:rsidP="00DF20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DE74EC" w:rsidRPr="00C14E0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347</w:t>
            </w:r>
            <w:r w:rsidR="00DE74EC" w:rsidRPr="00C14E0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C14E05" w:rsidRDefault="00DF203C" w:rsidP="00DF20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DE74EC" w:rsidRPr="00C14E0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347</w:t>
            </w:r>
            <w:r w:rsidR="00DE74EC" w:rsidRPr="00C14E0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C14E05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0,0</w:t>
            </w:r>
          </w:p>
        </w:tc>
      </w:tr>
      <w:tr w:rsidR="00DE74EC" w:rsidTr="009D659E">
        <w:tc>
          <w:tcPr>
            <w:tcW w:w="2693" w:type="dxa"/>
          </w:tcPr>
          <w:p w:rsidR="00DE74EC" w:rsidRPr="00C14E05" w:rsidRDefault="00DE74EC" w:rsidP="007D11CF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2.Бюджетные кредиты, полученные из областного бюджета</w:t>
            </w:r>
          </w:p>
        </w:tc>
        <w:tc>
          <w:tcPr>
            <w:tcW w:w="1843" w:type="dxa"/>
            <w:vAlign w:val="bottom"/>
          </w:tcPr>
          <w:p w:rsidR="00DE74EC" w:rsidRPr="00C14E05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Pr="00C14E05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5</w:t>
            </w:r>
            <w:r w:rsidRPr="00C14E05">
              <w:rPr>
                <w:sz w:val="24"/>
                <w:szCs w:val="24"/>
                <w:lang w:val="en-US"/>
              </w:rPr>
              <w:t>00</w:t>
            </w:r>
            <w:r w:rsidRPr="00C14E05">
              <w:rPr>
                <w:sz w:val="24"/>
                <w:szCs w:val="24"/>
              </w:rPr>
              <w:t>,</w:t>
            </w:r>
            <w:r w:rsidRPr="00C14E0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vAlign w:val="bottom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C14E05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</w:t>
            </w:r>
            <w:r w:rsidRPr="00C14E05">
              <w:rPr>
                <w:sz w:val="24"/>
                <w:szCs w:val="24"/>
              </w:rPr>
              <w:t>00,0</w:t>
            </w:r>
          </w:p>
        </w:tc>
        <w:tc>
          <w:tcPr>
            <w:tcW w:w="1984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74EC" w:rsidRPr="00C14E05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D659E">
              <w:rPr>
                <w:sz w:val="24"/>
                <w:szCs w:val="24"/>
              </w:rPr>
              <w:t>6</w:t>
            </w:r>
            <w:r w:rsidRPr="00C14E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C14E05">
              <w:rPr>
                <w:sz w:val="24"/>
                <w:szCs w:val="24"/>
              </w:rPr>
              <w:t>00,0</w:t>
            </w:r>
          </w:p>
        </w:tc>
      </w:tr>
      <w:tr w:rsidR="00DE74EC" w:rsidTr="009D659E">
        <w:trPr>
          <w:trHeight w:val="277"/>
        </w:trPr>
        <w:tc>
          <w:tcPr>
            <w:tcW w:w="9780" w:type="dxa"/>
            <w:gridSpan w:val="5"/>
            <w:vAlign w:val="bottom"/>
          </w:tcPr>
          <w:p w:rsidR="00DE74EC" w:rsidRPr="00C14E05" w:rsidRDefault="00DE74EC" w:rsidP="002B753D">
            <w:pPr>
              <w:tabs>
                <w:tab w:val="left" w:pos="463"/>
              </w:tabs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Обязательства, планируемые в 202</w:t>
            </w:r>
            <w:r w:rsidR="002B753D">
              <w:rPr>
                <w:b/>
                <w:sz w:val="24"/>
                <w:szCs w:val="24"/>
              </w:rPr>
              <w:t>1</w:t>
            </w:r>
            <w:r w:rsidRPr="00C14E05">
              <w:rPr>
                <w:b/>
                <w:sz w:val="24"/>
                <w:szCs w:val="24"/>
              </w:rPr>
              <w:t xml:space="preserve"> году</w:t>
            </w:r>
          </w:p>
        </w:tc>
      </w:tr>
      <w:tr w:rsidR="00DE74EC" w:rsidTr="009D659E">
        <w:tc>
          <w:tcPr>
            <w:tcW w:w="2693" w:type="dxa"/>
          </w:tcPr>
          <w:p w:rsidR="00DE74EC" w:rsidRPr="00C14E05" w:rsidRDefault="00DE74EC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внутренних заимствований,</w:t>
            </w:r>
          </w:p>
          <w:p w:rsidR="00DE74EC" w:rsidRPr="00C14E05" w:rsidRDefault="00DE74EC" w:rsidP="009D659E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DE74EC" w:rsidRPr="00C14E05" w:rsidRDefault="00DE74EC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DF203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DF203C">
              <w:rPr>
                <w:b/>
                <w:sz w:val="24"/>
                <w:szCs w:val="24"/>
              </w:rPr>
              <w:t>79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DF203C">
              <w:rPr>
                <w:b/>
                <w:sz w:val="24"/>
                <w:szCs w:val="24"/>
              </w:rPr>
              <w:t>347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DF203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20 000,0</w:t>
            </w:r>
          </w:p>
        </w:tc>
        <w:tc>
          <w:tcPr>
            <w:tcW w:w="1984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DF203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DF203C">
              <w:rPr>
                <w:b/>
                <w:sz w:val="24"/>
                <w:szCs w:val="24"/>
              </w:rPr>
              <w:t>59</w:t>
            </w:r>
            <w:r>
              <w:rPr>
                <w:b/>
                <w:sz w:val="24"/>
                <w:szCs w:val="24"/>
              </w:rPr>
              <w:t xml:space="preserve"> </w:t>
            </w:r>
            <w:r w:rsidR="00DF203C">
              <w:rPr>
                <w:b/>
                <w:sz w:val="24"/>
                <w:szCs w:val="24"/>
              </w:rPr>
              <w:t>347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DF203C">
              <w:rPr>
                <w:b/>
                <w:sz w:val="24"/>
                <w:szCs w:val="24"/>
              </w:rPr>
              <w:t>5</w:t>
            </w:r>
          </w:p>
        </w:tc>
      </w:tr>
      <w:tr w:rsidR="00DE74EC" w:rsidTr="009D659E">
        <w:tc>
          <w:tcPr>
            <w:tcW w:w="2693" w:type="dxa"/>
          </w:tcPr>
          <w:p w:rsidR="00DE74EC" w:rsidRPr="00C14E05" w:rsidRDefault="00DE74EC" w:rsidP="009D659E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:rsidR="00DE74EC" w:rsidRPr="00C14E05" w:rsidRDefault="00DE74EC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</w:tr>
      <w:tr w:rsidR="00DE74EC" w:rsidTr="009D659E">
        <w:tc>
          <w:tcPr>
            <w:tcW w:w="2693" w:type="dxa"/>
          </w:tcPr>
          <w:p w:rsidR="00DE74EC" w:rsidRPr="00C14E05" w:rsidRDefault="00DE74EC" w:rsidP="009D659E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Кредиты коммер ческих банков</w:t>
            </w:r>
          </w:p>
        </w:tc>
        <w:tc>
          <w:tcPr>
            <w:tcW w:w="1843" w:type="dxa"/>
          </w:tcPr>
          <w:p w:rsidR="00DE74EC" w:rsidRPr="00C14E05" w:rsidRDefault="00DE74EC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C14E05" w:rsidRDefault="00DE74EC" w:rsidP="00DF203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14E05">
              <w:rPr>
                <w:sz w:val="24"/>
                <w:szCs w:val="24"/>
              </w:rPr>
              <w:t>1</w:t>
            </w:r>
            <w:r w:rsidR="00DF203C">
              <w:rPr>
                <w:sz w:val="24"/>
                <w:szCs w:val="24"/>
              </w:rPr>
              <w:t>79 347</w:t>
            </w:r>
            <w:r w:rsidRPr="00C14E05">
              <w:rPr>
                <w:sz w:val="24"/>
                <w:szCs w:val="24"/>
              </w:rPr>
              <w:t>,</w:t>
            </w:r>
            <w:r w:rsidR="00DF203C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E74EC" w:rsidRPr="00C14E05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C14E05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20 000,0</w:t>
            </w:r>
          </w:p>
        </w:tc>
        <w:tc>
          <w:tcPr>
            <w:tcW w:w="1984" w:type="dxa"/>
          </w:tcPr>
          <w:p w:rsidR="00DE74EC" w:rsidRPr="00C14E05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74EC" w:rsidRPr="00C14E05" w:rsidRDefault="00DE74EC" w:rsidP="00DF203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14E05">
              <w:rPr>
                <w:sz w:val="24"/>
                <w:szCs w:val="24"/>
              </w:rPr>
              <w:t>1</w:t>
            </w:r>
            <w:r w:rsidR="00DF203C">
              <w:rPr>
                <w:sz w:val="24"/>
                <w:szCs w:val="24"/>
              </w:rPr>
              <w:t>59</w:t>
            </w:r>
            <w:r w:rsidRPr="00C14E05">
              <w:rPr>
                <w:sz w:val="24"/>
                <w:szCs w:val="24"/>
              </w:rPr>
              <w:t xml:space="preserve"> </w:t>
            </w:r>
            <w:r w:rsidR="00DF203C">
              <w:rPr>
                <w:sz w:val="24"/>
                <w:szCs w:val="24"/>
              </w:rPr>
              <w:t>347</w:t>
            </w:r>
            <w:r w:rsidRPr="00C14E05">
              <w:rPr>
                <w:sz w:val="24"/>
                <w:szCs w:val="24"/>
              </w:rPr>
              <w:t>,</w:t>
            </w:r>
            <w:r w:rsidR="00DF203C">
              <w:rPr>
                <w:sz w:val="24"/>
                <w:szCs w:val="24"/>
              </w:rPr>
              <w:t>5</w:t>
            </w:r>
          </w:p>
        </w:tc>
      </w:tr>
      <w:tr w:rsidR="00DE74EC" w:rsidTr="009D659E">
        <w:tc>
          <w:tcPr>
            <w:tcW w:w="2693" w:type="dxa"/>
          </w:tcPr>
          <w:p w:rsidR="00DE74EC" w:rsidRPr="00C14E05" w:rsidRDefault="00DE74EC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Итого объем внутренних заимствований</w:t>
            </w:r>
          </w:p>
        </w:tc>
        <w:tc>
          <w:tcPr>
            <w:tcW w:w="1843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DF203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  <w:r w:rsidR="00DF203C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DF203C">
              <w:rPr>
                <w:b/>
                <w:sz w:val="24"/>
                <w:szCs w:val="24"/>
              </w:rPr>
              <w:t>847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DF203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DF203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DF203C">
              <w:rPr>
                <w:b/>
                <w:sz w:val="24"/>
                <w:szCs w:val="24"/>
              </w:rPr>
              <w:t>79</w:t>
            </w:r>
            <w:r w:rsidRPr="00C14E05">
              <w:rPr>
                <w:b/>
                <w:sz w:val="24"/>
                <w:szCs w:val="24"/>
              </w:rPr>
              <w:t xml:space="preserve"> </w:t>
            </w:r>
            <w:r w:rsidR="00DF203C">
              <w:rPr>
                <w:b/>
                <w:sz w:val="24"/>
                <w:szCs w:val="24"/>
              </w:rPr>
              <w:t>347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DF203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95E5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995E57">
              <w:rPr>
                <w:b/>
                <w:sz w:val="24"/>
                <w:szCs w:val="24"/>
              </w:rPr>
              <w:t>79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995E57">
              <w:rPr>
                <w:b/>
                <w:sz w:val="24"/>
                <w:szCs w:val="24"/>
              </w:rPr>
              <w:t>347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C14E05" w:rsidRDefault="00DE74EC" w:rsidP="00995E5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995E57">
              <w:rPr>
                <w:b/>
                <w:sz w:val="24"/>
                <w:szCs w:val="24"/>
              </w:rPr>
              <w:t>75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995E57">
              <w:rPr>
                <w:b/>
                <w:sz w:val="24"/>
                <w:szCs w:val="24"/>
              </w:rPr>
              <w:t>847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</w:tr>
    </w:tbl>
    <w:p w:rsidR="00DE74EC" w:rsidRDefault="00DE74EC" w:rsidP="00DE74EC">
      <w:r>
        <w:t xml:space="preserve">   </w:t>
      </w:r>
    </w:p>
    <w:p w:rsidR="00DE74EC" w:rsidRDefault="00DE74EC" w:rsidP="00DE74EC">
      <w:pPr>
        <w:rPr>
          <w:b/>
          <w:szCs w:val="28"/>
        </w:rPr>
      </w:pPr>
      <w:r w:rsidRPr="00F82D39">
        <w:rPr>
          <w:b/>
          <w:szCs w:val="28"/>
        </w:rPr>
        <w:t xml:space="preserve">            </w:t>
      </w:r>
    </w:p>
    <w:p w:rsidR="00286F7C" w:rsidRDefault="00286F7C" w:rsidP="00DE74EC">
      <w:pPr>
        <w:rPr>
          <w:b/>
          <w:szCs w:val="28"/>
        </w:rPr>
      </w:pPr>
    </w:p>
    <w:p w:rsidR="00DE74EC" w:rsidRDefault="00DE74EC" w:rsidP="00DE74EC">
      <w:pPr>
        <w:jc w:val="center"/>
        <w:rPr>
          <w:b/>
          <w:szCs w:val="28"/>
        </w:rPr>
      </w:pPr>
      <w:r w:rsidRPr="00C7054A">
        <w:rPr>
          <w:b/>
          <w:szCs w:val="28"/>
        </w:rPr>
        <w:t xml:space="preserve">Структура муниципального </w:t>
      </w:r>
      <w:r>
        <w:rPr>
          <w:b/>
          <w:szCs w:val="28"/>
        </w:rPr>
        <w:t xml:space="preserve">внутреннего </w:t>
      </w:r>
      <w:r w:rsidRPr="00C7054A">
        <w:rPr>
          <w:b/>
          <w:szCs w:val="28"/>
        </w:rPr>
        <w:t xml:space="preserve">долга </w:t>
      </w:r>
    </w:p>
    <w:p w:rsidR="00DE74EC" w:rsidRPr="00C7054A" w:rsidRDefault="00DE74EC" w:rsidP="00DE74EC">
      <w:pPr>
        <w:jc w:val="center"/>
        <w:rPr>
          <w:b/>
          <w:szCs w:val="28"/>
        </w:rPr>
      </w:pPr>
      <w:r w:rsidRPr="00C7054A">
        <w:rPr>
          <w:b/>
          <w:szCs w:val="28"/>
        </w:rPr>
        <w:t>Балахнинского</w:t>
      </w:r>
      <w:r>
        <w:rPr>
          <w:b/>
          <w:szCs w:val="28"/>
        </w:rPr>
        <w:t xml:space="preserve"> </w:t>
      </w:r>
      <w:r w:rsidRPr="00C7054A">
        <w:rPr>
          <w:b/>
          <w:szCs w:val="28"/>
        </w:rPr>
        <w:t xml:space="preserve">муниципального района </w:t>
      </w:r>
    </w:p>
    <w:p w:rsidR="00DE74EC" w:rsidRPr="00C7054A" w:rsidRDefault="00DE74EC" w:rsidP="00DE74EC">
      <w:pPr>
        <w:rPr>
          <w:b/>
          <w:szCs w:val="28"/>
        </w:rPr>
      </w:pPr>
    </w:p>
    <w:p w:rsidR="00DE74EC" w:rsidRPr="00C7054A" w:rsidRDefault="00DE74EC" w:rsidP="00DE74EC">
      <w:pPr>
        <w:rPr>
          <w:szCs w:val="28"/>
        </w:rPr>
      </w:pPr>
      <w:r w:rsidRPr="00C7054A">
        <w:rPr>
          <w:b/>
          <w:szCs w:val="28"/>
        </w:rPr>
        <w:t xml:space="preserve">                                                                                                                </w:t>
      </w:r>
      <w:r w:rsidRPr="00C7054A">
        <w:rPr>
          <w:szCs w:val="28"/>
        </w:rPr>
        <w:t>(тыс. руб.)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843"/>
        <w:gridCol w:w="1701"/>
        <w:gridCol w:w="1559"/>
        <w:gridCol w:w="1984"/>
      </w:tblGrid>
      <w:tr w:rsidR="00DE74EC" w:rsidRPr="006B5799" w:rsidTr="009D659E">
        <w:tc>
          <w:tcPr>
            <w:tcW w:w="2693" w:type="dxa"/>
          </w:tcPr>
          <w:p w:rsidR="00DE74EC" w:rsidRPr="00DE74EC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Pr="00DE74EC" w:rsidRDefault="00DE74EC" w:rsidP="009D659E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Виды долговых</w:t>
            </w:r>
          </w:p>
          <w:p w:rsidR="00DE74EC" w:rsidRPr="00DE74EC" w:rsidRDefault="00DE74EC" w:rsidP="009D659E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обязательств</w:t>
            </w:r>
          </w:p>
        </w:tc>
        <w:tc>
          <w:tcPr>
            <w:tcW w:w="1843" w:type="dxa"/>
            <w:vAlign w:val="center"/>
          </w:tcPr>
          <w:p w:rsidR="00DE74EC" w:rsidRPr="00DE74EC" w:rsidRDefault="00DE74EC" w:rsidP="009D659E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Величина муниципального внутреннего долга на 1 января 202</w:t>
            </w:r>
            <w:r w:rsidR="009D659E">
              <w:rPr>
                <w:b/>
                <w:sz w:val="24"/>
                <w:szCs w:val="24"/>
              </w:rPr>
              <w:t>1</w:t>
            </w:r>
            <w:r w:rsidRPr="00DE74EC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vAlign w:val="center"/>
          </w:tcPr>
          <w:p w:rsidR="00DE74EC" w:rsidRPr="00DE74EC" w:rsidRDefault="00DE74EC" w:rsidP="009D659E">
            <w:pPr>
              <w:ind w:left="-108" w:right="-83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Предельный объем привлечения в 202</w:t>
            </w:r>
            <w:r w:rsidR="009D659E">
              <w:rPr>
                <w:b/>
                <w:sz w:val="24"/>
                <w:szCs w:val="24"/>
              </w:rPr>
              <w:t>1</w:t>
            </w:r>
            <w:r w:rsidRPr="00DE74EC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559" w:type="dxa"/>
            <w:vAlign w:val="center"/>
          </w:tcPr>
          <w:p w:rsidR="00DE74EC" w:rsidRPr="00DE74EC" w:rsidRDefault="00DE74EC" w:rsidP="009D659E">
            <w:pPr>
              <w:ind w:left="-133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Предельный объем погашения в 202</w:t>
            </w:r>
            <w:r w:rsidR="009D659E">
              <w:rPr>
                <w:b/>
                <w:sz w:val="24"/>
                <w:szCs w:val="24"/>
              </w:rPr>
              <w:t>1</w:t>
            </w:r>
            <w:r w:rsidRPr="00DE74EC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984" w:type="dxa"/>
            <w:vAlign w:val="center"/>
          </w:tcPr>
          <w:p w:rsidR="00DE74EC" w:rsidRPr="00DE74EC" w:rsidRDefault="00DE74EC" w:rsidP="009D659E">
            <w:pPr>
              <w:ind w:left="-108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Верхний предел муниципального внутреннего долга на 1 января 202</w:t>
            </w:r>
            <w:r w:rsidR="009D659E">
              <w:rPr>
                <w:b/>
                <w:sz w:val="24"/>
                <w:szCs w:val="24"/>
              </w:rPr>
              <w:t>2</w:t>
            </w:r>
            <w:r w:rsidRPr="00DE74EC">
              <w:rPr>
                <w:b/>
                <w:sz w:val="24"/>
                <w:szCs w:val="24"/>
              </w:rPr>
              <w:t xml:space="preserve"> года</w:t>
            </w:r>
          </w:p>
        </w:tc>
      </w:tr>
      <w:tr w:rsidR="00DE74EC" w:rsidRPr="006B5799" w:rsidTr="009D659E">
        <w:tc>
          <w:tcPr>
            <w:tcW w:w="2693" w:type="dxa"/>
          </w:tcPr>
          <w:p w:rsidR="00DE74EC" w:rsidRPr="00DE74EC" w:rsidRDefault="00DE74EC" w:rsidP="009D659E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1.Кредиты коммерческих банков</w:t>
            </w:r>
          </w:p>
        </w:tc>
        <w:tc>
          <w:tcPr>
            <w:tcW w:w="1843" w:type="dxa"/>
          </w:tcPr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995E57" w:rsidP="00995E5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="00DE74EC" w:rsidRPr="00DE74E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347</w:t>
            </w:r>
            <w:r w:rsidR="00DE74EC" w:rsidRPr="00DE74E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DE74EC" w:rsidP="00995E5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E74EC">
              <w:rPr>
                <w:sz w:val="24"/>
                <w:szCs w:val="24"/>
              </w:rPr>
              <w:t>1</w:t>
            </w:r>
            <w:r w:rsidR="00995E57">
              <w:rPr>
                <w:sz w:val="24"/>
                <w:szCs w:val="24"/>
              </w:rPr>
              <w:t>79</w:t>
            </w:r>
            <w:r w:rsidRPr="00DE74EC">
              <w:rPr>
                <w:sz w:val="24"/>
                <w:szCs w:val="24"/>
              </w:rPr>
              <w:t> </w:t>
            </w:r>
            <w:r w:rsidR="00995E57">
              <w:rPr>
                <w:sz w:val="24"/>
                <w:szCs w:val="24"/>
              </w:rPr>
              <w:t>347</w:t>
            </w:r>
            <w:r w:rsidRPr="00DE74EC">
              <w:rPr>
                <w:sz w:val="24"/>
                <w:szCs w:val="24"/>
              </w:rPr>
              <w:t>,</w:t>
            </w:r>
            <w:r w:rsidR="00995E57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DE74EC" w:rsidP="00995E57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1</w:t>
            </w:r>
            <w:r w:rsidR="00995E57">
              <w:rPr>
                <w:sz w:val="24"/>
                <w:szCs w:val="24"/>
              </w:rPr>
              <w:t>19</w:t>
            </w:r>
            <w:r w:rsidRPr="00DE74EC">
              <w:rPr>
                <w:sz w:val="24"/>
                <w:szCs w:val="24"/>
              </w:rPr>
              <w:t> </w:t>
            </w:r>
            <w:r w:rsidR="00995E57">
              <w:rPr>
                <w:sz w:val="24"/>
                <w:szCs w:val="24"/>
              </w:rPr>
              <w:t>347</w:t>
            </w:r>
            <w:r w:rsidRPr="00DE74EC">
              <w:rPr>
                <w:sz w:val="24"/>
                <w:szCs w:val="24"/>
              </w:rPr>
              <w:t>,</w:t>
            </w:r>
            <w:r w:rsidR="00995E57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DE74EC" w:rsidRPr="00DE74EC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74EC" w:rsidRPr="00DE74EC" w:rsidRDefault="00DE74EC" w:rsidP="00995E5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E74EC">
              <w:rPr>
                <w:sz w:val="24"/>
                <w:szCs w:val="24"/>
              </w:rPr>
              <w:t>1</w:t>
            </w:r>
            <w:r w:rsidR="00995E57">
              <w:rPr>
                <w:sz w:val="24"/>
                <w:szCs w:val="24"/>
              </w:rPr>
              <w:t>59</w:t>
            </w:r>
            <w:r w:rsidRPr="00DE74EC">
              <w:rPr>
                <w:sz w:val="24"/>
                <w:szCs w:val="24"/>
              </w:rPr>
              <w:t> </w:t>
            </w:r>
            <w:r w:rsidR="00995E57">
              <w:rPr>
                <w:sz w:val="24"/>
                <w:szCs w:val="24"/>
              </w:rPr>
              <w:t>347</w:t>
            </w:r>
            <w:r w:rsidRPr="00DE74EC">
              <w:rPr>
                <w:sz w:val="24"/>
                <w:szCs w:val="24"/>
              </w:rPr>
              <w:t>,</w:t>
            </w:r>
            <w:r w:rsidR="00995E57">
              <w:rPr>
                <w:sz w:val="24"/>
                <w:szCs w:val="24"/>
              </w:rPr>
              <w:t>5</w:t>
            </w:r>
          </w:p>
        </w:tc>
      </w:tr>
      <w:tr w:rsidR="00DE74EC" w:rsidRPr="006B5799" w:rsidTr="009D659E">
        <w:tc>
          <w:tcPr>
            <w:tcW w:w="2693" w:type="dxa"/>
          </w:tcPr>
          <w:p w:rsidR="00DE74EC" w:rsidRPr="00DE74EC" w:rsidRDefault="00DE74EC" w:rsidP="009D659E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2. Бюджетные кредиты, полученные из областного бюджета</w:t>
            </w:r>
          </w:p>
        </w:tc>
        <w:tc>
          <w:tcPr>
            <w:tcW w:w="1843" w:type="dxa"/>
          </w:tcPr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E74EC">
              <w:rPr>
                <w:sz w:val="24"/>
                <w:szCs w:val="24"/>
              </w:rPr>
              <w:t>6</w:t>
            </w:r>
            <w:r w:rsidR="00DE74EC" w:rsidRPr="00DE74EC">
              <w:rPr>
                <w:sz w:val="24"/>
                <w:szCs w:val="24"/>
              </w:rPr>
              <w:t> </w:t>
            </w:r>
            <w:r w:rsidR="00DE74EC">
              <w:rPr>
                <w:sz w:val="24"/>
                <w:szCs w:val="24"/>
              </w:rPr>
              <w:t>5</w:t>
            </w:r>
            <w:r w:rsidR="00DE74EC" w:rsidRPr="00DE74EC">
              <w:rPr>
                <w:sz w:val="24"/>
                <w:szCs w:val="24"/>
              </w:rPr>
              <w:t>00,0</w:t>
            </w:r>
          </w:p>
        </w:tc>
        <w:tc>
          <w:tcPr>
            <w:tcW w:w="1701" w:type="dxa"/>
          </w:tcPr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E74EC" w:rsidRPr="00DE74EC">
              <w:rPr>
                <w:sz w:val="24"/>
                <w:szCs w:val="24"/>
              </w:rPr>
              <w:t>0 000,0</w:t>
            </w:r>
          </w:p>
        </w:tc>
        <w:tc>
          <w:tcPr>
            <w:tcW w:w="1984" w:type="dxa"/>
          </w:tcPr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  <w:p w:rsidR="00DE74EC" w:rsidRPr="00DE74EC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E74EC">
              <w:rPr>
                <w:sz w:val="24"/>
                <w:szCs w:val="24"/>
              </w:rPr>
              <w:t>6</w:t>
            </w:r>
            <w:r w:rsidR="00DE74EC" w:rsidRPr="00DE74EC">
              <w:rPr>
                <w:sz w:val="24"/>
                <w:szCs w:val="24"/>
              </w:rPr>
              <w:t> </w:t>
            </w:r>
            <w:r w:rsidR="00DE74EC">
              <w:rPr>
                <w:sz w:val="24"/>
                <w:szCs w:val="24"/>
              </w:rPr>
              <w:t>5</w:t>
            </w:r>
            <w:r w:rsidR="00DE74EC" w:rsidRPr="00DE74EC">
              <w:rPr>
                <w:sz w:val="24"/>
                <w:szCs w:val="24"/>
              </w:rPr>
              <w:t>00,0</w:t>
            </w:r>
          </w:p>
        </w:tc>
      </w:tr>
      <w:tr w:rsidR="00DE74EC" w:rsidRPr="006B5799" w:rsidTr="009D659E">
        <w:tc>
          <w:tcPr>
            <w:tcW w:w="2693" w:type="dxa"/>
          </w:tcPr>
          <w:p w:rsidR="00DE74EC" w:rsidRPr="00DE74EC" w:rsidRDefault="00DE74EC" w:rsidP="009D659E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3. Муниципальные гарантии</w:t>
            </w:r>
          </w:p>
        </w:tc>
        <w:tc>
          <w:tcPr>
            <w:tcW w:w="1843" w:type="dxa"/>
            <w:vAlign w:val="bottom"/>
          </w:tcPr>
          <w:p w:rsidR="00DE74EC" w:rsidRPr="00DE74EC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bottom"/>
          </w:tcPr>
          <w:p w:rsidR="00DE74EC" w:rsidRPr="00DE74EC" w:rsidRDefault="00DE74EC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DE74EC" w:rsidRPr="00DE74EC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DE74EC" w:rsidRPr="00DE74EC" w:rsidRDefault="00DE74EC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0,0</w:t>
            </w:r>
          </w:p>
        </w:tc>
      </w:tr>
      <w:tr w:rsidR="00DE74EC" w:rsidRPr="006B5799" w:rsidTr="009D659E">
        <w:tc>
          <w:tcPr>
            <w:tcW w:w="2693" w:type="dxa"/>
          </w:tcPr>
          <w:p w:rsidR="00DE74EC" w:rsidRPr="00DE74EC" w:rsidRDefault="00DE74EC" w:rsidP="009D659E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lastRenderedPageBreak/>
              <w:t>Итого объем муниципального внутреннего долга</w:t>
            </w:r>
          </w:p>
        </w:tc>
        <w:tc>
          <w:tcPr>
            <w:tcW w:w="1843" w:type="dxa"/>
          </w:tcPr>
          <w:p w:rsidR="00DE74EC" w:rsidRPr="00DE74EC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Pr="00DE74EC" w:rsidRDefault="00DE74EC" w:rsidP="00995E5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  <w:r w:rsidR="00995E57">
              <w:rPr>
                <w:b/>
                <w:sz w:val="24"/>
                <w:szCs w:val="24"/>
              </w:rPr>
              <w:t>5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995E57">
              <w:rPr>
                <w:b/>
                <w:sz w:val="24"/>
                <w:szCs w:val="24"/>
              </w:rPr>
              <w:t>847</w:t>
            </w:r>
            <w:r w:rsidRPr="00DE74EC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DE74EC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Pr="00DE74EC" w:rsidRDefault="00DE74EC" w:rsidP="00995E57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995E57">
              <w:rPr>
                <w:b/>
                <w:sz w:val="24"/>
                <w:szCs w:val="24"/>
              </w:rPr>
              <w:t>79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995E57">
              <w:rPr>
                <w:b/>
                <w:sz w:val="24"/>
                <w:szCs w:val="24"/>
              </w:rPr>
              <w:t>347</w:t>
            </w:r>
            <w:r w:rsidRPr="00DE74EC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E74EC" w:rsidRPr="00DE74EC" w:rsidRDefault="00DE74EC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DE74EC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Pr="00DE74EC" w:rsidRDefault="00DE74EC" w:rsidP="00995E5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1</w:t>
            </w:r>
            <w:r w:rsidR="00995E57">
              <w:rPr>
                <w:b/>
                <w:sz w:val="24"/>
                <w:szCs w:val="24"/>
              </w:rPr>
              <w:t>79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995E57">
              <w:rPr>
                <w:b/>
                <w:sz w:val="24"/>
                <w:szCs w:val="24"/>
              </w:rPr>
              <w:t>347</w:t>
            </w:r>
            <w:r w:rsidRPr="00DE74EC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DE74EC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Default="00DE74EC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DE74EC" w:rsidRPr="00DE74EC" w:rsidRDefault="00DE74EC" w:rsidP="00995E57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DE74EC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  <w:r w:rsidR="00995E57">
              <w:rPr>
                <w:b/>
                <w:sz w:val="24"/>
                <w:szCs w:val="24"/>
              </w:rPr>
              <w:t>5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995E57">
              <w:rPr>
                <w:b/>
                <w:sz w:val="24"/>
                <w:szCs w:val="24"/>
              </w:rPr>
              <w:t>847</w:t>
            </w:r>
            <w:r w:rsidRPr="00DE74EC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</w:tr>
    </w:tbl>
    <w:p w:rsidR="00C14E05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</w:p>
    <w:p w:rsidR="00C14E05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</w:p>
    <w:p w:rsidR="00C14E05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</w:t>
      </w:r>
      <w:r w:rsidR="009E2A17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>. приложение 14 изложить в следующей редакции:</w:t>
      </w:r>
    </w:p>
    <w:p w:rsidR="00C14E05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</w:p>
    <w:p w:rsidR="009D659E" w:rsidRDefault="009D659E" w:rsidP="009D659E">
      <w:pPr>
        <w:jc w:val="center"/>
        <w:rPr>
          <w:b/>
          <w:szCs w:val="28"/>
        </w:rPr>
      </w:pPr>
      <w:r w:rsidRPr="00C7054A">
        <w:rPr>
          <w:b/>
          <w:szCs w:val="28"/>
        </w:rPr>
        <w:t xml:space="preserve">Программа муниципальных </w:t>
      </w:r>
      <w:r>
        <w:rPr>
          <w:b/>
          <w:szCs w:val="28"/>
        </w:rPr>
        <w:t xml:space="preserve">внутренних заимствований </w:t>
      </w:r>
    </w:p>
    <w:p w:rsidR="009D659E" w:rsidRDefault="009D659E" w:rsidP="009D659E">
      <w:pPr>
        <w:jc w:val="center"/>
        <w:rPr>
          <w:b/>
          <w:szCs w:val="28"/>
        </w:rPr>
      </w:pPr>
      <w:r w:rsidRPr="00C7054A">
        <w:rPr>
          <w:b/>
          <w:szCs w:val="28"/>
        </w:rPr>
        <w:t xml:space="preserve">Балахнинского муниципального района  </w:t>
      </w:r>
    </w:p>
    <w:p w:rsidR="009D659E" w:rsidRPr="00C7054A" w:rsidRDefault="009D659E" w:rsidP="009D659E">
      <w:pPr>
        <w:jc w:val="center"/>
        <w:rPr>
          <w:b/>
          <w:szCs w:val="28"/>
        </w:rPr>
      </w:pPr>
      <w:r w:rsidRPr="00C7054A">
        <w:rPr>
          <w:b/>
          <w:szCs w:val="28"/>
        </w:rPr>
        <w:t>на 20</w:t>
      </w:r>
      <w:r>
        <w:rPr>
          <w:b/>
          <w:szCs w:val="28"/>
        </w:rPr>
        <w:t>22</w:t>
      </w:r>
      <w:r w:rsidRPr="00C7054A">
        <w:rPr>
          <w:b/>
          <w:szCs w:val="28"/>
        </w:rPr>
        <w:t xml:space="preserve"> год</w:t>
      </w:r>
    </w:p>
    <w:p w:rsidR="009D659E" w:rsidRDefault="009D659E" w:rsidP="009D659E">
      <w:r>
        <w:t xml:space="preserve">                                                                                                                                                       </w:t>
      </w:r>
    </w:p>
    <w:p w:rsidR="009D659E" w:rsidRPr="00C7054A" w:rsidRDefault="009D659E" w:rsidP="009D659E">
      <w:pPr>
        <w:rPr>
          <w:szCs w:val="28"/>
        </w:rPr>
      </w:pPr>
      <w:r>
        <w:t xml:space="preserve">                                                                                                                  </w:t>
      </w:r>
      <w:r w:rsidRPr="00C7054A">
        <w:rPr>
          <w:szCs w:val="28"/>
        </w:rPr>
        <w:t>(тыс. руб.)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843"/>
        <w:gridCol w:w="1701"/>
        <w:gridCol w:w="1559"/>
        <w:gridCol w:w="1984"/>
      </w:tblGrid>
      <w:tr w:rsidR="009D659E" w:rsidTr="009D659E">
        <w:trPr>
          <w:trHeight w:val="1587"/>
        </w:trPr>
        <w:tc>
          <w:tcPr>
            <w:tcW w:w="2693" w:type="dxa"/>
            <w:vAlign w:val="center"/>
          </w:tcPr>
          <w:p w:rsidR="009D659E" w:rsidRPr="00C14E05" w:rsidRDefault="009D659E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843" w:type="dxa"/>
            <w:vAlign w:val="center"/>
          </w:tcPr>
          <w:p w:rsidR="009D659E" w:rsidRPr="00C14E05" w:rsidRDefault="009D659E" w:rsidP="009D659E">
            <w:pPr>
              <w:ind w:left="37"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Объем </w:t>
            </w:r>
            <w:r w:rsidR="00995E57">
              <w:rPr>
                <w:b/>
                <w:sz w:val="24"/>
                <w:szCs w:val="24"/>
              </w:rPr>
              <w:t>в</w:t>
            </w:r>
            <w:r w:rsidRPr="00C14E05">
              <w:rPr>
                <w:b/>
                <w:sz w:val="24"/>
                <w:szCs w:val="24"/>
              </w:rPr>
              <w:t>нутренних заимствований</w:t>
            </w:r>
          </w:p>
          <w:p w:rsidR="009D659E" w:rsidRPr="00C14E05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на 1 января</w:t>
            </w:r>
          </w:p>
          <w:p w:rsidR="009D659E" w:rsidRPr="00C14E05" w:rsidRDefault="009D659E" w:rsidP="002B753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202</w:t>
            </w:r>
            <w:r w:rsidR="002B753D">
              <w:rPr>
                <w:b/>
                <w:sz w:val="24"/>
                <w:szCs w:val="24"/>
              </w:rPr>
              <w:t>2</w:t>
            </w:r>
            <w:r w:rsidRPr="00C14E05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9D659E" w:rsidRPr="00C14E05" w:rsidRDefault="009D659E" w:rsidP="009D659E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привлечения</w:t>
            </w:r>
          </w:p>
          <w:p w:rsidR="009D659E" w:rsidRPr="00C14E05" w:rsidRDefault="009D659E" w:rsidP="002B753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в 202</w:t>
            </w:r>
            <w:r w:rsidR="002B753D">
              <w:rPr>
                <w:b/>
                <w:sz w:val="24"/>
                <w:szCs w:val="24"/>
              </w:rPr>
              <w:t>2</w:t>
            </w:r>
            <w:r w:rsidRPr="00C14E05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559" w:type="dxa"/>
            <w:vAlign w:val="center"/>
          </w:tcPr>
          <w:p w:rsidR="009D659E" w:rsidRPr="00C14E05" w:rsidRDefault="009D659E" w:rsidP="009D659E">
            <w:pPr>
              <w:ind w:left="40" w:right="-108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погашения в</w:t>
            </w:r>
          </w:p>
          <w:p w:rsidR="009D659E" w:rsidRPr="00C14E05" w:rsidRDefault="009D659E" w:rsidP="002B753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202</w:t>
            </w:r>
            <w:r w:rsidR="002B753D">
              <w:rPr>
                <w:b/>
                <w:sz w:val="24"/>
                <w:szCs w:val="24"/>
              </w:rPr>
              <w:t>2</w:t>
            </w:r>
            <w:r w:rsidRPr="00C14E05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984" w:type="dxa"/>
            <w:vAlign w:val="center"/>
          </w:tcPr>
          <w:p w:rsidR="009D659E" w:rsidRPr="00C14E05" w:rsidRDefault="009D659E" w:rsidP="002B753D">
            <w:pPr>
              <w:ind w:left="31" w:right="40"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Планируемый объем внутренних заимствований на 1 января 202</w:t>
            </w:r>
            <w:r w:rsidR="002B753D">
              <w:rPr>
                <w:b/>
                <w:sz w:val="24"/>
                <w:szCs w:val="24"/>
              </w:rPr>
              <w:t xml:space="preserve">3 </w:t>
            </w:r>
            <w:r w:rsidRPr="00C14E05">
              <w:rPr>
                <w:b/>
                <w:sz w:val="24"/>
                <w:szCs w:val="24"/>
              </w:rPr>
              <w:t>г.</w:t>
            </w:r>
          </w:p>
        </w:tc>
      </w:tr>
      <w:tr w:rsidR="009D659E" w:rsidTr="009D659E">
        <w:trPr>
          <w:trHeight w:val="297"/>
        </w:trPr>
        <w:tc>
          <w:tcPr>
            <w:tcW w:w="9780" w:type="dxa"/>
            <w:gridSpan w:val="5"/>
            <w:vAlign w:val="bottom"/>
          </w:tcPr>
          <w:p w:rsidR="009D659E" w:rsidRPr="00C14E05" w:rsidRDefault="009D659E" w:rsidP="002B753D">
            <w:pPr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                                Обязательства, действующие на 1 января 202</w:t>
            </w:r>
            <w:r w:rsidR="002B753D">
              <w:rPr>
                <w:b/>
                <w:sz w:val="24"/>
                <w:szCs w:val="24"/>
              </w:rPr>
              <w:t>2</w:t>
            </w:r>
            <w:r w:rsidRPr="00C14E05">
              <w:rPr>
                <w:b/>
                <w:sz w:val="24"/>
                <w:szCs w:val="24"/>
              </w:rPr>
              <w:t xml:space="preserve"> года</w:t>
            </w:r>
          </w:p>
        </w:tc>
      </w:tr>
      <w:tr w:rsidR="009D659E" w:rsidTr="009D659E">
        <w:tc>
          <w:tcPr>
            <w:tcW w:w="2693" w:type="dxa"/>
          </w:tcPr>
          <w:p w:rsidR="009D659E" w:rsidRPr="00C14E05" w:rsidRDefault="009D659E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внутренних заимствований,</w:t>
            </w:r>
          </w:p>
          <w:p w:rsidR="009D659E" w:rsidRPr="00C14E05" w:rsidRDefault="009D659E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</w:tcPr>
          <w:p w:rsidR="009D659E" w:rsidRPr="00C14E05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95E5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  <w:r w:rsidR="00995E57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995E57">
              <w:rPr>
                <w:b/>
                <w:sz w:val="24"/>
                <w:szCs w:val="24"/>
              </w:rPr>
              <w:t>847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D659E" w:rsidRPr="00C14E05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95E5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2B753D">
              <w:rPr>
                <w:b/>
                <w:sz w:val="24"/>
                <w:szCs w:val="24"/>
              </w:rPr>
              <w:t>7</w:t>
            </w:r>
            <w:r w:rsidR="00995E57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995E57">
              <w:rPr>
                <w:b/>
                <w:sz w:val="24"/>
                <w:szCs w:val="24"/>
              </w:rPr>
              <w:t>847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0,0</w:t>
            </w:r>
          </w:p>
        </w:tc>
      </w:tr>
      <w:tr w:rsidR="009D659E" w:rsidTr="009D315F">
        <w:tc>
          <w:tcPr>
            <w:tcW w:w="2693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</w:tr>
      <w:tr w:rsidR="009D659E" w:rsidTr="009D315F">
        <w:tc>
          <w:tcPr>
            <w:tcW w:w="2693" w:type="dxa"/>
            <w:tcBorders>
              <w:bottom w:val="single" w:sz="4" w:space="0" w:color="auto"/>
            </w:tcBorders>
          </w:tcPr>
          <w:p w:rsidR="009D659E" w:rsidRPr="00C14E05" w:rsidRDefault="009D659E" w:rsidP="00D8195F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1.Кредиты коммерческих банков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995E5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5E57">
              <w:rPr>
                <w:sz w:val="24"/>
                <w:szCs w:val="24"/>
              </w:rPr>
              <w:t>59</w:t>
            </w:r>
            <w:r w:rsidRPr="00C14E05">
              <w:rPr>
                <w:sz w:val="24"/>
                <w:szCs w:val="24"/>
              </w:rPr>
              <w:t> </w:t>
            </w:r>
            <w:r w:rsidR="00995E57">
              <w:rPr>
                <w:sz w:val="24"/>
                <w:szCs w:val="24"/>
              </w:rPr>
              <w:t>347</w:t>
            </w:r>
            <w:r w:rsidRPr="00C14E05">
              <w:rPr>
                <w:sz w:val="24"/>
                <w:szCs w:val="24"/>
              </w:rPr>
              <w:t>,</w:t>
            </w:r>
            <w:r w:rsidR="00995E57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995E5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5E57">
              <w:rPr>
                <w:sz w:val="24"/>
                <w:szCs w:val="24"/>
              </w:rPr>
              <w:t>59</w:t>
            </w:r>
            <w:r w:rsidRPr="00C14E05">
              <w:rPr>
                <w:sz w:val="24"/>
                <w:szCs w:val="24"/>
              </w:rPr>
              <w:t> </w:t>
            </w:r>
            <w:r w:rsidR="00995E57">
              <w:rPr>
                <w:sz w:val="24"/>
                <w:szCs w:val="24"/>
              </w:rPr>
              <w:t>347</w:t>
            </w:r>
            <w:r w:rsidRPr="00C14E05">
              <w:rPr>
                <w:sz w:val="24"/>
                <w:szCs w:val="24"/>
              </w:rPr>
              <w:t>,</w:t>
            </w:r>
            <w:r w:rsidR="00995E57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0,0</w:t>
            </w:r>
          </w:p>
        </w:tc>
      </w:tr>
      <w:tr w:rsidR="009D659E" w:rsidTr="009D315F">
        <w:tc>
          <w:tcPr>
            <w:tcW w:w="2693" w:type="dxa"/>
            <w:tcBorders>
              <w:top w:val="single" w:sz="4" w:space="0" w:color="auto"/>
            </w:tcBorders>
          </w:tcPr>
          <w:p w:rsidR="009D659E" w:rsidRPr="00C14E05" w:rsidRDefault="009D659E" w:rsidP="00D8195F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2.Бюджетные кредиты, полученные из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995E57" w:rsidRDefault="00995E57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95E57" w:rsidRDefault="00995E57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D659E" w:rsidRPr="00C14E05" w:rsidRDefault="002B753D" w:rsidP="009D65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D659E">
              <w:rPr>
                <w:sz w:val="24"/>
                <w:szCs w:val="24"/>
              </w:rPr>
              <w:t>6</w:t>
            </w:r>
            <w:r w:rsidR="009D659E" w:rsidRPr="00C14E05">
              <w:rPr>
                <w:sz w:val="24"/>
                <w:szCs w:val="24"/>
                <w:lang w:val="en-US"/>
              </w:rPr>
              <w:t> </w:t>
            </w:r>
            <w:r w:rsidR="009D659E">
              <w:rPr>
                <w:sz w:val="24"/>
                <w:szCs w:val="24"/>
              </w:rPr>
              <w:t>5</w:t>
            </w:r>
            <w:r w:rsidR="009D659E" w:rsidRPr="00C14E05">
              <w:rPr>
                <w:sz w:val="24"/>
                <w:szCs w:val="24"/>
                <w:lang w:val="en-US"/>
              </w:rPr>
              <w:t>00</w:t>
            </w:r>
            <w:r w:rsidR="009D659E" w:rsidRPr="00C14E05">
              <w:rPr>
                <w:sz w:val="24"/>
                <w:szCs w:val="24"/>
              </w:rPr>
              <w:t>,</w:t>
            </w:r>
            <w:r w:rsidR="009D659E" w:rsidRPr="00C14E0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95E57" w:rsidRDefault="00995E57" w:rsidP="002B753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D659E" w:rsidRPr="00C14E05" w:rsidRDefault="002B753D" w:rsidP="002B75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D65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9D659E" w:rsidRPr="00C14E05">
              <w:rPr>
                <w:sz w:val="24"/>
                <w:szCs w:val="24"/>
              </w:rPr>
              <w:t>00,0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0,0</w:t>
            </w:r>
          </w:p>
        </w:tc>
      </w:tr>
      <w:tr w:rsidR="009D659E" w:rsidTr="009D659E">
        <w:trPr>
          <w:trHeight w:val="277"/>
        </w:trPr>
        <w:tc>
          <w:tcPr>
            <w:tcW w:w="9780" w:type="dxa"/>
            <w:gridSpan w:val="5"/>
            <w:vAlign w:val="bottom"/>
          </w:tcPr>
          <w:p w:rsidR="009D659E" w:rsidRPr="00C14E05" w:rsidRDefault="009D659E" w:rsidP="002B753D">
            <w:pPr>
              <w:tabs>
                <w:tab w:val="left" w:pos="463"/>
              </w:tabs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Обязательства, планируемые в 202</w:t>
            </w:r>
            <w:r w:rsidR="002B753D">
              <w:rPr>
                <w:b/>
                <w:sz w:val="24"/>
                <w:szCs w:val="24"/>
              </w:rPr>
              <w:t>2</w:t>
            </w:r>
            <w:r w:rsidRPr="00C14E05">
              <w:rPr>
                <w:b/>
                <w:sz w:val="24"/>
                <w:szCs w:val="24"/>
              </w:rPr>
              <w:t xml:space="preserve"> году</w:t>
            </w:r>
          </w:p>
        </w:tc>
      </w:tr>
      <w:tr w:rsidR="009D659E" w:rsidTr="009D659E">
        <w:tc>
          <w:tcPr>
            <w:tcW w:w="2693" w:type="dxa"/>
          </w:tcPr>
          <w:p w:rsidR="009D659E" w:rsidRPr="00C14E05" w:rsidRDefault="009D659E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Объем внутренних заимствований,</w:t>
            </w:r>
          </w:p>
          <w:p w:rsidR="009D659E" w:rsidRPr="00C14E05" w:rsidRDefault="009D659E" w:rsidP="009D659E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9D659E" w:rsidRPr="00C14E05" w:rsidRDefault="009D659E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95E5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2B753D">
              <w:rPr>
                <w:b/>
                <w:sz w:val="24"/>
                <w:szCs w:val="24"/>
              </w:rPr>
              <w:t>9</w:t>
            </w:r>
            <w:r w:rsidR="00995E57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995E57">
              <w:rPr>
                <w:b/>
                <w:sz w:val="24"/>
                <w:szCs w:val="24"/>
              </w:rPr>
              <w:t>847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20 000,0</w:t>
            </w:r>
          </w:p>
        </w:tc>
        <w:tc>
          <w:tcPr>
            <w:tcW w:w="1984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95E5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2B753D">
              <w:rPr>
                <w:b/>
                <w:sz w:val="24"/>
                <w:szCs w:val="24"/>
              </w:rPr>
              <w:t>7</w:t>
            </w:r>
            <w:r w:rsidR="00995E57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</w:t>
            </w:r>
            <w:r w:rsidR="00995E57">
              <w:rPr>
                <w:b/>
                <w:sz w:val="24"/>
                <w:szCs w:val="24"/>
              </w:rPr>
              <w:t>847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</w:tr>
      <w:tr w:rsidR="009D659E" w:rsidTr="009D659E">
        <w:tc>
          <w:tcPr>
            <w:tcW w:w="2693" w:type="dxa"/>
          </w:tcPr>
          <w:p w:rsidR="009D659E" w:rsidRPr="00C14E05" w:rsidRDefault="009D659E" w:rsidP="009D659E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:rsidR="009D659E" w:rsidRPr="00C14E05" w:rsidRDefault="009D659E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</w:tr>
      <w:tr w:rsidR="009D659E" w:rsidTr="009D659E">
        <w:tc>
          <w:tcPr>
            <w:tcW w:w="2693" w:type="dxa"/>
          </w:tcPr>
          <w:p w:rsidR="009D659E" w:rsidRPr="00C14E05" w:rsidRDefault="009D659E" w:rsidP="009D659E">
            <w:pPr>
              <w:ind w:firstLine="0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Кредиты коммер ческих банков</w:t>
            </w:r>
          </w:p>
        </w:tc>
        <w:tc>
          <w:tcPr>
            <w:tcW w:w="1843" w:type="dxa"/>
          </w:tcPr>
          <w:p w:rsidR="009D659E" w:rsidRPr="00C14E05" w:rsidRDefault="009D659E" w:rsidP="009D65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995E5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14E05">
              <w:rPr>
                <w:sz w:val="24"/>
                <w:szCs w:val="24"/>
              </w:rPr>
              <w:t>1</w:t>
            </w:r>
            <w:r w:rsidR="002B753D">
              <w:rPr>
                <w:sz w:val="24"/>
                <w:szCs w:val="24"/>
              </w:rPr>
              <w:t>9</w:t>
            </w:r>
            <w:r w:rsidR="00995E57">
              <w:rPr>
                <w:sz w:val="24"/>
                <w:szCs w:val="24"/>
              </w:rPr>
              <w:t>5</w:t>
            </w:r>
            <w:r w:rsidRPr="00C14E05">
              <w:rPr>
                <w:sz w:val="24"/>
                <w:szCs w:val="24"/>
              </w:rPr>
              <w:t> </w:t>
            </w:r>
            <w:r w:rsidR="00995E57">
              <w:rPr>
                <w:sz w:val="24"/>
                <w:szCs w:val="24"/>
              </w:rPr>
              <w:t>847</w:t>
            </w:r>
            <w:r w:rsidRPr="00C14E05">
              <w:rPr>
                <w:sz w:val="24"/>
                <w:szCs w:val="24"/>
              </w:rPr>
              <w:t>,</w:t>
            </w:r>
            <w:r w:rsidR="00995E57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D659E" w:rsidRPr="00C14E05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C14E05">
              <w:rPr>
                <w:sz w:val="24"/>
                <w:szCs w:val="24"/>
              </w:rPr>
              <w:t>20 000,0</w:t>
            </w:r>
          </w:p>
        </w:tc>
        <w:tc>
          <w:tcPr>
            <w:tcW w:w="1984" w:type="dxa"/>
          </w:tcPr>
          <w:p w:rsidR="009D659E" w:rsidRPr="00C14E05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D659E" w:rsidRPr="00C14E05" w:rsidRDefault="009D659E" w:rsidP="00995E5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14E05">
              <w:rPr>
                <w:sz w:val="24"/>
                <w:szCs w:val="24"/>
              </w:rPr>
              <w:t>1</w:t>
            </w:r>
            <w:r w:rsidR="002B753D">
              <w:rPr>
                <w:sz w:val="24"/>
                <w:szCs w:val="24"/>
              </w:rPr>
              <w:t>7</w:t>
            </w:r>
            <w:r w:rsidR="00995E57">
              <w:rPr>
                <w:sz w:val="24"/>
                <w:szCs w:val="24"/>
              </w:rPr>
              <w:t>5</w:t>
            </w:r>
            <w:r w:rsidRPr="00C14E05">
              <w:rPr>
                <w:sz w:val="24"/>
                <w:szCs w:val="24"/>
              </w:rPr>
              <w:t xml:space="preserve"> </w:t>
            </w:r>
            <w:r w:rsidR="00995E57">
              <w:rPr>
                <w:sz w:val="24"/>
                <w:szCs w:val="24"/>
              </w:rPr>
              <w:t>847</w:t>
            </w:r>
            <w:r w:rsidRPr="00C14E05">
              <w:rPr>
                <w:sz w:val="24"/>
                <w:szCs w:val="24"/>
              </w:rPr>
              <w:t>,</w:t>
            </w:r>
            <w:r w:rsidR="00995E57">
              <w:rPr>
                <w:sz w:val="24"/>
                <w:szCs w:val="24"/>
              </w:rPr>
              <w:t>5</w:t>
            </w:r>
          </w:p>
        </w:tc>
      </w:tr>
      <w:tr w:rsidR="009D659E" w:rsidTr="009D659E">
        <w:tc>
          <w:tcPr>
            <w:tcW w:w="2693" w:type="dxa"/>
          </w:tcPr>
          <w:p w:rsidR="009D659E" w:rsidRPr="00C14E05" w:rsidRDefault="009D659E" w:rsidP="009D659E">
            <w:pPr>
              <w:ind w:firstLine="0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Итого объем внутренних заимствований</w:t>
            </w:r>
          </w:p>
        </w:tc>
        <w:tc>
          <w:tcPr>
            <w:tcW w:w="1843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95E5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  <w:r w:rsidR="00995E57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995E57">
              <w:rPr>
                <w:b/>
                <w:sz w:val="24"/>
                <w:szCs w:val="24"/>
              </w:rPr>
              <w:t>847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95E5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2B753D">
              <w:rPr>
                <w:b/>
                <w:sz w:val="24"/>
                <w:szCs w:val="24"/>
              </w:rPr>
              <w:t>9</w:t>
            </w:r>
            <w:r w:rsidR="00995E57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 xml:space="preserve"> </w:t>
            </w:r>
            <w:r w:rsidR="00995E57">
              <w:rPr>
                <w:b/>
                <w:sz w:val="24"/>
                <w:szCs w:val="24"/>
              </w:rPr>
              <w:t>847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95E5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 w:rsidR="002B753D">
              <w:rPr>
                <w:b/>
                <w:sz w:val="24"/>
                <w:szCs w:val="24"/>
              </w:rPr>
              <w:t>9</w:t>
            </w:r>
            <w:r w:rsidR="00995E57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995E57">
              <w:rPr>
                <w:b/>
                <w:sz w:val="24"/>
                <w:szCs w:val="24"/>
              </w:rPr>
              <w:t>847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C14E05" w:rsidRDefault="009D659E" w:rsidP="00995E5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14E0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  <w:r w:rsidR="00995E57">
              <w:rPr>
                <w:b/>
                <w:sz w:val="24"/>
                <w:szCs w:val="24"/>
              </w:rPr>
              <w:t>5</w:t>
            </w:r>
            <w:r w:rsidRPr="00C14E05">
              <w:rPr>
                <w:b/>
                <w:sz w:val="24"/>
                <w:szCs w:val="24"/>
              </w:rPr>
              <w:t> </w:t>
            </w:r>
            <w:r w:rsidR="00995E57">
              <w:rPr>
                <w:b/>
                <w:sz w:val="24"/>
                <w:szCs w:val="24"/>
              </w:rPr>
              <w:t>847</w:t>
            </w:r>
            <w:r w:rsidRPr="00C14E05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</w:tr>
    </w:tbl>
    <w:p w:rsidR="009D659E" w:rsidRDefault="009D659E" w:rsidP="009D659E">
      <w:r>
        <w:t xml:space="preserve">   </w:t>
      </w:r>
    </w:p>
    <w:p w:rsidR="009D659E" w:rsidRDefault="009D659E" w:rsidP="009D659E">
      <w:pPr>
        <w:rPr>
          <w:b/>
          <w:szCs w:val="28"/>
        </w:rPr>
      </w:pPr>
      <w:r w:rsidRPr="00F82D39">
        <w:rPr>
          <w:b/>
          <w:szCs w:val="28"/>
        </w:rPr>
        <w:t xml:space="preserve">            </w:t>
      </w:r>
    </w:p>
    <w:p w:rsidR="009D659E" w:rsidRDefault="009D659E" w:rsidP="009D659E">
      <w:pPr>
        <w:jc w:val="center"/>
        <w:rPr>
          <w:b/>
          <w:szCs w:val="28"/>
        </w:rPr>
      </w:pPr>
      <w:r w:rsidRPr="00C7054A">
        <w:rPr>
          <w:b/>
          <w:szCs w:val="28"/>
        </w:rPr>
        <w:t xml:space="preserve">Структура муниципального </w:t>
      </w:r>
      <w:r>
        <w:rPr>
          <w:b/>
          <w:szCs w:val="28"/>
        </w:rPr>
        <w:t xml:space="preserve">внутреннего </w:t>
      </w:r>
      <w:r w:rsidRPr="00C7054A">
        <w:rPr>
          <w:b/>
          <w:szCs w:val="28"/>
        </w:rPr>
        <w:t xml:space="preserve">долга </w:t>
      </w:r>
    </w:p>
    <w:p w:rsidR="009D659E" w:rsidRPr="00C7054A" w:rsidRDefault="009D659E" w:rsidP="009D659E">
      <w:pPr>
        <w:jc w:val="center"/>
        <w:rPr>
          <w:b/>
          <w:szCs w:val="28"/>
        </w:rPr>
      </w:pPr>
      <w:r w:rsidRPr="00C7054A">
        <w:rPr>
          <w:b/>
          <w:szCs w:val="28"/>
        </w:rPr>
        <w:t>Балахнинского</w:t>
      </w:r>
      <w:r>
        <w:rPr>
          <w:b/>
          <w:szCs w:val="28"/>
        </w:rPr>
        <w:t xml:space="preserve"> </w:t>
      </w:r>
      <w:r w:rsidRPr="00C7054A">
        <w:rPr>
          <w:b/>
          <w:szCs w:val="28"/>
        </w:rPr>
        <w:t xml:space="preserve">муниципального района </w:t>
      </w:r>
    </w:p>
    <w:p w:rsidR="009D659E" w:rsidRPr="00C7054A" w:rsidRDefault="009D659E" w:rsidP="009D659E">
      <w:pPr>
        <w:rPr>
          <w:b/>
          <w:szCs w:val="28"/>
        </w:rPr>
      </w:pPr>
    </w:p>
    <w:p w:rsidR="009D659E" w:rsidRPr="00C7054A" w:rsidRDefault="009D659E" w:rsidP="009D659E">
      <w:pPr>
        <w:rPr>
          <w:szCs w:val="28"/>
        </w:rPr>
      </w:pPr>
      <w:r w:rsidRPr="00C7054A">
        <w:rPr>
          <w:b/>
          <w:szCs w:val="28"/>
        </w:rPr>
        <w:t xml:space="preserve">                                                                                                                </w:t>
      </w:r>
      <w:r w:rsidRPr="00C7054A">
        <w:rPr>
          <w:szCs w:val="28"/>
        </w:rPr>
        <w:t>(тыс. руб.)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843"/>
        <w:gridCol w:w="1701"/>
        <w:gridCol w:w="1559"/>
        <w:gridCol w:w="1984"/>
      </w:tblGrid>
      <w:tr w:rsidR="009D659E" w:rsidRPr="006B5799" w:rsidTr="009D659E">
        <w:tc>
          <w:tcPr>
            <w:tcW w:w="2693" w:type="dxa"/>
          </w:tcPr>
          <w:p w:rsidR="009D659E" w:rsidRPr="00DE74EC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Pr="00DE74EC" w:rsidRDefault="009D659E" w:rsidP="009D659E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Виды долговых</w:t>
            </w:r>
          </w:p>
          <w:p w:rsidR="009D659E" w:rsidRPr="00DE74EC" w:rsidRDefault="009D659E" w:rsidP="009D659E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обязательств</w:t>
            </w:r>
          </w:p>
        </w:tc>
        <w:tc>
          <w:tcPr>
            <w:tcW w:w="1843" w:type="dxa"/>
            <w:vAlign w:val="center"/>
          </w:tcPr>
          <w:p w:rsidR="009D659E" w:rsidRPr="00DE74EC" w:rsidRDefault="009D659E" w:rsidP="002B753D">
            <w:pPr>
              <w:ind w:left="-74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Величина муниципального внутреннего долга на 1 января 202</w:t>
            </w:r>
            <w:r w:rsidR="002B753D">
              <w:rPr>
                <w:b/>
                <w:sz w:val="24"/>
                <w:szCs w:val="24"/>
              </w:rPr>
              <w:t>2</w:t>
            </w:r>
            <w:r w:rsidRPr="00DE74EC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vAlign w:val="center"/>
          </w:tcPr>
          <w:p w:rsidR="009D659E" w:rsidRPr="00DE74EC" w:rsidRDefault="009D659E" w:rsidP="002B753D">
            <w:pPr>
              <w:ind w:left="-108" w:right="-83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Предельный объем привлечения в 20</w:t>
            </w:r>
            <w:r w:rsidR="002B753D">
              <w:rPr>
                <w:b/>
                <w:sz w:val="24"/>
                <w:szCs w:val="24"/>
              </w:rPr>
              <w:t>22</w:t>
            </w:r>
            <w:r w:rsidRPr="00DE74EC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559" w:type="dxa"/>
            <w:vAlign w:val="center"/>
          </w:tcPr>
          <w:p w:rsidR="009D659E" w:rsidRPr="00DE74EC" w:rsidRDefault="009D659E" w:rsidP="002B753D">
            <w:pPr>
              <w:ind w:left="-133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Предельный объем погашения в 202</w:t>
            </w:r>
            <w:r w:rsidR="002B753D">
              <w:rPr>
                <w:b/>
                <w:sz w:val="24"/>
                <w:szCs w:val="24"/>
              </w:rPr>
              <w:t>2</w:t>
            </w:r>
            <w:r w:rsidRPr="00DE74EC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984" w:type="dxa"/>
            <w:vAlign w:val="center"/>
          </w:tcPr>
          <w:p w:rsidR="009D659E" w:rsidRPr="00DE74EC" w:rsidRDefault="009D659E" w:rsidP="002B753D">
            <w:pPr>
              <w:ind w:left="-108" w:right="-108"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Верхний предел муниципального внутреннего долга на 1 января 202</w:t>
            </w:r>
            <w:r w:rsidR="002B753D">
              <w:rPr>
                <w:b/>
                <w:sz w:val="24"/>
                <w:szCs w:val="24"/>
              </w:rPr>
              <w:t>3</w:t>
            </w:r>
            <w:r w:rsidRPr="00DE74EC">
              <w:rPr>
                <w:b/>
                <w:sz w:val="24"/>
                <w:szCs w:val="24"/>
              </w:rPr>
              <w:t xml:space="preserve"> года</w:t>
            </w:r>
          </w:p>
        </w:tc>
      </w:tr>
      <w:tr w:rsidR="009D659E" w:rsidRPr="006B5799" w:rsidTr="009D659E">
        <w:tc>
          <w:tcPr>
            <w:tcW w:w="2693" w:type="dxa"/>
          </w:tcPr>
          <w:p w:rsidR="009D659E" w:rsidRPr="00DE74EC" w:rsidRDefault="009D659E" w:rsidP="009D659E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lastRenderedPageBreak/>
              <w:t>1.Кредиты коммерческих банков</w:t>
            </w:r>
          </w:p>
        </w:tc>
        <w:tc>
          <w:tcPr>
            <w:tcW w:w="1843" w:type="dxa"/>
          </w:tcPr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9D659E" w:rsidP="00995E5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5E57">
              <w:rPr>
                <w:sz w:val="24"/>
                <w:szCs w:val="24"/>
              </w:rPr>
              <w:t>59</w:t>
            </w:r>
            <w:r w:rsidRPr="00DE74EC">
              <w:rPr>
                <w:sz w:val="24"/>
                <w:szCs w:val="24"/>
              </w:rPr>
              <w:t> </w:t>
            </w:r>
            <w:r w:rsidR="00995E57">
              <w:rPr>
                <w:sz w:val="24"/>
                <w:szCs w:val="24"/>
              </w:rPr>
              <w:t>347</w:t>
            </w:r>
            <w:r w:rsidRPr="00DE74EC">
              <w:rPr>
                <w:sz w:val="24"/>
                <w:szCs w:val="24"/>
              </w:rPr>
              <w:t>,</w:t>
            </w:r>
            <w:r w:rsidR="00995E57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9D659E" w:rsidP="00995E5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E74EC">
              <w:rPr>
                <w:sz w:val="24"/>
                <w:szCs w:val="24"/>
              </w:rPr>
              <w:t>1</w:t>
            </w:r>
            <w:r w:rsidR="002B753D">
              <w:rPr>
                <w:sz w:val="24"/>
                <w:szCs w:val="24"/>
              </w:rPr>
              <w:t>9</w:t>
            </w:r>
            <w:r w:rsidR="00995E57">
              <w:rPr>
                <w:sz w:val="24"/>
                <w:szCs w:val="24"/>
              </w:rPr>
              <w:t>5</w:t>
            </w:r>
            <w:r w:rsidRPr="00DE74EC">
              <w:rPr>
                <w:sz w:val="24"/>
                <w:szCs w:val="24"/>
              </w:rPr>
              <w:t> </w:t>
            </w:r>
            <w:r w:rsidR="00995E57">
              <w:rPr>
                <w:sz w:val="24"/>
                <w:szCs w:val="24"/>
              </w:rPr>
              <w:t>847</w:t>
            </w:r>
            <w:r w:rsidRPr="00DE74EC">
              <w:rPr>
                <w:sz w:val="24"/>
                <w:szCs w:val="24"/>
              </w:rPr>
              <w:t>,</w:t>
            </w:r>
            <w:r w:rsidR="00995E57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9D659E" w:rsidP="00995E57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1</w:t>
            </w:r>
            <w:r w:rsidR="00995E57">
              <w:rPr>
                <w:sz w:val="24"/>
                <w:szCs w:val="24"/>
              </w:rPr>
              <w:t>79</w:t>
            </w:r>
            <w:r w:rsidRPr="00DE74EC">
              <w:rPr>
                <w:sz w:val="24"/>
                <w:szCs w:val="24"/>
              </w:rPr>
              <w:t> </w:t>
            </w:r>
            <w:r w:rsidR="00995E57">
              <w:rPr>
                <w:sz w:val="24"/>
                <w:szCs w:val="24"/>
              </w:rPr>
              <w:t>347</w:t>
            </w:r>
            <w:r w:rsidRPr="00DE74EC">
              <w:rPr>
                <w:sz w:val="24"/>
                <w:szCs w:val="24"/>
              </w:rPr>
              <w:t>,</w:t>
            </w:r>
            <w:r w:rsidR="00995E57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9D659E" w:rsidRPr="00DE74EC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D659E" w:rsidRPr="00DE74EC" w:rsidRDefault="009D659E" w:rsidP="00995E5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E74EC">
              <w:rPr>
                <w:sz w:val="24"/>
                <w:szCs w:val="24"/>
              </w:rPr>
              <w:t>1</w:t>
            </w:r>
            <w:r w:rsidR="002B753D">
              <w:rPr>
                <w:sz w:val="24"/>
                <w:szCs w:val="24"/>
              </w:rPr>
              <w:t>7</w:t>
            </w:r>
            <w:r w:rsidR="00995E57">
              <w:rPr>
                <w:sz w:val="24"/>
                <w:szCs w:val="24"/>
              </w:rPr>
              <w:t>5</w:t>
            </w:r>
            <w:r w:rsidRPr="00DE74EC">
              <w:rPr>
                <w:sz w:val="24"/>
                <w:szCs w:val="24"/>
              </w:rPr>
              <w:t> </w:t>
            </w:r>
            <w:r w:rsidR="00995E57">
              <w:rPr>
                <w:sz w:val="24"/>
                <w:szCs w:val="24"/>
              </w:rPr>
              <w:t>847</w:t>
            </w:r>
            <w:r w:rsidRPr="00DE74EC">
              <w:rPr>
                <w:sz w:val="24"/>
                <w:szCs w:val="24"/>
              </w:rPr>
              <w:t>,</w:t>
            </w:r>
            <w:r w:rsidR="00995E57">
              <w:rPr>
                <w:sz w:val="24"/>
                <w:szCs w:val="24"/>
              </w:rPr>
              <w:t>5</w:t>
            </w:r>
          </w:p>
        </w:tc>
      </w:tr>
      <w:tr w:rsidR="009D659E" w:rsidRPr="006B5799" w:rsidTr="009D659E">
        <w:tc>
          <w:tcPr>
            <w:tcW w:w="2693" w:type="dxa"/>
          </w:tcPr>
          <w:p w:rsidR="009D659E" w:rsidRPr="00DE74EC" w:rsidRDefault="009D659E" w:rsidP="009D659E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2. Бюджетные кредиты, полученные из областного бюджета</w:t>
            </w:r>
          </w:p>
        </w:tc>
        <w:tc>
          <w:tcPr>
            <w:tcW w:w="1843" w:type="dxa"/>
          </w:tcPr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2B753D" w:rsidP="009D65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D659E">
              <w:rPr>
                <w:sz w:val="24"/>
                <w:szCs w:val="24"/>
              </w:rPr>
              <w:t>6</w:t>
            </w:r>
            <w:r w:rsidR="009D659E" w:rsidRPr="00DE74EC">
              <w:rPr>
                <w:sz w:val="24"/>
                <w:szCs w:val="24"/>
              </w:rPr>
              <w:t> </w:t>
            </w:r>
            <w:r w:rsidR="009D659E">
              <w:rPr>
                <w:sz w:val="24"/>
                <w:szCs w:val="24"/>
              </w:rPr>
              <w:t>5</w:t>
            </w:r>
            <w:r w:rsidR="009D659E" w:rsidRPr="00DE74EC">
              <w:rPr>
                <w:sz w:val="24"/>
                <w:szCs w:val="24"/>
              </w:rPr>
              <w:t>00,0</w:t>
            </w:r>
          </w:p>
        </w:tc>
        <w:tc>
          <w:tcPr>
            <w:tcW w:w="1701" w:type="dxa"/>
          </w:tcPr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2B753D" w:rsidP="002B75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D659E" w:rsidRPr="00DE74E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="009D659E" w:rsidRPr="00DE74EC">
              <w:rPr>
                <w:sz w:val="24"/>
                <w:szCs w:val="24"/>
              </w:rPr>
              <w:t>00,0</w:t>
            </w:r>
          </w:p>
        </w:tc>
        <w:tc>
          <w:tcPr>
            <w:tcW w:w="1984" w:type="dxa"/>
          </w:tcPr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  <w:p w:rsidR="009D659E" w:rsidRPr="00DE74EC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0,0</w:t>
            </w:r>
          </w:p>
        </w:tc>
      </w:tr>
      <w:tr w:rsidR="009D659E" w:rsidRPr="006B5799" w:rsidTr="009D659E">
        <w:tc>
          <w:tcPr>
            <w:tcW w:w="2693" w:type="dxa"/>
          </w:tcPr>
          <w:p w:rsidR="009D659E" w:rsidRPr="00DE74EC" w:rsidRDefault="009D659E" w:rsidP="009D659E">
            <w:pPr>
              <w:ind w:firstLine="0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3. Муниципальные гарантии</w:t>
            </w:r>
          </w:p>
        </w:tc>
        <w:tc>
          <w:tcPr>
            <w:tcW w:w="1843" w:type="dxa"/>
            <w:vAlign w:val="bottom"/>
          </w:tcPr>
          <w:p w:rsidR="009D659E" w:rsidRPr="00DE74EC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bottom"/>
          </w:tcPr>
          <w:p w:rsidR="009D659E" w:rsidRPr="00DE74EC" w:rsidRDefault="009D659E" w:rsidP="009D65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9D659E" w:rsidRPr="00DE74EC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9D659E" w:rsidRPr="00DE74EC" w:rsidRDefault="009D659E" w:rsidP="009D659E">
            <w:pPr>
              <w:ind w:firstLine="0"/>
              <w:jc w:val="center"/>
              <w:rPr>
                <w:sz w:val="24"/>
                <w:szCs w:val="24"/>
              </w:rPr>
            </w:pPr>
            <w:r w:rsidRPr="00DE74EC">
              <w:rPr>
                <w:sz w:val="24"/>
                <w:szCs w:val="24"/>
              </w:rPr>
              <w:t>0,0</w:t>
            </w:r>
          </w:p>
        </w:tc>
      </w:tr>
      <w:tr w:rsidR="009D659E" w:rsidRPr="006B5799" w:rsidTr="009D659E">
        <w:tc>
          <w:tcPr>
            <w:tcW w:w="2693" w:type="dxa"/>
          </w:tcPr>
          <w:p w:rsidR="009D659E" w:rsidRPr="00DE74EC" w:rsidRDefault="009D659E" w:rsidP="009D659E">
            <w:pPr>
              <w:ind w:firstLine="0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Итого объем муниципального внутреннего долга</w:t>
            </w:r>
          </w:p>
        </w:tc>
        <w:tc>
          <w:tcPr>
            <w:tcW w:w="1843" w:type="dxa"/>
          </w:tcPr>
          <w:p w:rsidR="009D659E" w:rsidRPr="00DE74EC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Pr="00DE74EC" w:rsidRDefault="009D659E" w:rsidP="00995E5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  <w:r w:rsidR="00995E57">
              <w:rPr>
                <w:b/>
                <w:sz w:val="24"/>
                <w:szCs w:val="24"/>
              </w:rPr>
              <w:t>5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995E57">
              <w:rPr>
                <w:b/>
                <w:sz w:val="24"/>
                <w:szCs w:val="24"/>
              </w:rPr>
              <w:t>847</w:t>
            </w:r>
            <w:r w:rsidRPr="00DE74EC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D659E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Pr="00DE74EC" w:rsidRDefault="009D659E" w:rsidP="00995E57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B753D">
              <w:rPr>
                <w:b/>
                <w:sz w:val="24"/>
                <w:szCs w:val="24"/>
              </w:rPr>
              <w:t>9</w:t>
            </w:r>
            <w:r w:rsidR="00995E57">
              <w:rPr>
                <w:b/>
                <w:sz w:val="24"/>
                <w:szCs w:val="24"/>
              </w:rPr>
              <w:t>5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995E57">
              <w:rPr>
                <w:b/>
                <w:sz w:val="24"/>
                <w:szCs w:val="24"/>
              </w:rPr>
              <w:t>847</w:t>
            </w:r>
            <w:r w:rsidRPr="00DE74EC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D659E" w:rsidRPr="00DE74EC" w:rsidRDefault="009D659E" w:rsidP="009D659E">
            <w:pPr>
              <w:jc w:val="center"/>
              <w:rPr>
                <w:b/>
                <w:sz w:val="24"/>
                <w:szCs w:val="24"/>
              </w:rPr>
            </w:pPr>
          </w:p>
          <w:p w:rsidR="009D659E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Pr="00DE74EC" w:rsidRDefault="009D659E" w:rsidP="00995E5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E74EC">
              <w:rPr>
                <w:b/>
                <w:sz w:val="24"/>
                <w:szCs w:val="24"/>
              </w:rPr>
              <w:t>1</w:t>
            </w:r>
            <w:r w:rsidR="002B753D">
              <w:rPr>
                <w:b/>
                <w:sz w:val="24"/>
                <w:szCs w:val="24"/>
              </w:rPr>
              <w:t>9</w:t>
            </w:r>
            <w:r w:rsidR="00995E57">
              <w:rPr>
                <w:b/>
                <w:sz w:val="24"/>
                <w:szCs w:val="24"/>
              </w:rPr>
              <w:t>5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995E57">
              <w:rPr>
                <w:b/>
                <w:sz w:val="24"/>
                <w:szCs w:val="24"/>
              </w:rPr>
              <w:t>847</w:t>
            </w:r>
            <w:r w:rsidRPr="00DE74EC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9D659E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Default="009D659E" w:rsidP="009D659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9D659E" w:rsidRPr="00DE74EC" w:rsidRDefault="009D659E" w:rsidP="00995E57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DE74EC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  <w:r w:rsidR="00995E57">
              <w:rPr>
                <w:b/>
                <w:sz w:val="24"/>
                <w:szCs w:val="24"/>
              </w:rPr>
              <w:t>5</w:t>
            </w:r>
            <w:r w:rsidRPr="00DE74EC">
              <w:rPr>
                <w:b/>
                <w:sz w:val="24"/>
                <w:szCs w:val="24"/>
              </w:rPr>
              <w:t> </w:t>
            </w:r>
            <w:r w:rsidR="00995E57">
              <w:rPr>
                <w:b/>
                <w:sz w:val="24"/>
                <w:szCs w:val="24"/>
              </w:rPr>
              <w:t>847</w:t>
            </w:r>
            <w:r w:rsidRPr="00DE74EC">
              <w:rPr>
                <w:b/>
                <w:sz w:val="24"/>
                <w:szCs w:val="24"/>
              </w:rPr>
              <w:t>,</w:t>
            </w:r>
            <w:r w:rsidR="00995E57">
              <w:rPr>
                <w:b/>
                <w:sz w:val="24"/>
                <w:szCs w:val="24"/>
              </w:rPr>
              <w:t>5</w:t>
            </w:r>
          </w:p>
        </w:tc>
      </w:tr>
    </w:tbl>
    <w:p w:rsidR="00C14E05" w:rsidRPr="000461EE" w:rsidRDefault="00C14E05" w:rsidP="002E41AD">
      <w:pPr>
        <w:pStyle w:val="22"/>
        <w:ind w:firstLine="567"/>
        <w:rPr>
          <w:color w:val="000000" w:themeColor="text1"/>
          <w:sz w:val="28"/>
          <w:szCs w:val="28"/>
        </w:rPr>
      </w:pPr>
    </w:p>
    <w:p w:rsidR="0005698D" w:rsidRPr="00324F3D" w:rsidRDefault="0005698D" w:rsidP="00FC6BB1">
      <w:pPr>
        <w:pStyle w:val="22"/>
        <w:ind w:firstLine="0"/>
        <w:rPr>
          <w:color w:val="000000"/>
          <w:szCs w:val="28"/>
          <w:highlight w:val="yellow"/>
        </w:rPr>
      </w:pPr>
    </w:p>
    <w:p w:rsidR="00E64571" w:rsidRPr="00B0029C" w:rsidRDefault="007A02A2" w:rsidP="00EE050F">
      <w:pPr>
        <w:jc w:val="both"/>
        <w:rPr>
          <w:szCs w:val="28"/>
        </w:rPr>
      </w:pPr>
      <w:r w:rsidRPr="00B0029C">
        <w:rPr>
          <w:szCs w:val="28"/>
        </w:rPr>
        <w:t xml:space="preserve">2. Настоящее решение подлежит опубликованию в газете «Рабочая Балахна» и </w:t>
      </w:r>
      <w:r w:rsidR="00EC2FCD" w:rsidRPr="00B0029C">
        <w:rPr>
          <w:szCs w:val="28"/>
        </w:rPr>
        <w:t xml:space="preserve">размещению </w:t>
      </w:r>
      <w:r w:rsidRPr="00B0029C">
        <w:rPr>
          <w:szCs w:val="28"/>
        </w:rPr>
        <w:t>на официальном сайте Балахнинского муниципального района.</w:t>
      </w:r>
    </w:p>
    <w:p w:rsidR="0070379B" w:rsidRPr="00B0029C" w:rsidRDefault="0070379B" w:rsidP="004258FB">
      <w:pPr>
        <w:ind w:firstLine="0"/>
        <w:jc w:val="both"/>
        <w:rPr>
          <w:szCs w:val="28"/>
        </w:rPr>
      </w:pPr>
    </w:p>
    <w:p w:rsidR="002B3924" w:rsidRPr="00B0029C" w:rsidRDefault="007A02A2" w:rsidP="00EE050F">
      <w:pPr>
        <w:jc w:val="both"/>
        <w:rPr>
          <w:szCs w:val="24"/>
        </w:rPr>
      </w:pPr>
      <w:r w:rsidRPr="00B0029C">
        <w:rPr>
          <w:szCs w:val="28"/>
        </w:rPr>
        <w:t>3</w:t>
      </w:r>
      <w:r w:rsidR="0008715F" w:rsidRPr="00B0029C">
        <w:rPr>
          <w:szCs w:val="28"/>
        </w:rPr>
        <w:t xml:space="preserve">. Контроль за </w:t>
      </w:r>
      <w:r w:rsidR="00F7304F" w:rsidRPr="00B0029C">
        <w:rPr>
          <w:szCs w:val="28"/>
        </w:rPr>
        <w:t>исполнением</w:t>
      </w:r>
      <w:r w:rsidR="0008715F" w:rsidRPr="00B0029C">
        <w:rPr>
          <w:szCs w:val="28"/>
        </w:rPr>
        <w:t xml:space="preserve"> настоящего решения возложить на комиссию по бюджету, экономической политике и муниципальной собственности.</w:t>
      </w:r>
      <w:r w:rsidR="00272E73" w:rsidRPr="00B0029C">
        <w:rPr>
          <w:szCs w:val="24"/>
        </w:rPr>
        <w:t xml:space="preserve">   </w:t>
      </w:r>
    </w:p>
    <w:p w:rsidR="00D22B9E" w:rsidRPr="00B0029C" w:rsidRDefault="00D22B9E" w:rsidP="004F5ACF">
      <w:pPr>
        <w:pStyle w:val="22"/>
        <w:ind w:right="142" w:firstLine="0"/>
        <w:rPr>
          <w:szCs w:val="24"/>
        </w:rPr>
      </w:pPr>
    </w:p>
    <w:p w:rsidR="001E4DB8" w:rsidRPr="00324F3D" w:rsidRDefault="001E4DB8" w:rsidP="004F5ACF">
      <w:pPr>
        <w:pStyle w:val="22"/>
        <w:ind w:right="142" w:firstLine="0"/>
        <w:rPr>
          <w:szCs w:val="24"/>
          <w:highlight w:val="yellow"/>
        </w:rPr>
      </w:pPr>
    </w:p>
    <w:p w:rsidR="00257633" w:rsidRPr="00324F3D" w:rsidRDefault="00257633" w:rsidP="004F5ACF">
      <w:pPr>
        <w:pStyle w:val="22"/>
        <w:ind w:right="142" w:firstLine="0"/>
        <w:rPr>
          <w:szCs w:val="24"/>
          <w:highlight w:val="yellow"/>
        </w:rPr>
      </w:pPr>
    </w:p>
    <w:p w:rsidR="00A46421" w:rsidRPr="005E5E13" w:rsidRDefault="00A46421" w:rsidP="004F5ACF">
      <w:pPr>
        <w:pStyle w:val="22"/>
        <w:ind w:right="142" w:firstLine="0"/>
        <w:rPr>
          <w:sz w:val="28"/>
          <w:szCs w:val="28"/>
        </w:rPr>
      </w:pPr>
      <w:r w:rsidRPr="005E5E13">
        <w:rPr>
          <w:sz w:val="28"/>
          <w:szCs w:val="28"/>
        </w:rPr>
        <w:t xml:space="preserve">Председатель Земского собрания                     </w:t>
      </w:r>
      <w:r w:rsidR="00F8407D" w:rsidRPr="005E5E13">
        <w:rPr>
          <w:sz w:val="28"/>
          <w:szCs w:val="28"/>
        </w:rPr>
        <w:t xml:space="preserve">      </w:t>
      </w:r>
      <w:r w:rsidRPr="005E5E13">
        <w:rPr>
          <w:sz w:val="28"/>
          <w:szCs w:val="28"/>
        </w:rPr>
        <w:t xml:space="preserve"> </w:t>
      </w:r>
      <w:r w:rsidR="00886C91" w:rsidRPr="005E5E13">
        <w:rPr>
          <w:sz w:val="28"/>
          <w:szCs w:val="28"/>
        </w:rPr>
        <w:t xml:space="preserve">       </w:t>
      </w:r>
      <w:r w:rsidRPr="005E5E13">
        <w:rPr>
          <w:sz w:val="28"/>
          <w:szCs w:val="28"/>
        </w:rPr>
        <w:t xml:space="preserve">                          </w:t>
      </w:r>
      <w:r w:rsidR="00B27DFE" w:rsidRPr="005E5E13">
        <w:rPr>
          <w:sz w:val="28"/>
          <w:szCs w:val="28"/>
        </w:rPr>
        <w:t>А</w:t>
      </w:r>
      <w:r w:rsidRPr="005E5E13">
        <w:rPr>
          <w:sz w:val="28"/>
          <w:szCs w:val="28"/>
        </w:rPr>
        <w:t>.</w:t>
      </w:r>
      <w:r w:rsidR="00B27DFE" w:rsidRPr="005E5E13">
        <w:rPr>
          <w:sz w:val="28"/>
          <w:szCs w:val="28"/>
        </w:rPr>
        <w:t>Н</w:t>
      </w:r>
      <w:r w:rsidRPr="005E5E13">
        <w:rPr>
          <w:sz w:val="28"/>
          <w:szCs w:val="28"/>
        </w:rPr>
        <w:t>.</w:t>
      </w:r>
      <w:r w:rsidR="00B27DFE" w:rsidRPr="005E5E13">
        <w:rPr>
          <w:sz w:val="28"/>
          <w:szCs w:val="28"/>
        </w:rPr>
        <w:t>Жугарев</w:t>
      </w:r>
    </w:p>
    <w:p w:rsidR="00FF08E7" w:rsidRPr="005E5E13" w:rsidRDefault="00FF08E7" w:rsidP="004F5ACF">
      <w:pPr>
        <w:pStyle w:val="22"/>
        <w:ind w:right="142" w:firstLine="0"/>
        <w:rPr>
          <w:sz w:val="28"/>
          <w:szCs w:val="28"/>
        </w:rPr>
      </w:pPr>
    </w:p>
    <w:p w:rsidR="003A7247" w:rsidRDefault="003A7247" w:rsidP="00804A1E">
      <w:pPr>
        <w:pStyle w:val="22"/>
        <w:ind w:firstLine="0"/>
        <w:rPr>
          <w:sz w:val="28"/>
          <w:szCs w:val="28"/>
        </w:rPr>
      </w:pPr>
    </w:p>
    <w:p w:rsidR="00731109" w:rsidRPr="004F5ACF" w:rsidRDefault="00502C71" w:rsidP="00804A1E">
      <w:pPr>
        <w:pStyle w:val="22"/>
        <w:ind w:firstLine="0"/>
        <w:rPr>
          <w:sz w:val="28"/>
          <w:szCs w:val="28"/>
        </w:rPr>
      </w:pPr>
      <w:bookmarkStart w:id="5" w:name="_GoBack"/>
      <w:bookmarkEnd w:id="5"/>
      <w:r w:rsidRPr="005E5E13">
        <w:rPr>
          <w:sz w:val="28"/>
          <w:szCs w:val="28"/>
        </w:rPr>
        <w:t>Г</w:t>
      </w:r>
      <w:r w:rsidR="00D76F98" w:rsidRPr="005E5E13">
        <w:rPr>
          <w:sz w:val="28"/>
          <w:szCs w:val="28"/>
        </w:rPr>
        <w:t>л</w:t>
      </w:r>
      <w:r w:rsidR="00731109" w:rsidRPr="005E5E13">
        <w:rPr>
          <w:sz w:val="28"/>
          <w:szCs w:val="28"/>
        </w:rPr>
        <w:t>ав</w:t>
      </w:r>
      <w:r w:rsidRPr="005E5E13">
        <w:rPr>
          <w:sz w:val="28"/>
          <w:szCs w:val="28"/>
        </w:rPr>
        <w:t>а</w:t>
      </w:r>
      <w:r w:rsidR="00731109" w:rsidRPr="005E5E13">
        <w:rPr>
          <w:sz w:val="28"/>
          <w:szCs w:val="28"/>
        </w:rPr>
        <w:t xml:space="preserve"> местного самоуправления</w:t>
      </w:r>
      <w:r w:rsidR="00731109" w:rsidRPr="00886C91">
        <w:rPr>
          <w:sz w:val="28"/>
          <w:szCs w:val="28"/>
        </w:rPr>
        <w:tab/>
      </w:r>
      <w:r w:rsidR="00804A1E">
        <w:rPr>
          <w:sz w:val="28"/>
          <w:szCs w:val="28"/>
        </w:rPr>
        <w:t xml:space="preserve">     </w:t>
      </w:r>
      <w:r w:rsidR="00C1241E" w:rsidRPr="00886C91">
        <w:rPr>
          <w:sz w:val="28"/>
          <w:szCs w:val="28"/>
        </w:rPr>
        <w:t xml:space="preserve"> </w:t>
      </w:r>
      <w:r w:rsidR="00886C91">
        <w:rPr>
          <w:sz w:val="28"/>
          <w:szCs w:val="28"/>
        </w:rPr>
        <w:t xml:space="preserve">        </w:t>
      </w:r>
      <w:r w:rsidR="00C1241E" w:rsidRPr="00886C91">
        <w:rPr>
          <w:sz w:val="28"/>
          <w:szCs w:val="28"/>
        </w:rPr>
        <w:t xml:space="preserve">    </w:t>
      </w:r>
      <w:r w:rsidR="00731109" w:rsidRPr="00886C91">
        <w:rPr>
          <w:sz w:val="28"/>
          <w:szCs w:val="28"/>
        </w:rPr>
        <w:tab/>
      </w:r>
      <w:r w:rsidR="004F5ACF" w:rsidRPr="00886C91">
        <w:rPr>
          <w:sz w:val="28"/>
          <w:szCs w:val="28"/>
        </w:rPr>
        <w:t xml:space="preserve">         </w:t>
      </w:r>
      <w:r w:rsidR="00731109" w:rsidRPr="00886C91">
        <w:rPr>
          <w:sz w:val="28"/>
          <w:szCs w:val="28"/>
        </w:rPr>
        <w:tab/>
      </w:r>
      <w:r w:rsidR="00044A10" w:rsidRPr="00886C91">
        <w:rPr>
          <w:sz w:val="28"/>
          <w:szCs w:val="28"/>
        </w:rPr>
        <w:t xml:space="preserve">    </w:t>
      </w:r>
      <w:r w:rsidRPr="00886C91">
        <w:rPr>
          <w:sz w:val="28"/>
          <w:szCs w:val="28"/>
        </w:rPr>
        <w:t xml:space="preserve">   </w:t>
      </w:r>
      <w:r w:rsidR="00044A10" w:rsidRPr="00886C91">
        <w:rPr>
          <w:sz w:val="28"/>
          <w:szCs w:val="28"/>
        </w:rPr>
        <w:t xml:space="preserve">    </w:t>
      </w:r>
      <w:r w:rsidR="002E3F7C" w:rsidRPr="00886C91">
        <w:rPr>
          <w:sz w:val="28"/>
          <w:szCs w:val="28"/>
        </w:rPr>
        <w:t xml:space="preserve"> </w:t>
      </w:r>
      <w:r w:rsidR="00804A1E">
        <w:rPr>
          <w:sz w:val="28"/>
          <w:szCs w:val="28"/>
        </w:rPr>
        <w:t xml:space="preserve">      </w:t>
      </w:r>
      <w:r w:rsidR="002E3F7C" w:rsidRPr="00886C91">
        <w:rPr>
          <w:sz w:val="28"/>
          <w:szCs w:val="28"/>
        </w:rPr>
        <w:t xml:space="preserve">       </w:t>
      </w:r>
      <w:r w:rsidR="0039253A" w:rsidRPr="00886C91">
        <w:rPr>
          <w:sz w:val="28"/>
          <w:szCs w:val="28"/>
        </w:rPr>
        <w:t>А</w:t>
      </w:r>
      <w:r w:rsidR="00D76F98" w:rsidRPr="00886C91">
        <w:rPr>
          <w:sz w:val="28"/>
          <w:szCs w:val="28"/>
        </w:rPr>
        <w:t>.</w:t>
      </w:r>
      <w:r w:rsidR="0039253A" w:rsidRPr="00886C91">
        <w:rPr>
          <w:sz w:val="28"/>
          <w:szCs w:val="28"/>
        </w:rPr>
        <w:t>Н</w:t>
      </w:r>
      <w:r w:rsidR="00D76F98" w:rsidRPr="00886C91">
        <w:rPr>
          <w:sz w:val="28"/>
          <w:szCs w:val="28"/>
        </w:rPr>
        <w:t>.</w:t>
      </w:r>
      <w:r w:rsidR="0039253A" w:rsidRPr="00886C91">
        <w:rPr>
          <w:sz w:val="28"/>
          <w:szCs w:val="28"/>
        </w:rPr>
        <w:t>Левкович</w:t>
      </w:r>
    </w:p>
    <w:sectPr w:rsidR="00731109" w:rsidRPr="004F5ACF" w:rsidSect="0016620B">
      <w:type w:val="continuous"/>
      <w:pgSz w:w="11907" w:h="16840" w:code="9"/>
      <w:pgMar w:top="-1276" w:right="708" w:bottom="-731" w:left="993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10F" w:rsidRDefault="00FE110F">
      <w:r>
        <w:separator/>
      </w:r>
    </w:p>
  </w:endnote>
  <w:endnote w:type="continuationSeparator" w:id="0">
    <w:p w:rsidR="00FE110F" w:rsidRDefault="00FE1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10F" w:rsidRDefault="00FE110F">
      <w:r>
        <w:separator/>
      </w:r>
    </w:p>
  </w:footnote>
  <w:footnote w:type="continuationSeparator" w:id="0">
    <w:p w:rsidR="00FE110F" w:rsidRDefault="00FE1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3DB" w:rsidRDefault="006223DB" w:rsidP="00CD5902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223DB" w:rsidRDefault="006223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3DB" w:rsidRDefault="006223DB" w:rsidP="00CD5902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A188A">
      <w:rPr>
        <w:rStyle w:val="ae"/>
        <w:noProof/>
      </w:rPr>
      <w:t>63</w:t>
    </w:r>
    <w:r>
      <w:rPr>
        <w:rStyle w:val="ae"/>
      </w:rPr>
      <w:fldChar w:fldCharType="end"/>
    </w:r>
  </w:p>
  <w:p w:rsidR="006223DB" w:rsidRDefault="006223DB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3DB" w:rsidRDefault="006223DB">
    <w:pPr>
      <w:spacing w:after="200"/>
      <w:ind w:firstLine="0"/>
      <w:jc w:val="center"/>
      <w:rPr>
        <w:rFonts w:ascii="Courier New" w:hAnsi="Courier New"/>
      </w:rPr>
    </w:pPr>
    <w:r w:rsidRPr="002B5881">
      <w:rPr>
        <w:rFonts w:ascii="Courier New" w:hAnsi="Courier New"/>
        <w:color w:val="000000"/>
      </w:rPr>
      <w:object w:dxaOrig="4320" w:dyaOrig="43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5pt;height:58.5pt" fillcolor="window">
          <v:imagedata r:id="rId1" o:title="" cropright="-3797f"/>
        </v:shape>
        <o:OLEObject Type="Embed" ProgID="Word.Picture.8" ShapeID="_x0000_i1025" DrawAspect="Content" ObjectID="_1642850365" r:id="rId2"/>
      </w:object>
    </w:r>
  </w:p>
  <w:p w:rsidR="006223DB" w:rsidRDefault="006223DB">
    <w:pPr>
      <w:pStyle w:val="af"/>
      <w:rPr>
        <w:noProof w:val="0"/>
      </w:rPr>
    </w:pPr>
    <w:r>
      <w:rPr>
        <w:noProof w:val="0"/>
      </w:rPr>
      <w:t xml:space="preserve">Земское собрание Балахнинского муниципального района </w:t>
    </w:r>
  </w:p>
  <w:p w:rsidR="006223DB" w:rsidRDefault="006223DB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6223DB" w:rsidRDefault="006223DB">
    <w:pPr>
      <w:pStyle w:val="af"/>
      <w:spacing w:before="240"/>
      <w:rPr>
        <w:rFonts w:ascii="Arial" w:hAnsi="Arial"/>
        <w:noProof w:val="0"/>
        <w:spacing w:val="40"/>
        <w:sz w:val="40"/>
      </w:rPr>
    </w:pPr>
    <w:r>
      <w:rPr>
        <w:rFonts w:ascii="Arial" w:hAnsi="Arial"/>
        <w:noProof w:val="0"/>
        <w:spacing w:val="40"/>
        <w:sz w:val="40"/>
      </w:rPr>
      <w:t>РЕШЕНИЕ</w:t>
    </w:r>
  </w:p>
  <w:p w:rsidR="006223DB" w:rsidRDefault="006223DB">
    <w:pPr>
      <w:pStyle w:val="af"/>
    </w:pPr>
  </w:p>
  <w:p w:rsidR="006223DB" w:rsidRDefault="006223DB">
    <w:pPr>
      <w:pStyle w:val="af"/>
      <w:jc w:val="left"/>
      <w:rPr>
        <w:b w:val="0"/>
        <w:sz w:val="24"/>
      </w:rPr>
    </w:pPr>
    <w:r>
      <w:rPr>
        <w:b w:val="0"/>
        <w:sz w:val="24"/>
      </w:rPr>
      <w:t xml:space="preserve">  ________________________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_________</w:t>
    </w:r>
  </w:p>
  <w:p w:rsidR="006223DB" w:rsidRDefault="006223DB"/>
  <w:p w:rsidR="006223DB" w:rsidRDefault="006223DB"/>
  <w:p w:rsidR="006223DB" w:rsidRDefault="006223DB"/>
  <w:p w:rsidR="006223DB" w:rsidRDefault="006223DB"/>
  <w:p w:rsidR="006223DB" w:rsidRDefault="006223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4157602"/>
    <w:multiLevelType w:val="hybridMultilevel"/>
    <w:tmpl w:val="327AEEC0"/>
    <w:lvl w:ilvl="0" w:tplc="2D44E3A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6B7A19"/>
    <w:multiLevelType w:val="hybridMultilevel"/>
    <w:tmpl w:val="5F28122E"/>
    <w:lvl w:ilvl="0" w:tplc="652475FA">
      <w:start w:val="6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6A3202A"/>
    <w:multiLevelType w:val="hybridMultilevel"/>
    <w:tmpl w:val="E856D2B4"/>
    <w:lvl w:ilvl="0" w:tplc="44AE4574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9C55112"/>
    <w:multiLevelType w:val="hybridMultilevel"/>
    <w:tmpl w:val="FF307150"/>
    <w:lvl w:ilvl="0" w:tplc="FB5CC4F8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787F"/>
    <w:rsid w:val="00000550"/>
    <w:rsid w:val="000012A2"/>
    <w:rsid w:val="00001802"/>
    <w:rsid w:val="00001E47"/>
    <w:rsid w:val="0000245E"/>
    <w:rsid w:val="00004604"/>
    <w:rsid w:val="00004DEF"/>
    <w:rsid w:val="0000501D"/>
    <w:rsid w:val="00005A4F"/>
    <w:rsid w:val="00006560"/>
    <w:rsid w:val="0000686A"/>
    <w:rsid w:val="000070F3"/>
    <w:rsid w:val="00007A6A"/>
    <w:rsid w:val="000118CA"/>
    <w:rsid w:val="00011F13"/>
    <w:rsid w:val="00012051"/>
    <w:rsid w:val="000124BB"/>
    <w:rsid w:val="000128EF"/>
    <w:rsid w:val="00012B28"/>
    <w:rsid w:val="00013525"/>
    <w:rsid w:val="000141F5"/>
    <w:rsid w:val="000145AB"/>
    <w:rsid w:val="000150E8"/>
    <w:rsid w:val="00015614"/>
    <w:rsid w:val="00015A21"/>
    <w:rsid w:val="00015D63"/>
    <w:rsid w:val="00015DC8"/>
    <w:rsid w:val="00015F2C"/>
    <w:rsid w:val="000162A6"/>
    <w:rsid w:val="00016387"/>
    <w:rsid w:val="00016821"/>
    <w:rsid w:val="00016F7E"/>
    <w:rsid w:val="000170A8"/>
    <w:rsid w:val="00017343"/>
    <w:rsid w:val="00017EB5"/>
    <w:rsid w:val="0002084D"/>
    <w:rsid w:val="00020B5E"/>
    <w:rsid w:val="00021121"/>
    <w:rsid w:val="00021EC1"/>
    <w:rsid w:val="000230B1"/>
    <w:rsid w:val="000236A2"/>
    <w:rsid w:val="0002386B"/>
    <w:rsid w:val="000238D7"/>
    <w:rsid w:val="00023B7F"/>
    <w:rsid w:val="00024132"/>
    <w:rsid w:val="00024148"/>
    <w:rsid w:val="000243FA"/>
    <w:rsid w:val="00024C55"/>
    <w:rsid w:val="00024F1F"/>
    <w:rsid w:val="0002500C"/>
    <w:rsid w:val="000250B9"/>
    <w:rsid w:val="00026045"/>
    <w:rsid w:val="000271E8"/>
    <w:rsid w:val="000272EA"/>
    <w:rsid w:val="000278CA"/>
    <w:rsid w:val="00027CF9"/>
    <w:rsid w:val="00030409"/>
    <w:rsid w:val="00030702"/>
    <w:rsid w:val="00032213"/>
    <w:rsid w:val="000336A6"/>
    <w:rsid w:val="00034128"/>
    <w:rsid w:val="000354BE"/>
    <w:rsid w:val="000364BF"/>
    <w:rsid w:val="000369E2"/>
    <w:rsid w:val="0003794A"/>
    <w:rsid w:val="0004089A"/>
    <w:rsid w:val="000412CF"/>
    <w:rsid w:val="00041C99"/>
    <w:rsid w:val="00041E9E"/>
    <w:rsid w:val="00042026"/>
    <w:rsid w:val="000428BF"/>
    <w:rsid w:val="0004297D"/>
    <w:rsid w:val="00043669"/>
    <w:rsid w:val="0004400D"/>
    <w:rsid w:val="00044A10"/>
    <w:rsid w:val="000456D7"/>
    <w:rsid w:val="000458F2"/>
    <w:rsid w:val="00046186"/>
    <w:rsid w:val="000461EE"/>
    <w:rsid w:val="000471E7"/>
    <w:rsid w:val="00047EB1"/>
    <w:rsid w:val="0005006B"/>
    <w:rsid w:val="000508B9"/>
    <w:rsid w:val="00050ADD"/>
    <w:rsid w:val="000511CA"/>
    <w:rsid w:val="0005135F"/>
    <w:rsid w:val="00051B7A"/>
    <w:rsid w:val="000520EB"/>
    <w:rsid w:val="0005388D"/>
    <w:rsid w:val="00053CD4"/>
    <w:rsid w:val="000546D4"/>
    <w:rsid w:val="000553DA"/>
    <w:rsid w:val="000563F3"/>
    <w:rsid w:val="00056439"/>
    <w:rsid w:val="000564D9"/>
    <w:rsid w:val="0005681F"/>
    <w:rsid w:val="0005698D"/>
    <w:rsid w:val="0005788C"/>
    <w:rsid w:val="00057C85"/>
    <w:rsid w:val="00057EF3"/>
    <w:rsid w:val="00060799"/>
    <w:rsid w:val="000614FB"/>
    <w:rsid w:val="00062B70"/>
    <w:rsid w:val="00062C8D"/>
    <w:rsid w:val="00062CF9"/>
    <w:rsid w:val="00063BE5"/>
    <w:rsid w:val="00064B8D"/>
    <w:rsid w:val="00064EA9"/>
    <w:rsid w:val="0006618A"/>
    <w:rsid w:val="0006631E"/>
    <w:rsid w:val="00066664"/>
    <w:rsid w:val="0006686A"/>
    <w:rsid w:val="00066D23"/>
    <w:rsid w:val="00067A3E"/>
    <w:rsid w:val="00067AA4"/>
    <w:rsid w:val="00067C97"/>
    <w:rsid w:val="00071012"/>
    <w:rsid w:val="00071792"/>
    <w:rsid w:val="00071CA2"/>
    <w:rsid w:val="00071D06"/>
    <w:rsid w:val="0007229D"/>
    <w:rsid w:val="00072AF6"/>
    <w:rsid w:val="0007343B"/>
    <w:rsid w:val="0007353D"/>
    <w:rsid w:val="00075003"/>
    <w:rsid w:val="00075F92"/>
    <w:rsid w:val="000767A5"/>
    <w:rsid w:val="00076806"/>
    <w:rsid w:val="00076CAE"/>
    <w:rsid w:val="00076FDF"/>
    <w:rsid w:val="000776F7"/>
    <w:rsid w:val="00077772"/>
    <w:rsid w:val="00080CFF"/>
    <w:rsid w:val="00080F30"/>
    <w:rsid w:val="000810FD"/>
    <w:rsid w:val="0008253B"/>
    <w:rsid w:val="000825A4"/>
    <w:rsid w:val="0008260B"/>
    <w:rsid w:val="00082B92"/>
    <w:rsid w:val="000840DA"/>
    <w:rsid w:val="000841C2"/>
    <w:rsid w:val="000846D6"/>
    <w:rsid w:val="00084856"/>
    <w:rsid w:val="00084C81"/>
    <w:rsid w:val="00084DE9"/>
    <w:rsid w:val="00084E48"/>
    <w:rsid w:val="00084EDF"/>
    <w:rsid w:val="000862DB"/>
    <w:rsid w:val="000868AF"/>
    <w:rsid w:val="00086AF4"/>
    <w:rsid w:val="000870F0"/>
    <w:rsid w:val="0008715F"/>
    <w:rsid w:val="00087174"/>
    <w:rsid w:val="000877E4"/>
    <w:rsid w:val="000879CC"/>
    <w:rsid w:val="000879D4"/>
    <w:rsid w:val="00087AD3"/>
    <w:rsid w:val="00090824"/>
    <w:rsid w:val="00090AE3"/>
    <w:rsid w:val="00090F84"/>
    <w:rsid w:val="000915AA"/>
    <w:rsid w:val="00091969"/>
    <w:rsid w:val="0009201B"/>
    <w:rsid w:val="000926F0"/>
    <w:rsid w:val="000938C6"/>
    <w:rsid w:val="00093C2C"/>
    <w:rsid w:val="00094889"/>
    <w:rsid w:val="000949E0"/>
    <w:rsid w:val="00094EA8"/>
    <w:rsid w:val="00095430"/>
    <w:rsid w:val="00095509"/>
    <w:rsid w:val="00096F21"/>
    <w:rsid w:val="0009768A"/>
    <w:rsid w:val="000A014E"/>
    <w:rsid w:val="000A073C"/>
    <w:rsid w:val="000A0A91"/>
    <w:rsid w:val="000A1233"/>
    <w:rsid w:val="000A1282"/>
    <w:rsid w:val="000A149B"/>
    <w:rsid w:val="000A156A"/>
    <w:rsid w:val="000A23EB"/>
    <w:rsid w:val="000A29A5"/>
    <w:rsid w:val="000A2A16"/>
    <w:rsid w:val="000A2A7D"/>
    <w:rsid w:val="000A2F90"/>
    <w:rsid w:val="000A3456"/>
    <w:rsid w:val="000A378A"/>
    <w:rsid w:val="000A37F7"/>
    <w:rsid w:val="000A3886"/>
    <w:rsid w:val="000A4539"/>
    <w:rsid w:val="000A55D9"/>
    <w:rsid w:val="000A5B1C"/>
    <w:rsid w:val="000A6099"/>
    <w:rsid w:val="000A60CD"/>
    <w:rsid w:val="000A77AE"/>
    <w:rsid w:val="000A7B3F"/>
    <w:rsid w:val="000B1273"/>
    <w:rsid w:val="000B12D2"/>
    <w:rsid w:val="000B13FF"/>
    <w:rsid w:val="000B322E"/>
    <w:rsid w:val="000B41C2"/>
    <w:rsid w:val="000B41DE"/>
    <w:rsid w:val="000B43BB"/>
    <w:rsid w:val="000B4663"/>
    <w:rsid w:val="000B4742"/>
    <w:rsid w:val="000B4F24"/>
    <w:rsid w:val="000B67C2"/>
    <w:rsid w:val="000B7077"/>
    <w:rsid w:val="000B7505"/>
    <w:rsid w:val="000B79C7"/>
    <w:rsid w:val="000B7C02"/>
    <w:rsid w:val="000C08C8"/>
    <w:rsid w:val="000C0C6E"/>
    <w:rsid w:val="000C2411"/>
    <w:rsid w:val="000C2E62"/>
    <w:rsid w:val="000C39BC"/>
    <w:rsid w:val="000C3C3F"/>
    <w:rsid w:val="000C5199"/>
    <w:rsid w:val="000C5252"/>
    <w:rsid w:val="000C54C8"/>
    <w:rsid w:val="000C604E"/>
    <w:rsid w:val="000C67BF"/>
    <w:rsid w:val="000C731D"/>
    <w:rsid w:val="000C73C1"/>
    <w:rsid w:val="000C7B9C"/>
    <w:rsid w:val="000D017D"/>
    <w:rsid w:val="000D02F7"/>
    <w:rsid w:val="000D05CC"/>
    <w:rsid w:val="000D14E6"/>
    <w:rsid w:val="000D1788"/>
    <w:rsid w:val="000D1A15"/>
    <w:rsid w:val="000D1F68"/>
    <w:rsid w:val="000D2122"/>
    <w:rsid w:val="000D2E12"/>
    <w:rsid w:val="000D2FA9"/>
    <w:rsid w:val="000D3068"/>
    <w:rsid w:val="000D383E"/>
    <w:rsid w:val="000D526F"/>
    <w:rsid w:val="000D5774"/>
    <w:rsid w:val="000D5F9D"/>
    <w:rsid w:val="000D62ED"/>
    <w:rsid w:val="000D64CB"/>
    <w:rsid w:val="000D6695"/>
    <w:rsid w:val="000D674F"/>
    <w:rsid w:val="000D6905"/>
    <w:rsid w:val="000D693C"/>
    <w:rsid w:val="000D7505"/>
    <w:rsid w:val="000D7BAA"/>
    <w:rsid w:val="000E0FD8"/>
    <w:rsid w:val="000E1414"/>
    <w:rsid w:val="000E15B8"/>
    <w:rsid w:val="000E2B3A"/>
    <w:rsid w:val="000E3365"/>
    <w:rsid w:val="000E34A0"/>
    <w:rsid w:val="000E3681"/>
    <w:rsid w:val="000E38E0"/>
    <w:rsid w:val="000E3B9A"/>
    <w:rsid w:val="000E3C2E"/>
    <w:rsid w:val="000E3EA4"/>
    <w:rsid w:val="000E4086"/>
    <w:rsid w:val="000E41B8"/>
    <w:rsid w:val="000E42D4"/>
    <w:rsid w:val="000E45A4"/>
    <w:rsid w:val="000E4D05"/>
    <w:rsid w:val="000E5D08"/>
    <w:rsid w:val="000E6DD2"/>
    <w:rsid w:val="000E7540"/>
    <w:rsid w:val="000E7994"/>
    <w:rsid w:val="000E79D8"/>
    <w:rsid w:val="000E7ACD"/>
    <w:rsid w:val="000E7CAF"/>
    <w:rsid w:val="000E7FDF"/>
    <w:rsid w:val="000F05F5"/>
    <w:rsid w:val="000F0853"/>
    <w:rsid w:val="000F0ACE"/>
    <w:rsid w:val="000F0D36"/>
    <w:rsid w:val="000F0D88"/>
    <w:rsid w:val="000F19CF"/>
    <w:rsid w:val="000F211E"/>
    <w:rsid w:val="000F2198"/>
    <w:rsid w:val="000F22CD"/>
    <w:rsid w:val="000F27E5"/>
    <w:rsid w:val="000F2A03"/>
    <w:rsid w:val="000F38F5"/>
    <w:rsid w:val="000F3E41"/>
    <w:rsid w:val="000F3F58"/>
    <w:rsid w:val="000F5B35"/>
    <w:rsid w:val="000F7C41"/>
    <w:rsid w:val="0010134B"/>
    <w:rsid w:val="0010170A"/>
    <w:rsid w:val="0010261C"/>
    <w:rsid w:val="00102BAE"/>
    <w:rsid w:val="00103DE3"/>
    <w:rsid w:val="00104397"/>
    <w:rsid w:val="00104740"/>
    <w:rsid w:val="001047BD"/>
    <w:rsid w:val="00105643"/>
    <w:rsid w:val="00105695"/>
    <w:rsid w:val="00105DB7"/>
    <w:rsid w:val="0010691A"/>
    <w:rsid w:val="00107774"/>
    <w:rsid w:val="001101C7"/>
    <w:rsid w:val="00110BC0"/>
    <w:rsid w:val="00110C5A"/>
    <w:rsid w:val="0011217D"/>
    <w:rsid w:val="00112385"/>
    <w:rsid w:val="00112690"/>
    <w:rsid w:val="00112D5C"/>
    <w:rsid w:val="001131E6"/>
    <w:rsid w:val="00113631"/>
    <w:rsid w:val="001138D5"/>
    <w:rsid w:val="00114427"/>
    <w:rsid w:val="001167C8"/>
    <w:rsid w:val="00117846"/>
    <w:rsid w:val="001178DB"/>
    <w:rsid w:val="00117FF1"/>
    <w:rsid w:val="00120032"/>
    <w:rsid w:val="00120382"/>
    <w:rsid w:val="001208A5"/>
    <w:rsid w:val="001212E4"/>
    <w:rsid w:val="00122482"/>
    <w:rsid w:val="00122E0C"/>
    <w:rsid w:val="00123297"/>
    <w:rsid w:val="00123AA5"/>
    <w:rsid w:val="00123CDB"/>
    <w:rsid w:val="001241F7"/>
    <w:rsid w:val="00124FC2"/>
    <w:rsid w:val="0012525D"/>
    <w:rsid w:val="00125748"/>
    <w:rsid w:val="00126D7D"/>
    <w:rsid w:val="00126F88"/>
    <w:rsid w:val="00127E33"/>
    <w:rsid w:val="001301C2"/>
    <w:rsid w:val="001335B6"/>
    <w:rsid w:val="001339D9"/>
    <w:rsid w:val="001343A8"/>
    <w:rsid w:val="001345D3"/>
    <w:rsid w:val="0013499C"/>
    <w:rsid w:val="00134CE0"/>
    <w:rsid w:val="001351D5"/>
    <w:rsid w:val="001356D1"/>
    <w:rsid w:val="001361E0"/>
    <w:rsid w:val="001363C0"/>
    <w:rsid w:val="00136741"/>
    <w:rsid w:val="00137EFC"/>
    <w:rsid w:val="00141DFD"/>
    <w:rsid w:val="00142487"/>
    <w:rsid w:val="00142BA5"/>
    <w:rsid w:val="00142EBE"/>
    <w:rsid w:val="00143989"/>
    <w:rsid w:val="00143FAB"/>
    <w:rsid w:val="00144569"/>
    <w:rsid w:val="00146831"/>
    <w:rsid w:val="0014692B"/>
    <w:rsid w:val="001471D7"/>
    <w:rsid w:val="00147C68"/>
    <w:rsid w:val="00150216"/>
    <w:rsid w:val="00150758"/>
    <w:rsid w:val="0015097E"/>
    <w:rsid w:val="00150ACA"/>
    <w:rsid w:val="00151AD7"/>
    <w:rsid w:val="0015207B"/>
    <w:rsid w:val="00152BF6"/>
    <w:rsid w:val="00152F69"/>
    <w:rsid w:val="001533E3"/>
    <w:rsid w:val="00153C0E"/>
    <w:rsid w:val="00153C58"/>
    <w:rsid w:val="00154B3B"/>
    <w:rsid w:val="00154DD6"/>
    <w:rsid w:val="00155437"/>
    <w:rsid w:val="00155978"/>
    <w:rsid w:val="00155B30"/>
    <w:rsid w:val="00157324"/>
    <w:rsid w:val="00157E63"/>
    <w:rsid w:val="001600E3"/>
    <w:rsid w:val="001604F4"/>
    <w:rsid w:val="001609B0"/>
    <w:rsid w:val="00160AE4"/>
    <w:rsid w:val="001613F3"/>
    <w:rsid w:val="0016187E"/>
    <w:rsid w:val="00161C49"/>
    <w:rsid w:val="00161C71"/>
    <w:rsid w:val="0016244B"/>
    <w:rsid w:val="00162C44"/>
    <w:rsid w:val="0016315F"/>
    <w:rsid w:val="00164CA2"/>
    <w:rsid w:val="001651CB"/>
    <w:rsid w:val="001651EB"/>
    <w:rsid w:val="0016620B"/>
    <w:rsid w:val="00166B73"/>
    <w:rsid w:val="001671D8"/>
    <w:rsid w:val="00167413"/>
    <w:rsid w:val="0016757E"/>
    <w:rsid w:val="00167A46"/>
    <w:rsid w:val="00167E0F"/>
    <w:rsid w:val="00167FCD"/>
    <w:rsid w:val="001709DE"/>
    <w:rsid w:val="00171A12"/>
    <w:rsid w:val="001725C3"/>
    <w:rsid w:val="00172952"/>
    <w:rsid w:val="00173289"/>
    <w:rsid w:val="00173993"/>
    <w:rsid w:val="00173D4C"/>
    <w:rsid w:val="00174983"/>
    <w:rsid w:val="001763C9"/>
    <w:rsid w:val="00176770"/>
    <w:rsid w:val="00177E64"/>
    <w:rsid w:val="001802B8"/>
    <w:rsid w:val="001809BA"/>
    <w:rsid w:val="00180B74"/>
    <w:rsid w:val="00180FF8"/>
    <w:rsid w:val="0018150F"/>
    <w:rsid w:val="001831F8"/>
    <w:rsid w:val="001837A0"/>
    <w:rsid w:val="00183802"/>
    <w:rsid w:val="00183B8F"/>
    <w:rsid w:val="00184432"/>
    <w:rsid w:val="00184BE4"/>
    <w:rsid w:val="00185B2B"/>
    <w:rsid w:val="00185EB5"/>
    <w:rsid w:val="00186547"/>
    <w:rsid w:val="00187C7A"/>
    <w:rsid w:val="00187CA5"/>
    <w:rsid w:val="00187F1E"/>
    <w:rsid w:val="00190B9B"/>
    <w:rsid w:val="00191198"/>
    <w:rsid w:val="001914D9"/>
    <w:rsid w:val="00191553"/>
    <w:rsid w:val="001919A4"/>
    <w:rsid w:val="00191B93"/>
    <w:rsid w:val="00192A32"/>
    <w:rsid w:val="00193072"/>
    <w:rsid w:val="001935AC"/>
    <w:rsid w:val="00193ED9"/>
    <w:rsid w:val="001949AE"/>
    <w:rsid w:val="00194E82"/>
    <w:rsid w:val="00195E2B"/>
    <w:rsid w:val="00195FF1"/>
    <w:rsid w:val="0019621D"/>
    <w:rsid w:val="00196236"/>
    <w:rsid w:val="001965E1"/>
    <w:rsid w:val="00196E0D"/>
    <w:rsid w:val="00196FEC"/>
    <w:rsid w:val="00197391"/>
    <w:rsid w:val="001974BF"/>
    <w:rsid w:val="001976E6"/>
    <w:rsid w:val="001978A6"/>
    <w:rsid w:val="00197DBC"/>
    <w:rsid w:val="001A03CE"/>
    <w:rsid w:val="001A055C"/>
    <w:rsid w:val="001A0D66"/>
    <w:rsid w:val="001A0DC7"/>
    <w:rsid w:val="001A127B"/>
    <w:rsid w:val="001A12B6"/>
    <w:rsid w:val="001A186A"/>
    <w:rsid w:val="001A2221"/>
    <w:rsid w:val="001A27B9"/>
    <w:rsid w:val="001A2B94"/>
    <w:rsid w:val="001A39E1"/>
    <w:rsid w:val="001A3C42"/>
    <w:rsid w:val="001A454B"/>
    <w:rsid w:val="001A48E6"/>
    <w:rsid w:val="001A619C"/>
    <w:rsid w:val="001A6A9F"/>
    <w:rsid w:val="001A6CA3"/>
    <w:rsid w:val="001A6DFC"/>
    <w:rsid w:val="001A741D"/>
    <w:rsid w:val="001A773C"/>
    <w:rsid w:val="001B0292"/>
    <w:rsid w:val="001B1728"/>
    <w:rsid w:val="001B1C4C"/>
    <w:rsid w:val="001B2844"/>
    <w:rsid w:val="001B28A9"/>
    <w:rsid w:val="001B2A1A"/>
    <w:rsid w:val="001B3120"/>
    <w:rsid w:val="001B4060"/>
    <w:rsid w:val="001B4CFB"/>
    <w:rsid w:val="001B525B"/>
    <w:rsid w:val="001B62AE"/>
    <w:rsid w:val="001B6989"/>
    <w:rsid w:val="001B6FFD"/>
    <w:rsid w:val="001B7403"/>
    <w:rsid w:val="001C00F6"/>
    <w:rsid w:val="001C086B"/>
    <w:rsid w:val="001C08DD"/>
    <w:rsid w:val="001C0903"/>
    <w:rsid w:val="001C0AFA"/>
    <w:rsid w:val="001C0E01"/>
    <w:rsid w:val="001C1B48"/>
    <w:rsid w:val="001C1CEB"/>
    <w:rsid w:val="001C1E6F"/>
    <w:rsid w:val="001C2284"/>
    <w:rsid w:val="001C3062"/>
    <w:rsid w:val="001C359A"/>
    <w:rsid w:val="001C35BC"/>
    <w:rsid w:val="001C36AF"/>
    <w:rsid w:val="001C531D"/>
    <w:rsid w:val="001C673C"/>
    <w:rsid w:val="001C7152"/>
    <w:rsid w:val="001C73E8"/>
    <w:rsid w:val="001C7508"/>
    <w:rsid w:val="001C7DF5"/>
    <w:rsid w:val="001D0709"/>
    <w:rsid w:val="001D1DAE"/>
    <w:rsid w:val="001D2064"/>
    <w:rsid w:val="001D2F09"/>
    <w:rsid w:val="001D31C2"/>
    <w:rsid w:val="001D37DC"/>
    <w:rsid w:val="001D572F"/>
    <w:rsid w:val="001D5806"/>
    <w:rsid w:val="001D5B06"/>
    <w:rsid w:val="001D63EE"/>
    <w:rsid w:val="001D6C75"/>
    <w:rsid w:val="001D7E9E"/>
    <w:rsid w:val="001E0921"/>
    <w:rsid w:val="001E0E37"/>
    <w:rsid w:val="001E1540"/>
    <w:rsid w:val="001E1851"/>
    <w:rsid w:val="001E19FD"/>
    <w:rsid w:val="001E1B91"/>
    <w:rsid w:val="001E241C"/>
    <w:rsid w:val="001E3703"/>
    <w:rsid w:val="001E370D"/>
    <w:rsid w:val="001E3C13"/>
    <w:rsid w:val="001E46A1"/>
    <w:rsid w:val="001E4715"/>
    <w:rsid w:val="001E4DB8"/>
    <w:rsid w:val="001E665F"/>
    <w:rsid w:val="001E6FD7"/>
    <w:rsid w:val="001E72AC"/>
    <w:rsid w:val="001E7425"/>
    <w:rsid w:val="001E78E5"/>
    <w:rsid w:val="001E7B02"/>
    <w:rsid w:val="001F0CD9"/>
    <w:rsid w:val="001F1A82"/>
    <w:rsid w:val="001F1EBB"/>
    <w:rsid w:val="001F38F0"/>
    <w:rsid w:val="001F3FEF"/>
    <w:rsid w:val="001F47DF"/>
    <w:rsid w:val="001F48F9"/>
    <w:rsid w:val="001F522A"/>
    <w:rsid w:val="001F583D"/>
    <w:rsid w:val="001F5951"/>
    <w:rsid w:val="001F6D8D"/>
    <w:rsid w:val="001F7C69"/>
    <w:rsid w:val="001F7EC1"/>
    <w:rsid w:val="00200D48"/>
    <w:rsid w:val="00201654"/>
    <w:rsid w:val="002017B3"/>
    <w:rsid w:val="0020214B"/>
    <w:rsid w:val="002025CA"/>
    <w:rsid w:val="00204126"/>
    <w:rsid w:val="002055D1"/>
    <w:rsid w:val="00205F09"/>
    <w:rsid w:val="0020600E"/>
    <w:rsid w:val="002060A7"/>
    <w:rsid w:val="00207B35"/>
    <w:rsid w:val="00210566"/>
    <w:rsid w:val="002108FC"/>
    <w:rsid w:val="00211042"/>
    <w:rsid w:val="00211268"/>
    <w:rsid w:val="0021277B"/>
    <w:rsid w:val="0021317A"/>
    <w:rsid w:val="002135DC"/>
    <w:rsid w:val="00213AF0"/>
    <w:rsid w:val="00213B66"/>
    <w:rsid w:val="00213B6C"/>
    <w:rsid w:val="00214454"/>
    <w:rsid w:val="002144FD"/>
    <w:rsid w:val="002162C7"/>
    <w:rsid w:val="002173B9"/>
    <w:rsid w:val="002175D5"/>
    <w:rsid w:val="002176B0"/>
    <w:rsid w:val="00217A7E"/>
    <w:rsid w:val="00217B0C"/>
    <w:rsid w:val="00217D87"/>
    <w:rsid w:val="0022034E"/>
    <w:rsid w:val="002206DB"/>
    <w:rsid w:val="00220F42"/>
    <w:rsid w:val="0022114F"/>
    <w:rsid w:val="002217F2"/>
    <w:rsid w:val="00222357"/>
    <w:rsid w:val="00222FE4"/>
    <w:rsid w:val="00223A37"/>
    <w:rsid w:val="00223CBD"/>
    <w:rsid w:val="002240B9"/>
    <w:rsid w:val="0022418E"/>
    <w:rsid w:val="00224837"/>
    <w:rsid w:val="0022488E"/>
    <w:rsid w:val="00224BB4"/>
    <w:rsid w:val="00224F02"/>
    <w:rsid w:val="00225EB7"/>
    <w:rsid w:val="0022682D"/>
    <w:rsid w:val="002270E1"/>
    <w:rsid w:val="0022782C"/>
    <w:rsid w:val="00227A8D"/>
    <w:rsid w:val="00231688"/>
    <w:rsid w:val="00232907"/>
    <w:rsid w:val="00232EB9"/>
    <w:rsid w:val="002336BC"/>
    <w:rsid w:val="0023397A"/>
    <w:rsid w:val="002346E9"/>
    <w:rsid w:val="0023589E"/>
    <w:rsid w:val="002358AD"/>
    <w:rsid w:val="002361DF"/>
    <w:rsid w:val="00236C42"/>
    <w:rsid w:val="002372C2"/>
    <w:rsid w:val="00237B41"/>
    <w:rsid w:val="002402C2"/>
    <w:rsid w:val="0024081C"/>
    <w:rsid w:val="0024098A"/>
    <w:rsid w:val="00240CED"/>
    <w:rsid w:val="0024144C"/>
    <w:rsid w:val="00241B1C"/>
    <w:rsid w:val="00242881"/>
    <w:rsid w:val="00242F02"/>
    <w:rsid w:val="00243ACC"/>
    <w:rsid w:val="002440E5"/>
    <w:rsid w:val="002448A2"/>
    <w:rsid w:val="002449E5"/>
    <w:rsid w:val="0024526E"/>
    <w:rsid w:val="00245953"/>
    <w:rsid w:val="00245C2A"/>
    <w:rsid w:val="00247362"/>
    <w:rsid w:val="0024756D"/>
    <w:rsid w:val="00250EF8"/>
    <w:rsid w:val="0025139B"/>
    <w:rsid w:val="00251499"/>
    <w:rsid w:val="00251511"/>
    <w:rsid w:val="0025210D"/>
    <w:rsid w:val="00252243"/>
    <w:rsid w:val="00252AE4"/>
    <w:rsid w:val="00253F8D"/>
    <w:rsid w:val="00253FBE"/>
    <w:rsid w:val="002548A1"/>
    <w:rsid w:val="002557D3"/>
    <w:rsid w:val="00255B1C"/>
    <w:rsid w:val="00255EAB"/>
    <w:rsid w:val="00256929"/>
    <w:rsid w:val="00257318"/>
    <w:rsid w:val="00257633"/>
    <w:rsid w:val="002612B7"/>
    <w:rsid w:val="002619BF"/>
    <w:rsid w:val="00261AC8"/>
    <w:rsid w:val="00261D0F"/>
    <w:rsid w:val="00261E24"/>
    <w:rsid w:val="00262C1F"/>
    <w:rsid w:val="00262E1B"/>
    <w:rsid w:val="0026332D"/>
    <w:rsid w:val="00263881"/>
    <w:rsid w:val="00263A20"/>
    <w:rsid w:val="00264783"/>
    <w:rsid w:val="00264DE2"/>
    <w:rsid w:val="00265D61"/>
    <w:rsid w:val="00265DF1"/>
    <w:rsid w:val="00266206"/>
    <w:rsid w:val="00266911"/>
    <w:rsid w:val="00267359"/>
    <w:rsid w:val="00267ADA"/>
    <w:rsid w:val="00270524"/>
    <w:rsid w:val="00271294"/>
    <w:rsid w:val="00272E73"/>
    <w:rsid w:val="00273111"/>
    <w:rsid w:val="00273CD9"/>
    <w:rsid w:val="00274295"/>
    <w:rsid w:val="00274298"/>
    <w:rsid w:val="00274368"/>
    <w:rsid w:val="00275065"/>
    <w:rsid w:val="00275E55"/>
    <w:rsid w:val="00276168"/>
    <w:rsid w:val="0027627B"/>
    <w:rsid w:val="002763E5"/>
    <w:rsid w:val="002765D2"/>
    <w:rsid w:val="00276BC2"/>
    <w:rsid w:val="00276D03"/>
    <w:rsid w:val="002772A1"/>
    <w:rsid w:val="002773C1"/>
    <w:rsid w:val="0027769B"/>
    <w:rsid w:val="002801EE"/>
    <w:rsid w:val="00280775"/>
    <w:rsid w:val="002818E2"/>
    <w:rsid w:val="00282630"/>
    <w:rsid w:val="00282C43"/>
    <w:rsid w:val="00282CC9"/>
    <w:rsid w:val="002836F8"/>
    <w:rsid w:val="00283D94"/>
    <w:rsid w:val="0028404C"/>
    <w:rsid w:val="002857B5"/>
    <w:rsid w:val="00285B5C"/>
    <w:rsid w:val="00286090"/>
    <w:rsid w:val="00286683"/>
    <w:rsid w:val="00286BFD"/>
    <w:rsid w:val="00286C92"/>
    <w:rsid w:val="00286ED4"/>
    <w:rsid w:val="00286F7C"/>
    <w:rsid w:val="002878BF"/>
    <w:rsid w:val="002879A0"/>
    <w:rsid w:val="002900AF"/>
    <w:rsid w:val="002904B6"/>
    <w:rsid w:val="002906E9"/>
    <w:rsid w:val="002907E1"/>
    <w:rsid w:val="002908BC"/>
    <w:rsid w:val="002912B0"/>
    <w:rsid w:val="002914CA"/>
    <w:rsid w:val="00291CBF"/>
    <w:rsid w:val="00292284"/>
    <w:rsid w:val="0029256C"/>
    <w:rsid w:val="002935A4"/>
    <w:rsid w:val="00293995"/>
    <w:rsid w:val="002942F6"/>
    <w:rsid w:val="00294797"/>
    <w:rsid w:val="00294980"/>
    <w:rsid w:val="00295F82"/>
    <w:rsid w:val="00296FA4"/>
    <w:rsid w:val="00297EAC"/>
    <w:rsid w:val="002A0645"/>
    <w:rsid w:val="002A1D4B"/>
    <w:rsid w:val="002A28ED"/>
    <w:rsid w:val="002A30DB"/>
    <w:rsid w:val="002A3F0B"/>
    <w:rsid w:val="002A452D"/>
    <w:rsid w:val="002A474F"/>
    <w:rsid w:val="002A47AF"/>
    <w:rsid w:val="002A5273"/>
    <w:rsid w:val="002A623A"/>
    <w:rsid w:val="002A63B7"/>
    <w:rsid w:val="002A67E9"/>
    <w:rsid w:val="002A67F5"/>
    <w:rsid w:val="002A6A38"/>
    <w:rsid w:val="002A73BF"/>
    <w:rsid w:val="002A74C9"/>
    <w:rsid w:val="002A7520"/>
    <w:rsid w:val="002A7F70"/>
    <w:rsid w:val="002B0A8C"/>
    <w:rsid w:val="002B1667"/>
    <w:rsid w:val="002B16BC"/>
    <w:rsid w:val="002B204A"/>
    <w:rsid w:val="002B24B8"/>
    <w:rsid w:val="002B2D79"/>
    <w:rsid w:val="002B3924"/>
    <w:rsid w:val="002B5881"/>
    <w:rsid w:val="002B5E9A"/>
    <w:rsid w:val="002B6519"/>
    <w:rsid w:val="002B7533"/>
    <w:rsid w:val="002B753D"/>
    <w:rsid w:val="002C0AD1"/>
    <w:rsid w:val="002C0D2D"/>
    <w:rsid w:val="002C0FE4"/>
    <w:rsid w:val="002C1607"/>
    <w:rsid w:val="002C1A2A"/>
    <w:rsid w:val="002C1AD7"/>
    <w:rsid w:val="002C1CE6"/>
    <w:rsid w:val="002C1DB9"/>
    <w:rsid w:val="002C2A69"/>
    <w:rsid w:val="002C300A"/>
    <w:rsid w:val="002C3062"/>
    <w:rsid w:val="002C3520"/>
    <w:rsid w:val="002C38E1"/>
    <w:rsid w:val="002C3B85"/>
    <w:rsid w:val="002C43B6"/>
    <w:rsid w:val="002C475B"/>
    <w:rsid w:val="002C4D38"/>
    <w:rsid w:val="002C533A"/>
    <w:rsid w:val="002C561A"/>
    <w:rsid w:val="002C572E"/>
    <w:rsid w:val="002C6AF4"/>
    <w:rsid w:val="002C7FB3"/>
    <w:rsid w:val="002D09B1"/>
    <w:rsid w:val="002D1CB2"/>
    <w:rsid w:val="002D2C9A"/>
    <w:rsid w:val="002D3285"/>
    <w:rsid w:val="002D35A1"/>
    <w:rsid w:val="002D3A3B"/>
    <w:rsid w:val="002D3A3E"/>
    <w:rsid w:val="002D3BF3"/>
    <w:rsid w:val="002D4007"/>
    <w:rsid w:val="002D4C4A"/>
    <w:rsid w:val="002D5066"/>
    <w:rsid w:val="002D519D"/>
    <w:rsid w:val="002D56AF"/>
    <w:rsid w:val="002D5CB8"/>
    <w:rsid w:val="002D623D"/>
    <w:rsid w:val="002D6B56"/>
    <w:rsid w:val="002D6BF9"/>
    <w:rsid w:val="002D6D54"/>
    <w:rsid w:val="002D7E92"/>
    <w:rsid w:val="002E01F2"/>
    <w:rsid w:val="002E0A5C"/>
    <w:rsid w:val="002E20E3"/>
    <w:rsid w:val="002E2309"/>
    <w:rsid w:val="002E26DC"/>
    <w:rsid w:val="002E2991"/>
    <w:rsid w:val="002E2CCC"/>
    <w:rsid w:val="002E3033"/>
    <w:rsid w:val="002E3404"/>
    <w:rsid w:val="002E3418"/>
    <w:rsid w:val="002E3F7C"/>
    <w:rsid w:val="002E40E2"/>
    <w:rsid w:val="002E41AD"/>
    <w:rsid w:val="002E45C8"/>
    <w:rsid w:val="002E513A"/>
    <w:rsid w:val="002E617D"/>
    <w:rsid w:val="002E6AD6"/>
    <w:rsid w:val="002E6C6C"/>
    <w:rsid w:val="002E6C99"/>
    <w:rsid w:val="002E6F14"/>
    <w:rsid w:val="002F075E"/>
    <w:rsid w:val="002F0969"/>
    <w:rsid w:val="002F1D7F"/>
    <w:rsid w:val="002F2115"/>
    <w:rsid w:val="002F2971"/>
    <w:rsid w:val="002F3E9A"/>
    <w:rsid w:val="002F42D3"/>
    <w:rsid w:val="002F4BE3"/>
    <w:rsid w:val="002F4D49"/>
    <w:rsid w:val="002F5082"/>
    <w:rsid w:val="002F58A2"/>
    <w:rsid w:val="002F5C3C"/>
    <w:rsid w:val="002F6C2D"/>
    <w:rsid w:val="002F71E1"/>
    <w:rsid w:val="002F757A"/>
    <w:rsid w:val="002F7BFC"/>
    <w:rsid w:val="002F7E56"/>
    <w:rsid w:val="003003AB"/>
    <w:rsid w:val="0030068C"/>
    <w:rsid w:val="00302071"/>
    <w:rsid w:val="00302A36"/>
    <w:rsid w:val="00302BB5"/>
    <w:rsid w:val="003031EF"/>
    <w:rsid w:val="00303590"/>
    <w:rsid w:val="00304213"/>
    <w:rsid w:val="0030454E"/>
    <w:rsid w:val="0030466A"/>
    <w:rsid w:val="00305212"/>
    <w:rsid w:val="0030548F"/>
    <w:rsid w:val="00305CE6"/>
    <w:rsid w:val="00306314"/>
    <w:rsid w:val="00306C52"/>
    <w:rsid w:val="00306CD6"/>
    <w:rsid w:val="003079D6"/>
    <w:rsid w:val="00307AA2"/>
    <w:rsid w:val="00310525"/>
    <w:rsid w:val="003108A7"/>
    <w:rsid w:val="0031097D"/>
    <w:rsid w:val="00310EE1"/>
    <w:rsid w:val="0031153F"/>
    <w:rsid w:val="00311617"/>
    <w:rsid w:val="0031238F"/>
    <w:rsid w:val="0031256A"/>
    <w:rsid w:val="00313050"/>
    <w:rsid w:val="00313B36"/>
    <w:rsid w:val="00313C21"/>
    <w:rsid w:val="00314D33"/>
    <w:rsid w:val="00315351"/>
    <w:rsid w:val="003154F0"/>
    <w:rsid w:val="003175FD"/>
    <w:rsid w:val="00320052"/>
    <w:rsid w:val="00320BAF"/>
    <w:rsid w:val="003210E3"/>
    <w:rsid w:val="00321450"/>
    <w:rsid w:val="00321492"/>
    <w:rsid w:val="003214A2"/>
    <w:rsid w:val="00321670"/>
    <w:rsid w:val="00322B4D"/>
    <w:rsid w:val="00322CE0"/>
    <w:rsid w:val="00323DCD"/>
    <w:rsid w:val="00323E3F"/>
    <w:rsid w:val="00324C89"/>
    <w:rsid w:val="00324CB7"/>
    <w:rsid w:val="00324CED"/>
    <w:rsid w:val="00324F3D"/>
    <w:rsid w:val="0032587A"/>
    <w:rsid w:val="003264B7"/>
    <w:rsid w:val="00330A43"/>
    <w:rsid w:val="00331319"/>
    <w:rsid w:val="0033155A"/>
    <w:rsid w:val="00331E9E"/>
    <w:rsid w:val="00332DCC"/>
    <w:rsid w:val="00333501"/>
    <w:rsid w:val="003336A8"/>
    <w:rsid w:val="0033373E"/>
    <w:rsid w:val="0033394A"/>
    <w:rsid w:val="00334DFA"/>
    <w:rsid w:val="00334EEE"/>
    <w:rsid w:val="00334FA5"/>
    <w:rsid w:val="003352C8"/>
    <w:rsid w:val="00335382"/>
    <w:rsid w:val="00335DDB"/>
    <w:rsid w:val="00336149"/>
    <w:rsid w:val="003375B8"/>
    <w:rsid w:val="0033770B"/>
    <w:rsid w:val="00337C46"/>
    <w:rsid w:val="00337EEC"/>
    <w:rsid w:val="00340879"/>
    <w:rsid w:val="003413DE"/>
    <w:rsid w:val="00341A3C"/>
    <w:rsid w:val="00341C90"/>
    <w:rsid w:val="00341CEF"/>
    <w:rsid w:val="00341E6F"/>
    <w:rsid w:val="003424C4"/>
    <w:rsid w:val="00342BE7"/>
    <w:rsid w:val="00343892"/>
    <w:rsid w:val="003438C3"/>
    <w:rsid w:val="00344418"/>
    <w:rsid w:val="0034448B"/>
    <w:rsid w:val="003451CA"/>
    <w:rsid w:val="00345B01"/>
    <w:rsid w:val="00346139"/>
    <w:rsid w:val="003461D4"/>
    <w:rsid w:val="00346783"/>
    <w:rsid w:val="0034696E"/>
    <w:rsid w:val="00347BC2"/>
    <w:rsid w:val="003502E9"/>
    <w:rsid w:val="00350779"/>
    <w:rsid w:val="003509D7"/>
    <w:rsid w:val="00350B15"/>
    <w:rsid w:val="00350B78"/>
    <w:rsid w:val="00351AE7"/>
    <w:rsid w:val="003520FF"/>
    <w:rsid w:val="0035257F"/>
    <w:rsid w:val="00352AE8"/>
    <w:rsid w:val="00352E5E"/>
    <w:rsid w:val="003539B5"/>
    <w:rsid w:val="00353FCA"/>
    <w:rsid w:val="00354107"/>
    <w:rsid w:val="0035411A"/>
    <w:rsid w:val="00354B56"/>
    <w:rsid w:val="00355735"/>
    <w:rsid w:val="00355891"/>
    <w:rsid w:val="00356E22"/>
    <w:rsid w:val="003576DA"/>
    <w:rsid w:val="00357A60"/>
    <w:rsid w:val="00360EE0"/>
    <w:rsid w:val="00361649"/>
    <w:rsid w:val="00361B78"/>
    <w:rsid w:val="00362DDF"/>
    <w:rsid w:val="0036401A"/>
    <w:rsid w:val="0036445C"/>
    <w:rsid w:val="00365338"/>
    <w:rsid w:val="0036589D"/>
    <w:rsid w:val="003662A8"/>
    <w:rsid w:val="00366FA8"/>
    <w:rsid w:val="00367FEA"/>
    <w:rsid w:val="003714AE"/>
    <w:rsid w:val="00372279"/>
    <w:rsid w:val="00372756"/>
    <w:rsid w:val="00373741"/>
    <w:rsid w:val="003737C4"/>
    <w:rsid w:val="00374152"/>
    <w:rsid w:val="003742FB"/>
    <w:rsid w:val="00374F57"/>
    <w:rsid w:val="003755A4"/>
    <w:rsid w:val="00375AE7"/>
    <w:rsid w:val="00375B7A"/>
    <w:rsid w:val="00377184"/>
    <w:rsid w:val="003777B8"/>
    <w:rsid w:val="00377F63"/>
    <w:rsid w:val="00380EA2"/>
    <w:rsid w:val="0038103B"/>
    <w:rsid w:val="003814AF"/>
    <w:rsid w:val="00381A5A"/>
    <w:rsid w:val="00381FB9"/>
    <w:rsid w:val="0038241B"/>
    <w:rsid w:val="00382D10"/>
    <w:rsid w:val="003833F1"/>
    <w:rsid w:val="0038395A"/>
    <w:rsid w:val="00383B43"/>
    <w:rsid w:val="00383EE8"/>
    <w:rsid w:val="003853AE"/>
    <w:rsid w:val="00385835"/>
    <w:rsid w:val="00386BFB"/>
    <w:rsid w:val="0038701C"/>
    <w:rsid w:val="003875CA"/>
    <w:rsid w:val="00387711"/>
    <w:rsid w:val="00387FC7"/>
    <w:rsid w:val="003904BD"/>
    <w:rsid w:val="00390E54"/>
    <w:rsid w:val="003915A1"/>
    <w:rsid w:val="00391C9D"/>
    <w:rsid w:val="00391CF1"/>
    <w:rsid w:val="0039253A"/>
    <w:rsid w:val="003926AA"/>
    <w:rsid w:val="003929AB"/>
    <w:rsid w:val="00393102"/>
    <w:rsid w:val="00394768"/>
    <w:rsid w:val="00394E41"/>
    <w:rsid w:val="003955D6"/>
    <w:rsid w:val="0039668C"/>
    <w:rsid w:val="00397740"/>
    <w:rsid w:val="0039799C"/>
    <w:rsid w:val="003A07F3"/>
    <w:rsid w:val="003A0E76"/>
    <w:rsid w:val="003A101C"/>
    <w:rsid w:val="003A13B5"/>
    <w:rsid w:val="003A16AF"/>
    <w:rsid w:val="003A2732"/>
    <w:rsid w:val="003A2C71"/>
    <w:rsid w:val="003A2DCA"/>
    <w:rsid w:val="003A3B02"/>
    <w:rsid w:val="003A5C33"/>
    <w:rsid w:val="003A6432"/>
    <w:rsid w:val="003A677E"/>
    <w:rsid w:val="003A710A"/>
    <w:rsid w:val="003A7247"/>
    <w:rsid w:val="003A7845"/>
    <w:rsid w:val="003B02B5"/>
    <w:rsid w:val="003B04C1"/>
    <w:rsid w:val="003B16D5"/>
    <w:rsid w:val="003B1FAF"/>
    <w:rsid w:val="003B2177"/>
    <w:rsid w:val="003B280B"/>
    <w:rsid w:val="003B2B5C"/>
    <w:rsid w:val="003B34FD"/>
    <w:rsid w:val="003B3A27"/>
    <w:rsid w:val="003B4893"/>
    <w:rsid w:val="003B52EE"/>
    <w:rsid w:val="003B5700"/>
    <w:rsid w:val="003B5A23"/>
    <w:rsid w:val="003B6086"/>
    <w:rsid w:val="003B6338"/>
    <w:rsid w:val="003B6C69"/>
    <w:rsid w:val="003B7F83"/>
    <w:rsid w:val="003C1503"/>
    <w:rsid w:val="003C32F9"/>
    <w:rsid w:val="003C343C"/>
    <w:rsid w:val="003C3962"/>
    <w:rsid w:val="003C5032"/>
    <w:rsid w:val="003C5599"/>
    <w:rsid w:val="003C5B81"/>
    <w:rsid w:val="003C69EC"/>
    <w:rsid w:val="003C7F4F"/>
    <w:rsid w:val="003D026B"/>
    <w:rsid w:val="003D02D9"/>
    <w:rsid w:val="003D0F46"/>
    <w:rsid w:val="003D0FB1"/>
    <w:rsid w:val="003D121E"/>
    <w:rsid w:val="003D18C0"/>
    <w:rsid w:val="003D22D8"/>
    <w:rsid w:val="003D2463"/>
    <w:rsid w:val="003D2827"/>
    <w:rsid w:val="003D37D3"/>
    <w:rsid w:val="003D3C60"/>
    <w:rsid w:val="003D425F"/>
    <w:rsid w:val="003D4789"/>
    <w:rsid w:val="003D4B9A"/>
    <w:rsid w:val="003D53C3"/>
    <w:rsid w:val="003D558F"/>
    <w:rsid w:val="003D6124"/>
    <w:rsid w:val="003D644D"/>
    <w:rsid w:val="003D6750"/>
    <w:rsid w:val="003D6951"/>
    <w:rsid w:val="003E09DE"/>
    <w:rsid w:val="003E09F2"/>
    <w:rsid w:val="003E1D41"/>
    <w:rsid w:val="003E2479"/>
    <w:rsid w:val="003E2A48"/>
    <w:rsid w:val="003E2A72"/>
    <w:rsid w:val="003E2EF3"/>
    <w:rsid w:val="003E410C"/>
    <w:rsid w:val="003E430F"/>
    <w:rsid w:val="003E4313"/>
    <w:rsid w:val="003E43C5"/>
    <w:rsid w:val="003E483D"/>
    <w:rsid w:val="003E51C7"/>
    <w:rsid w:val="003E5499"/>
    <w:rsid w:val="003E5B11"/>
    <w:rsid w:val="003E7391"/>
    <w:rsid w:val="003E7418"/>
    <w:rsid w:val="003E761C"/>
    <w:rsid w:val="003F0C2A"/>
    <w:rsid w:val="003F0E1E"/>
    <w:rsid w:val="003F0ED6"/>
    <w:rsid w:val="003F1530"/>
    <w:rsid w:val="003F2203"/>
    <w:rsid w:val="003F25BA"/>
    <w:rsid w:val="003F25DE"/>
    <w:rsid w:val="003F34EE"/>
    <w:rsid w:val="003F3E84"/>
    <w:rsid w:val="003F3F61"/>
    <w:rsid w:val="003F41E3"/>
    <w:rsid w:val="003F4454"/>
    <w:rsid w:val="003F4F93"/>
    <w:rsid w:val="003F5500"/>
    <w:rsid w:val="003F5B00"/>
    <w:rsid w:val="003F67EC"/>
    <w:rsid w:val="003F7274"/>
    <w:rsid w:val="003F7545"/>
    <w:rsid w:val="003F7559"/>
    <w:rsid w:val="003F7876"/>
    <w:rsid w:val="00400265"/>
    <w:rsid w:val="004005CB"/>
    <w:rsid w:val="0040134E"/>
    <w:rsid w:val="00402090"/>
    <w:rsid w:val="00402449"/>
    <w:rsid w:val="00402A22"/>
    <w:rsid w:val="00402FAF"/>
    <w:rsid w:val="0040365C"/>
    <w:rsid w:val="00403D09"/>
    <w:rsid w:val="00403E30"/>
    <w:rsid w:val="00404617"/>
    <w:rsid w:val="004049C9"/>
    <w:rsid w:val="004049FB"/>
    <w:rsid w:val="00404C49"/>
    <w:rsid w:val="004050CD"/>
    <w:rsid w:val="00405213"/>
    <w:rsid w:val="00405A73"/>
    <w:rsid w:val="004061DC"/>
    <w:rsid w:val="00406352"/>
    <w:rsid w:val="0040658D"/>
    <w:rsid w:val="004066B4"/>
    <w:rsid w:val="00406C35"/>
    <w:rsid w:val="00406E2F"/>
    <w:rsid w:val="00407E33"/>
    <w:rsid w:val="004100EA"/>
    <w:rsid w:val="004100F0"/>
    <w:rsid w:val="0041020A"/>
    <w:rsid w:val="0041067D"/>
    <w:rsid w:val="0041105B"/>
    <w:rsid w:val="0041172E"/>
    <w:rsid w:val="004117A8"/>
    <w:rsid w:val="004119FF"/>
    <w:rsid w:val="00411AE4"/>
    <w:rsid w:val="00412204"/>
    <w:rsid w:val="004149AC"/>
    <w:rsid w:val="00414B35"/>
    <w:rsid w:val="00414B89"/>
    <w:rsid w:val="00414B95"/>
    <w:rsid w:val="00414C5C"/>
    <w:rsid w:val="00414DE2"/>
    <w:rsid w:val="00415113"/>
    <w:rsid w:val="00415D17"/>
    <w:rsid w:val="00416EBF"/>
    <w:rsid w:val="00417373"/>
    <w:rsid w:val="00417D87"/>
    <w:rsid w:val="004205C0"/>
    <w:rsid w:val="0042149D"/>
    <w:rsid w:val="004230A5"/>
    <w:rsid w:val="00423B25"/>
    <w:rsid w:val="00423D93"/>
    <w:rsid w:val="00423FA8"/>
    <w:rsid w:val="00424ECF"/>
    <w:rsid w:val="004258FB"/>
    <w:rsid w:val="00425EBA"/>
    <w:rsid w:val="00426183"/>
    <w:rsid w:val="0042702D"/>
    <w:rsid w:val="0042719D"/>
    <w:rsid w:val="00430A57"/>
    <w:rsid w:val="00431452"/>
    <w:rsid w:val="00431A5C"/>
    <w:rsid w:val="00431CB4"/>
    <w:rsid w:val="0043205F"/>
    <w:rsid w:val="004334D6"/>
    <w:rsid w:val="00433CB8"/>
    <w:rsid w:val="00433CF1"/>
    <w:rsid w:val="00433F66"/>
    <w:rsid w:val="00434647"/>
    <w:rsid w:val="00434B19"/>
    <w:rsid w:val="004350E9"/>
    <w:rsid w:val="004364F8"/>
    <w:rsid w:val="00436804"/>
    <w:rsid w:val="0043721A"/>
    <w:rsid w:val="004374C4"/>
    <w:rsid w:val="00437D53"/>
    <w:rsid w:val="004401EA"/>
    <w:rsid w:val="00440BE8"/>
    <w:rsid w:val="004410DE"/>
    <w:rsid w:val="004422F0"/>
    <w:rsid w:val="004423D9"/>
    <w:rsid w:val="004431D5"/>
    <w:rsid w:val="0044364E"/>
    <w:rsid w:val="00443B02"/>
    <w:rsid w:val="00443DD6"/>
    <w:rsid w:val="00444EE8"/>
    <w:rsid w:val="004453BF"/>
    <w:rsid w:val="004457E3"/>
    <w:rsid w:val="00445F74"/>
    <w:rsid w:val="004466A2"/>
    <w:rsid w:val="0044774B"/>
    <w:rsid w:val="0044779F"/>
    <w:rsid w:val="00450504"/>
    <w:rsid w:val="00450D59"/>
    <w:rsid w:val="00450D60"/>
    <w:rsid w:val="00452287"/>
    <w:rsid w:val="004522FA"/>
    <w:rsid w:val="00452B41"/>
    <w:rsid w:val="004533DA"/>
    <w:rsid w:val="00453E3A"/>
    <w:rsid w:val="00454212"/>
    <w:rsid w:val="00454934"/>
    <w:rsid w:val="00454B8F"/>
    <w:rsid w:val="004550A3"/>
    <w:rsid w:val="00455D44"/>
    <w:rsid w:val="0046022E"/>
    <w:rsid w:val="00460AB6"/>
    <w:rsid w:val="00461CB0"/>
    <w:rsid w:val="00461CBF"/>
    <w:rsid w:val="004626BB"/>
    <w:rsid w:val="00462F30"/>
    <w:rsid w:val="0046436E"/>
    <w:rsid w:val="00465117"/>
    <w:rsid w:val="00465B4A"/>
    <w:rsid w:val="0046627D"/>
    <w:rsid w:val="00466377"/>
    <w:rsid w:val="0046659C"/>
    <w:rsid w:val="00466E95"/>
    <w:rsid w:val="00466F50"/>
    <w:rsid w:val="00467880"/>
    <w:rsid w:val="00472BA5"/>
    <w:rsid w:val="00472FF1"/>
    <w:rsid w:val="00473562"/>
    <w:rsid w:val="00473D72"/>
    <w:rsid w:val="004742FB"/>
    <w:rsid w:val="00474497"/>
    <w:rsid w:val="0047492C"/>
    <w:rsid w:val="00474BAC"/>
    <w:rsid w:val="0047505F"/>
    <w:rsid w:val="0047510E"/>
    <w:rsid w:val="00475976"/>
    <w:rsid w:val="00475F99"/>
    <w:rsid w:val="004764F8"/>
    <w:rsid w:val="00476969"/>
    <w:rsid w:val="00476C03"/>
    <w:rsid w:val="00476DE6"/>
    <w:rsid w:val="00477966"/>
    <w:rsid w:val="00477CE6"/>
    <w:rsid w:val="00477F1E"/>
    <w:rsid w:val="00480302"/>
    <w:rsid w:val="00480F4C"/>
    <w:rsid w:val="0048106D"/>
    <w:rsid w:val="004814D3"/>
    <w:rsid w:val="004816F8"/>
    <w:rsid w:val="0048218A"/>
    <w:rsid w:val="004824C7"/>
    <w:rsid w:val="00482FC4"/>
    <w:rsid w:val="004833D6"/>
    <w:rsid w:val="0048360F"/>
    <w:rsid w:val="00483E95"/>
    <w:rsid w:val="00484255"/>
    <w:rsid w:val="00484A90"/>
    <w:rsid w:val="00484F85"/>
    <w:rsid w:val="0048515F"/>
    <w:rsid w:val="00485D33"/>
    <w:rsid w:val="00486412"/>
    <w:rsid w:val="004874C0"/>
    <w:rsid w:val="00490095"/>
    <w:rsid w:val="00490D02"/>
    <w:rsid w:val="00490EEB"/>
    <w:rsid w:val="00491C52"/>
    <w:rsid w:val="004925E0"/>
    <w:rsid w:val="00492942"/>
    <w:rsid w:val="0049338A"/>
    <w:rsid w:val="004933CA"/>
    <w:rsid w:val="00493DCD"/>
    <w:rsid w:val="004944B9"/>
    <w:rsid w:val="00494933"/>
    <w:rsid w:val="00494B98"/>
    <w:rsid w:val="00495E2A"/>
    <w:rsid w:val="00496BA6"/>
    <w:rsid w:val="00496C7F"/>
    <w:rsid w:val="00496F54"/>
    <w:rsid w:val="004977E4"/>
    <w:rsid w:val="004A0032"/>
    <w:rsid w:val="004A0361"/>
    <w:rsid w:val="004A0F40"/>
    <w:rsid w:val="004A10D7"/>
    <w:rsid w:val="004A14FA"/>
    <w:rsid w:val="004A21C4"/>
    <w:rsid w:val="004A220F"/>
    <w:rsid w:val="004A26E7"/>
    <w:rsid w:val="004A35E7"/>
    <w:rsid w:val="004A3644"/>
    <w:rsid w:val="004A3D78"/>
    <w:rsid w:val="004A407D"/>
    <w:rsid w:val="004A4102"/>
    <w:rsid w:val="004A418E"/>
    <w:rsid w:val="004A4DB6"/>
    <w:rsid w:val="004A634A"/>
    <w:rsid w:val="004A6622"/>
    <w:rsid w:val="004A70E7"/>
    <w:rsid w:val="004A72D9"/>
    <w:rsid w:val="004A7614"/>
    <w:rsid w:val="004B001B"/>
    <w:rsid w:val="004B0ED3"/>
    <w:rsid w:val="004B1211"/>
    <w:rsid w:val="004B1379"/>
    <w:rsid w:val="004B1BF8"/>
    <w:rsid w:val="004B1F27"/>
    <w:rsid w:val="004B22C9"/>
    <w:rsid w:val="004B2A2C"/>
    <w:rsid w:val="004B2E44"/>
    <w:rsid w:val="004B4126"/>
    <w:rsid w:val="004B41C6"/>
    <w:rsid w:val="004B4208"/>
    <w:rsid w:val="004B4678"/>
    <w:rsid w:val="004B46A0"/>
    <w:rsid w:val="004B46F6"/>
    <w:rsid w:val="004B4C99"/>
    <w:rsid w:val="004B4F7A"/>
    <w:rsid w:val="004B53DB"/>
    <w:rsid w:val="004B5C12"/>
    <w:rsid w:val="004B64F4"/>
    <w:rsid w:val="004B6C0E"/>
    <w:rsid w:val="004B6E09"/>
    <w:rsid w:val="004B6E83"/>
    <w:rsid w:val="004B7182"/>
    <w:rsid w:val="004B7AF8"/>
    <w:rsid w:val="004C082D"/>
    <w:rsid w:val="004C255E"/>
    <w:rsid w:val="004C2DA8"/>
    <w:rsid w:val="004C3FE8"/>
    <w:rsid w:val="004C4CE9"/>
    <w:rsid w:val="004C659F"/>
    <w:rsid w:val="004C741D"/>
    <w:rsid w:val="004C75D4"/>
    <w:rsid w:val="004C79DF"/>
    <w:rsid w:val="004D066C"/>
    <w:rsid w:val="004D07EA"/>
    <w:rsid w:val="004D0B65"/>
    <w:rsid w:val="004D0F17"/>
    <w:rsid w:val="004D12BD"/>
    <w:rsid w:val="004D1647"/>
    <w:rsid w:val="004D1F6C"/>
    <w:rsid w:val="004D3071"/>
    <w:rsid w:val="004D3B7E"/>
    <w:rsid w:val="004D3E2A"/>
    <w:rsid w:val="004D4196"/>
    <w:rsid w:val="004D47D1"/>
    <w:rsid w:val="004D4AFC"/>
    <w:rsid w:val="004D4B2A"/>
    <w:rsid w:val="004D5125"/>
    <w:rsid w:val="004D5370"/>
    <w:rsid w:val="004D5D53"/>
    <w:rsid w:val="004D7041"/>
    <w:rsid w:val="004D76D9"/>
    <w:rsid w:val="004D7A90"/>
    <w:rsid w:val="004E0518"/>
    <w:rsid w:val="004E36CB"/>
    <w:rsid w:val="004E48D4"/>
    <w:rsid w:val="004E4A0C"/>
    <w:rsid w:val="004E5160"/>
    <w:rsid w:val="004E6156"/>
    <w:rsid w:val="004E62CA"/>
    <w:rsid w:val="004E694F"/>
    <w:rsid w:val="004E6C01"/>
    <w:rsid w:val="004E73F5"/>
    <w:rsid w:val="004E7972"/>
    <w:rsid w:val="004E7F69"/>
    <w:rsid w:val="004F1143"/>
    <w:rsid w:val="004F11D4"/>
    <w:rsid w:val="004F144D"/>
    <w:rsid w:val="004F1D82"/>
    <w:rsid w:val="004F2372"/>
    <w:rsid w:val="004F36D7"/>
    <w:rsid w:val="004F3E7E"/>
    <w:rsid w:val="004F439F"/>
    <w:rsid w:val="004F46B7"/>
    <w:rsid w:val="004F4EF5"/>
    <w:rsid w:val="004F502D"/>
    <w:rsid w:val="004F5111"/>
    <w:rsid w:val="004F5979"/>
    <w:rsid w:val="004F5ACF"/>
    <w:rsid w:val="004F61D5"/>
    <w:rsid w:val="004F7B23"/>
    <w:rsid w:val="004F7B28"/>
    <w:rsid w:val="00500093"/>
    <w:rsid w:val="005006E5"/>
    <w:rsid w:val="00501177"/>
    <w:rsid w:val="0050129B"/>
    <w:rsid w:val="00501D7C"/>
    <w:rsid w:val="00501E30"/>
    <w:rsid w:val="00501F1B"/>
    <w:rsid w:val="0050236E"/>
    <w:rsid w:val="0050263C"/>
    <w:rsid w:val="00502890"/>
    <w:rsid w:val="00502966"/>
    <w:rsid w:val="00502C71"/>
    <w:rsid w:val="0050371E"/>
    <w:rsid w:val="00503BB2"/>
    <w:rsid w:val="00504161"/>
    <w:rsid w:val="00504F94"/>
    <w:rsid w:val="00505416"/>
    <w:rsid w:val="00505DEA"/>
    <w:rsid w:val="0050603B"/>
    <w:rsid w:val="00506687"/>
    <w:rsid w:val="00506901"/>
    <w:rsid w:val="0051009C"/>
    <w:rsid w:val="0051067F"/>
    <w:rsid w:val="00511118"/>
    <w:rsid w:val="005121BE"/>
    <w:rsid w:val="005127E8"/>
    <w:rsid w:val="00512CBF"/>
    <w:rsid w:val="00512EFC"/>
    <w:rsid w:val="00512F36"/>
    <w:rsid w:val="0051388C"/>
    <w:rsid w:val="00513989"/>
    <w:rsid w:val="00513C86"/>
    <w:rsid w:val="00513D2E"/>
    <w:rsid w:val="00514030"/>
    <w:rsid w:val="00514366"/>
    <w:rsid w:val="005148B4"/>
    <w:rsid w:val="00514ED7"/>
    <w:rsid w:val="00514F7D"/>
    <w:rsid w:val="00515512"/>
    <w:rsid w:val="00515842"/>
    <w:rsid w:val="00515BDD"/>
    <w:rsid w:val="00515C8B"/>
    <w:rsid w:val="00516568"/>
    <w:rsid w:val="00516AA6"/>
    <w:rsid w:val="00517106"/>
    <w:rsid w:val="00517216"/>
    <w:rsid w:val="00517C47"/>
    <w:rsid w:val="0052076E"/>
    <w:rsid w:val="005212DC"/>
    <w:rsid w:val="00521E5A"/>
    <w:rsid w:val="005227B2"/>
    <w:rsid w:val="00523CFC"/>
    <w:rsid w:val="00524C9A"/>
    <w:rsid w:val="00524DA0"/>
    <w:rsid w:val="0052517D"/>
    <w:rsid w:val="00527B0C"/>
    <w:rsid w:val="00527F74"/>
    <w:rsid w:val="0053065C"/>
    <w:rsid w:val="005315AB"/>
    <w:rsid w:val="00531CCC"/>
    <w:rsid w:val="00532AFF"/>
    <w:rsid w:val="00532C1D"/>
    <w:rsid w:val="00532D42"/>
    <w:rsid w:val="00533480"/>
    <w:rsid w:val="00533612"/>
    <w:rsid w:val="00534630"/>
    <w:rsid w:val="00534731"/>
    <w:rsid w:val="0053491F"/>
    <w:rsid w:val="005354A9"/>
    <w:rsid w:val="005362F6"/>
    <w:rsid w:val="005363F5"/>
    <w:rsid w:val="0053696D"/>
    <w:rsid w:val="00536ED2"/>
    <w:rsid w:val="00537D0A"/>
    <w:rsid w:val="00540334"/>
    <w:rsid w:val="00540487"/>
    <w:rsid w:val="00540D71"/>
    <w:rsid w:val="00541D17"/>
    <w:rsid w:val="00542333"/>
    <w:rsid w:val="005425DF"/>
    <w:rsid w:val="00542C76"/>
    <w:rsid w:val="0054393A"/>
    <w:rsid w:val="0054423C"/>
    <w:rsid w:val="00544985"/>
    <w:rsid w:val="00544BAD"/>
    <w:rsid w:val="00544C48"/>
    <w:rsid w:val="00544E2B"/>
    <w:rsid w:val="00544ED5"/>
    <w:rsid w:val="0054504F"/>
    <w:rsid w:val="00545832"/>
    <w:rsid w:val="00545B89"/>
    <w:rsid w:val="00546404"/>
    <w:rsid w:val="005472C5"/>
    <w:rsid w:val="00547D2D"/>
    <w:rsid w:val="005516C9"/>
    <w:rsid w:val="00552E3A"/>
    <w:rsid w:val="00553A2A"/>
    <w:rsid w:val="00553AD1"/>
    <w:rsid w:val="00553EBC"/>
    <w:rsid w:val="00554735"/>
    <w:rsid w:val="00554B4B"/>
    <w:rsid w:val="00555FDC"/>
    <w:rsid w:val="005569E1"/>
    <w:rsid w:val="005572D3"/>
    <w:rsid w:val="005606ED"/>
    <w:rsid w:val="00560A7B"/>
    <w:rsid w:val="00560C5D"/>
    <w:rsid w:val="00560CEB"/>
    <w:rsid w:val="00561116"/>
    <w:rsid w:val="005613CB"/>
    <w:rsid w:val="00562A82"/>
    <w:rsid w:val="00562E35"/>
    <w:rsid w:val="00562FC0"/>
    <w:rsid w:val="00563099"/>
    <w:rsid w:val="005637B1"/>
    <w:rsid w:val="00564696"/>
    <w:rsid w:val="005646B3"/>
    <w:rsid w:val="00564F46"/>
    <w:rsid w:val="005652C2"/>
    <w:rsid w:val="005655C1"/>
    <w:rsid w:val="005658FA"/>
    <w:rsid w:val="0056623A"/>
    <w:rsid w:val="005662E1"/>
    <w:rsid w:val="00566317"/>
    <w:rsid w:val="00566877"/>
    <w:rsid w:val="00566FDA"/>
    <w:rsid w:val="00567FCE"/>
    <w:rsid w:val="005701EF"/>
    <w:rsid w:val="00570BCE"/>
    <w:rsid w:val="00570FE5"/>
    <w:rsid w:val="0057144E"/>
    <w:rsid w:val="00571BC0"/>
    <w:rsid w:val="0057262D"/>
    <w:rsid w:val="00572D30"/>
    <w:rsid w:val="0057314D"/>
    <w:rsid w:val="00574AF4"/>
    <w:rsid w:val="0057509D"/>
    <w:rsid w:val="00575201"/>
    <w:rsid w:val="0057545D"/>
    <w:rsid w:val="005756C9"/>
    <w:rsid w:val="00575CA5"/>
    <w:rsid w:val="00575EB7"/>
    <w:rsid w:val="00575F94"/>
    <w:rsid w:val="00576B8B"/>
    <w:rsid w:val="00576DE2"/>
    <w:rsid w:val="00577220"/>
    <w:rsid w:val="00577679"/>
    <w:rsid w:val="005806B9"/>
    <w:rsid w:val="00580883"/>
    <w:rsid w:val="00581EC7"/>
    <w:rsid w:val="005822A9"/>
    <w:rsid w:val="00582F3B"/>
    <w:rsid w:val="00583279"/>
    <w:rsid w:val="00583666"/>
    <w:rsid w:val="0058382C"/>
    <w:rsid w:val="005838B0"/>
    <w:rsid w:val="00584219"/>
    <w:rsid w:val="0058464A"/>
    <w:rsid w:val="00584F5A"/>
    <w:rsid w:val="0058509D"/>
    <w:rsid w:val="0058595F"/>
    <w:rsid w:val="00586653"/>
    <w:rsid w:val="0058707C"/>
    <w:rsid w:val="00587A22"/>
    <w:rsid w:val="005900D7"/>
    <w:rsid w:val="0059053C"/>
    <w:rsid w:val="0059066A"/>
    <w:rsid w:val="00591252"/>
    <w:rsid w:val="00591831"/>
    <w:rsid w:val="005919F9"/>
    <w:rsid w:val="00591A3C"/>
    <w:rsid w:val="00591D17"/>
    <w:rsid w:val="00591EA1"/>
    <w:rsid w:val="00592F7E"/>
    <w:rsid w:val="005934AE"/>
    <w:rsid w:val="005937A6"/>
    <w:rsid w:val="00593AF2"/>
    <w:rsid w:val="00593D86"/>
    <w:rsid w:val="00594326"/>
    <w:rsid w:val="005957C8"/>
    <w:rsid w:val="00595ED4"/>
    <w:rsid w:val="00596726"/>
    <w:rsid w:val="00596937"/>
    <w:rsid w:val="00596C67"/>
    <w:rsid w:val="00596E95"/>
    <w:rsid w:val="005971E5"/>
    <w:rsid w:val="00597D70"/>
    <w:rsid w:val="005A1908"/>
    <w:rsid w:val="005A203A"/>
    <w:rsid w:val="005A27D3"/>
    <w:rsid w:val="005A2BD4"/>
    <w:rsid w:val="005A2DEB"/>
    <w:rsid w:val="005A302A"/>
    <w:rsid w:val="005A41DF"/>
    <w:rsid w:val="005A43B3"/>
    <w:rsid w:val="005A4645"/>
    <w:rsid w:val="005A469D"/>
    <w:rsid w:val="005A46F7"/>
    <w:rsid w:val="005A4E3A"/>
    <w:rsid w:val="005A5502"/>
    <w:rsid w:val="005A57B9"/>
    <w:rsid w:val="005A5AF0"/>
    <w:rsid w:val="005A5B40"/>
    <w:rsid w:val="005A6EC7"/>
    <w:rsid w:val="005A7505"/>
    <w:rsid w:val="005A7A6F"/>
    <w:rsid w:val="005B027F"/>
    <w:rsid w:val="005B0611"/>
    <w:rsid w:val="005B0C1A"/>
    <w:rsid w:val="005B1336"/>
    <w:rsid w:val="005B1392"/>
    <w:rsid w:val="005B47D6"/>
    <w:rsid w:val="005B5379"/>
    <w:rsid w:val="005B5518"/>
    <w:rsid w:val="005B56B2"/>
    <w:rsid w:val="005B79ED"/>
    <w:rsid w:val="005B7B45"/>
    <w:rsid w:val="005C065B"/>
    <w:rsid w:val="005C0A7C"/>
    <w:rsid w:val="005C14A9"/>
    <w:rsid w:val="005C188C"/>
    <w:rsid w:val="005C2432"/>
    <w:rsid w:val="005C271C"/>
    <w:rsid w:val="005C3201"/>
    <w:rsid w:val="005C32AD"/>
    <w:rsid w:val="005C3800"/>
    <w:rsid w:val="005C3E12"/>
    <w:rsid w:val="005C3E7F"/>
    <w:rsid w:val="005C4687"/>
    <w:rsid w:val="005C4BF2"/>
    <w:rsid w:val="005C4C1F"/>
    <w:rsid w:val="005C5508"/>
    <w:rsid w:val="005C6879"/>
    <w:rsid w:val="005C68C4"/>
    <w:rsid w:val="005C69BE"/>
    <w:rsid w:val="005C7692"/>
    <w:rsid w:val="005D0811"/>
    <w:rsid w:val="005D0D02"/>
    <w:rsid w:val="005D17F1"/>
    <w:rsid w:val="005D19AB"/>
    <w:rsid w:val="005D23F6"/>
    <w:rsid w:val="005D2D64"/>
    <w:rsid w:val="005D3977"/>
    <w:rsid w:val="005D3C1B"/>
    <w:rsid w:val="005D40B2"/>
    <w:rsid w:val="005D4481"/>
    <w:rsid w:val="005D48E1"/>
    <w:rsid w:val="005D4DE0"/>
    <w:rsid w:val="005D4E21"/>
    <w:rsid w:val="005D503C"/>
    <w:rsid w:val="005D54D9"/>
    <w:rsid w:val="005D599D"/>
    <w:rsid w:val="005D5A16"/>
    <w:rsid w:val="005D5BC8"/>
    <w:rsid w:val="005D637D"/>
    <w:rsid w:val="005D67D6"/>
    <w:rsid w:val="005D6BEE"/>
    <w:rsid w:val="005D6DB1"/>
    <w:rsid w:val="005D6E65"/>
    <w:rsid w:val="005D7FEA"/>
    <w:rsid w:val="005E08BD"/>
    <w:rsid w:val="005E1274"/>
    <w:rsid w:val="005E1584"/>
    <w:rsid w:val="005E163A"/>
    <w:rsid w:val="005E18B5"/>
    <w:rsid w:val="005E1C52"/>
    <w:rsid w:val="005E1EDF"/>
    <w:rsid w:val="005E20B0"/>
    <w:rsid w:val="005E2D11"/>
    <w:rsid w:val="005E2EF2"/>
    <w:rsid w:val="005E3BD7"/>
    <w:rsid w:val="005E56EF"/>
    <w:rsid w:val="005E57FF"/>
    <w:rsid w:val="005E5B86"/>
    <w:rsid w:val="005E5C04"/>
    <w:rsid w:val="005E5C7A"/>
    <w:rsid w:val="005E5E13"/>
    <w:rsid w:val="005E5F6F"/>
    <w:rsid w:val="005F07B1"/>
    <w:rsid w:val="005F0C45"/>
    <w:rsid w:val="005F14FC"/>
    <w:rsid w:val="005F1543"/>
    <w:rsid w:val="005F1873"/>
    <w:rsid w:val="005F1B0D"/>
    <w:rsid w:val="005F24B4"/>
    <w:rsid w:val="005F27C1"/>
    <w:rsid w:val="005F2EE7"/>
    <w:rsid w:val="005F2F6F"/>
    <w:rsid w:val="005F34C3"/>
    <w:rsid w:val="005F51A6"/>
    <w:rsid w:val="005F57AB"/>
    <w:rsid w:val="005F5D10"/>
    <w:rsid w:val="005F5E5D"/>
    <w:rsid w:val="005F61F0"/>
    <w:rsid w:val="005F652A"/>
    <w:rsid w:val="005F7BE6"/>
    <w:rsid w:val="00600722"/>
    <w:rsid w:val="00600874"/>
    <w:rsid w:val="00600E2F"/>
    <w:rsid w:val="0060145B"/>
    <w:rsid w:val="006016AD"/>
    <w:rsid w:val="00601B3B"/>
    <w:rsid w:val="00601BE7"/>
    <w:rsid w:val="006021F0"/>
    <w:rsid w:val="006029A6"/>
    <w:rsid w:val="00602A81"/>
    <w:rsid w:val="00602C7B"/>
    <w:rsid w:val="00602DF2"/>
    <w:rsid w:val="00604CD5"/>
    <w:rsid w:val="00604D6F"/>
    <w:rsid w:val="00605015"/>
    <w:rsid w:val="0060532B"/>
    <w:rsid w:val="00605505"/>
    <w:rsid w:val="0060588D"/>
    <w:rsid w:val="006061DE"/>
    <w:rsid w:val="00606539"/>
    <w:rsid w:val="00606FD2"/>
    <w:rsid w:val="00610CE1"/>
    <w:rsid w:val="00610ECA"/>
    <w:rsid w:val="006115EE"/>
    <w:rsid w:val="00611656"/>
    <w:rsid w:val="006120E7"/>
    <w:rsid w:val="00612C29"/>
    <w:rsid w:val="006133B7"/>
    <w:rsid w:val="00613ECC"/>
    <w:rsid w:val="006147F4"/>
    <w:rsid w:val="00615378"/>
    <w:rsid w:val="006167AA"/>
    <w:rsid w:val="006169BF"/>
    <w:rsid w:val="00616C59"/>
    <w:rsid w:val="0061763E"/>
    <w:rsid w:val="0062021A"/>
    <w:rsid w:val="00620B6A"/>
    <w:rsid w:val="00620BB8"/>
    <w:rsid w:val="00620DAD"/>
    <w:rsid w:val="006214B0"/>
    <w:rsid w:val="006223DB"/>
    <w:rsid w:val="00623623"/>
    <w:rsid w:val="0062403C"/>
    <w:rsid w:val="00624689"/>
    <w:rsid w:val="0062490A"/>
    <w:rsid w:val="006258BC"/>
    <w:rsid w:val="00625FD9"/>
    <w:rsid w:val="006301A0"/>
    <w:rsid w:val="00630C56"/>
    <w:rsid w:val="00630E3B"/>
    <w:rsid w:val="006325DE"/>
    <w:rsid w:val="006336F4"/>
    <w:rsid w:val="00634AD9"/>
    <w:rsid w:val="00635D38"/>
    <w:rsid w:val="00635D48"/>
    <w:rsid w:val="0063743A"/>
    <w:rsid w:val="00637CF3"/>
    <w:rsid w:val="006401D2"/>
    <w:rsid w:val="00640D02"/>
    <w:rsid w:val="00641030"/>
    <w:rsid w:val="006410CE"/>
    <w:rsid w:val="00642189"/>
    <w:rsid w:val="006423C5"/>
    <w:rsid w:val="0064355C"/>
    <w:rsid w:val="00643765"/>
    <w:rsid w:val="006440D9"/>
    <w:rsid w:val="00644662"/>
    <w:rsid w:val="00644CF4"/>
    <w:rsid w:val="0064538D"/>
    <w:rsid w:val="006455BE"/>
    <w:rsid w:val="006467D1"/>
    <w:rsid w:val="006467DF"/>
    <w:rsid w:val="00646BC1"/>
    <w:rsid w:val="006470FD"/>
    <w:rsid w:val="006474AA"/>
    <w:rsid w:val="00647A03"/>
    <w:rsid w:val="00650BAB"/>
    <w:rsid w:val="0065260F"/>
    <w:rsid w:val="00652F74"/>
    <w:rsid w:val="00653814"/>
    <w:rsid w:val="0065381B"/>
    <w:rsid w:val="006538AE"/>
    <w:rsid w:val="00653DE1"/>
    <w:rsid w:val="006544F6"/>
    <w:rsid w:val="006547A2"/>
    <w:rsid w:val="00654E89"/>
    <w:rsid w:val="006557A9"/>
    <w:rsid w:val="00655A81"/>
    <w:rsid w:val="00657821"/>
    <w:rsid w:val="006619D0"/>
    <w:rsid w:val="0066287B"/>
    <w:rsid w:val="00662B8B"/>
    <w:rsid w:val="00663017"/>
    <w:rsid w:val="0066353E"/>
    <w:rsid w:val="00663680"/>
    <w:rsid w:val="006638A7"/>
    <w:rsid w:val="0066390E"/>
    <w:rsid w:val="006639F9"/>
    <w:rsid w:val="006657FF"/>
    <w:rsid w:val="0066585E"/>
    <w:rsid w:val="00666051"/>
    <w:rsid w:val="006661B3"/>
    <w:rsid w:val="00667C1C"/>
    <w:rsid w:val="00670633"/>
    <w:rsid w:val="00670889"/>
    <w:rsid w:val="00670E57"/>
    <w:rsid w:val="006711E8"/>
    <w:rsid w:val="00671F34"/>
    <w:rsid w:val="00672832"/>
    <w:rsid w:val="00674F8B"/>
    <w:rsid w:val="0067568B"/>
    <w:rsid w:val="00676207"/>
    <w:rsid w:val="00676CC9"/>
    <w:rsid w:val="00676FA6"/>
    <w:rsid w:val="00677446"/>
    <w:rsid w:val="00677929"/>
    <w:rsid w:val="0068052E"/>
    <w:rsid w:val="00680AA4"/>
    <w:rsid w:val="00680FBB"/>
    <w:rsid w:val="006813DE"/>
    <w:rsid w:val="00681558"/>
    <w:rsid w:val="00681B5A"/>
    <w:rsid w:val="006827AB"/>
    <w:rsid w:val="00683032"/>
    <w:rsid w:val="00683CD7"/>
    <w:rsid w:val="0068531F"/>
    <w:rsid w:val="00685AC5"/>
    <w:rsid w:val="00685C3E"/>
    <w:rsid w:val="00686B47"/>
    <w:rsid w:val="00686ED6"/>
    <w:rsid w:val="00686F0C"/>
    <w:rsid w:val="006873A9"/>
    <w:rsid w:val="00687C1C"/>
    <w:rsid w:val="00690232"/>
    <w:rsid w:val="006902DA"/>
    <w:rsid w:val="00691277"/>
    <w:rsid w:val="00691F26"/>
    <w:rsid w:val="006929DF"/>
    <w:rsid w:val="00692D73"/>
    <w:rsid w:val="00692E78"/>
    <w:rsid w:val="0069335B"/>
    <w:rsid w:val="006933F0"/>
    <w:rsid w:val="006939DB"/>
    <w:rsid w:val="00693A29"/>
    <w:rsid w:val="00693C83"/>
    <w:rsid w:val="00693F11"/>
    <w:rsid w:val="00694C99"/>
    <w:rsid w:val="006959B6"/>
    <w:rsid w:val="00696743"/>
    <w:rsid w:val="00696C6C"/>
    <w:rsid w:val="006973FC"/>
    <w:rsid w:val="00697508"/>
    <w:rsid w:val="00697882"/>
    <w:rsid w:val="00697BD8"/>
    <w:rsid w:val="006A012C"/>
    <w:rsid w:val="006A1CB8"/>
    <w:rsid w:val="006A2056"/>
    <w:rsid w:val="006A2070"/>
    <w:rsid w:val="006A314A"/>
    <w:rsid w:val="006A3B83"/>
    <w:rsid w:val="006A503B"/>
    <w:rsid w:val="006A515C"/>
    <w:rsid w:val="006A585A"/>
    <w:rsid w:val="006A6387"/>
    <w:rsid w:val="006A6584"/>
    <w:rsid w:val="006A720A"/>
    <w:rsid w:val="006A7C97"/>
    <w:rsid w:val="006B0396"/>
    <w:rsid w:val="006B0A31"/>
    <w:rsid w:val="006B0F93"/>
    <w:rsid w:val="006B167A"/>
    <w:rsid w:val="006B16F4"/>
    <w:rsid w:val="006B1823"/>
    <w:rsid w:val="006B1B1E"/>
    <w:rsid w:val="006B2297"/>
    <w:rsid w:val="006B22D2"/>
    <w:rsid w:val="006B2683"/>
    <w:rsid w:val="006B32A1"/>
    <w:rsid w:val="006B3835"/>
    <w:rsid w:val="006B3F6F"/>
    <w:rsid w:val="006B427A"/>
    <w:rsid w:val="006B4492"/>
    <w:rsid w:val="006B5058"/>
    <w:rsid w:val="006B55A8"/>
    <w:rsid w:val="006B55C5"/>
    <w:rsid w:val="006B69E3"/>
    <w:rsid w:val="006B6CCA"/>
    <w:rsid w:val="006B6D64"/>
    <w:rsid w:val="006B6FC0"/>
    <w:rsid w:val="006B7273"/>
    <w:rsid w:val="006B73D5"/>
    <w:rsid w:val="006B7AE2"/>
    <w:rsid w:val="006B7D1F"/>
    <w:rsid w:val="006B7F4E"/>
    <w:rsid w:val="006C011A"/>
    <w:rsid w:val="006C0579"/>
    <w:rsid w:val="006C0605"/>
    <w:rsid w:val="006C0B7E"/>
    <w:rsid w:val="006C0C4E"/>
    <w:rsid w:val="006C15E1"/>
    <w:rsid w:val="006C1D18"/>
    <w:rsid w:val="006C2259"/>
    <w:rsid w:val="006C3248"/>
    <w:rsid w:val="006C3F75"/>
    <w:rsid w:val="006C46C4"/>
    <w:rsid w:val="006C4A0D"/>
    <w:rsid w:val="006C4F91"/>
    <w:rsid w:val="006C514F"/>
    <w:rsid w:val="006C54A4"/>
    <w:rsid w:val="006C55DD"/>
    <w:rsid w:val="006C5653"/>
    <w:rsid w:val="006C57F3"/>
    <w:rsid w:val="006C5976"/>
    <w:rsid w:val="006C5A66"/>
    <w:rsid w:val="006C5FF3"/>
    <w:rsid w:val="006C6913"/>
    <w:rsid w:val="006C6CE4"/>
    <w:rsid w:val="006C6F51"/>
    <w:rsid w:val="006C7B2F"/>
    <w:rsid w:val="006C7C92"/>
    <w:rsid w:val="006C7C9E"/>
    <w:rsid w:val="006D07F5"/>
    <w:rsid w:val="006D0EF8"/>
    <w:rsid w:val="006D1844"/>
    <w:rsid w:val="006D1C8C"/>
    <w:rsid w:val="006D1F69"/>
    <w:rsid w:val="006D370B"/>
    <w:rsid w:val="006D37A4"/>
    <w:rsid w:val="006D6433"/>
    <w:rsid w:val="006D648F"/>
    <w:rsid w:val="006D66F2"/>
    <w:rsid w:val="006D69A8"/>
    <w:rsid w:val="006E0928"/>
    <w:rsid w:val="006E0ACB"/>
    <w:rsid w:val="006E0B84"/>
    <w:rsid w:val="006E131A"/>
    <w:rsid w:val="006E1FB8"/>
    <w:rsid w:val="006E21F3"/>
    <w:rsid w:val="006E3DC5"/>
    <w:rsid w:val="006E48B9"/>
    <w:rsid w:val="006E49BA"/>
    <w:rsid w:val="006E4BA0"/>
    <w:rsid w:val="006E5B0E"/>
    <w:rsid w:val="006E6828"/>
    <w:rsid w:val="006E6957"/>
    <w:rsid w:val="006E70E9"/>
    <w:rsid w:val="006E72C0"/>
    <w:rsid w:val="006E74D0"/>
    <w:rsid w:val="006F03DF"/>
    <w:rsid w:val="006F09F9"/>
    <w:rsid w:val="006F0A7D"/>
    <w:rsid w:val="006F0E14"/>
    <w:rsid w:val="006F1160"/>
    <w:rsid w:val="006F1170"/>
    <w:rsid w:val="006F1B54"/>
    <w:rsid w:val="006F246B"/>
    <w:rsid w:val="006F303A"/>
    <w:rsid w:val="006F3077"/>
    <w:rsid w:val="006F3BD2"/>
    <w:rsid w:val="006F3E49"/>
    <w:rsid w:val="006F3F58"/>
    <w:rsid w:val="006F445E"/>
    <w:rsid w:val="006F5677"/>
    <w:rsid w:val="006F5AEB"/>
    <w:rsid w:val="006F6362"/>
    <w:rsid w:val="006F68D0"/>
    <w:rsid w:val="006F705D"/>
    <w:rsid w:val="006F74D3"/>
    <w:rsid w:val="00700115"/>
    <w:rsid w:val="007007D6"/>
    <w:rsid w:val="00700993"/>
    <w:rsid w:val="0070379B"/>
    <w:rsid w:val="00704A90"/>
    <w:rsid w:val="00704BE5"/>
    <w:rsid w:val="00705214"/>
    <w:rsid w:val="00705D7A"/>
    <w:rsid w:val="00705F22"/>
    <w:rsid w:val="00706F52"/>
    <w:rsid w:val="00707892"/>
    <w:rsid w:val="0070793B"/>
    <w:rsid w:val="00710B25"/>
    <w:rsid w:val="00711DCA"/>
    <w:rsid w:val="007125C9"/>
    <w:rsid w:val="00713178"/>
    <w:rsid w:val="0071350D"/>
    <w:rsid w:val="007137DB"/>
    <w:rsid w:val="0071465A"/>
    <w:rsid w:val="007147D5"/>
    <w:rsid w:val="00714D72"/>
    <w:rsid w:val="00715423"/>
    <w:rsid w:val="00715790"/>
    <w:rsid w:val="00715D61"/>
    <w:rsid w:val="00716A51"/>
    <w:rsid w:val="00716AAF"/>
    <w:rsid w:val="00717194"/>
    <w:rsid w:val="007174C2"/>
    <w:rsid w:val="00717635"/>
    <w:rsid w:val="00717FC0"/>
    <w:rsid w:val="00720221"/>
    <w:rsid w:val="0072053A"/>
    <w:rsid w:val="007215D5"/>
    <w:rsid w:val="0072169F"/>
    <w:rsid w:val="007217B2"/>
    <w:rsid w:val="00722E1F"/>
    <w:rsid w:val="00723818"/>
    <w:rsid w:val="00723E55"/>
    <w:rsid w:val="007253DC"/>
    <w:rsid w:val="00726329"/>
    <w:rsid w:val="00726894"/>
    <w:rsid w:val="00726C83"/>
    <w:rsid w:val="0072706E"/>
    <w:rsid w:val="00727ACF"/>
    <w:rsid w:val="0073006A"/>
    <w:rsid w:val="00731109"/>
    <w:rsid w:val="00731377"/>
    <w:rsid w:val="007318B4"/>
    <w:rsid w:val="007327EB"/>
    <w:rsid w:val="0073303B"/>
    <w:rsid w:val="007332B7"/>
    <w:rsid w:val="00733BEE"/>
    <w:rsid w:val="00733EB6"/>
    <w:rsid w:val="00734923"/>
    <w:rsid w:val="0073539E"/>
    <w:rsid w:val="007359C9"/>
    <w:rsid w:val="007360F0"/>
    <w:rsid w:val="00737C65"/>
    <w:rsid w:val="00737C7B"/>
    <w:rsid w:val="00737C8C"/>
    <w:rsid w:val="0074074C"/>
    <w:rsid w:val="00741158"/>
    <w:rsid w:val="00741439"/>
    <w:rsid w:val="007416D1"/>
    <w:rsid w:val="00741BCA"/>
    <w:rsid w:val="0074233C"/>
    <w:rsid w:val="00742A16"/>
    <w:rsid w:val="00742C6D"/>
    <w:rsid w:val="007430F4"/>
    <w:rsid w:val="00743334"/>
    <w:rsid w:val="00743956"/>
    <w:rsid w:val="007439BC"/>
    <w:rsid w:val="00744BEC"/>
    <w:rsid w:val="00744D3A"/>
    <w:rsid w:val="00745B56"/>
    <w:rsid w:val="007461E8"/>
    <w:rsid w:val="0074682A"/>
    <w:rsid w:val="00746A15"/>
    <w:rsid w:val="007473D3"/>
    <w:rsid w:val="00747411"/>
    <w:rsid w:val="00747560"/>
    <w:rsid w:val="00747B33"/>
    <w:rsid w:val="00751458"/>
    <w:rsid w:val="007515B2"/>
    <w:rsid w:val="007518F3"/>
    <w:rsid w:val="00751E71"/>
    <w:rsid w:val="00752A3C"/>
    <w:rsid w:val="00752BB6"/>
    <w:rsid w:val="00753108"/>
    <w:rsid w:val="007535D8"/>
    <w:rsid w:val="0075457D"/>
    <w:rsid w:val="00755FF2"/>
    <w:rsid w:val="00756766"/>
    <w:rsid w:val="00756D9D"/>
    <w:rsid w:val="007571D9"/>
    <w:rsid w:val="00757463"/>
    <w:rsid w:val="007577ED"/>
    <w:rsid w:val="00757AC8"/>
    <w:rsid w:val="00760627"/>
    <w:rsid w:val="00760B00"/>
    <w:rsid w:val="00760D67"/>
    <w:rsid w:val="00761BC0"/>
    <w:rsid w:val="00761E6B"/>
    <w:rsid w:val="0076204F"/>
    <w:rsid w:val="00762BED"/>
    <w:rsid w:val="00762E95"/>
    <w:rsid w:val="00762EEC"/>
    <w:rsid w:val="00763015"/>
    <w:rsid w:val="00763961"/>
    <w:rsid w:val="00763D2F"/>
    <w:rsid w:val="00763F1B"/>
    <w:rsid w:val="00763F7A"/>
    <w:rsid w:val="00764128"/>
    <w:rsid w:val="007641ED"/>
    <w:rsid w:val="00766030"/>
    <w:rsid w:val="007666F1"/>
    <w:rsid w:val="00766E23"/>
    <w:rsid w:val="00766E95"/>
    <w:rsid w:val="00766FBC"/>
    <w:rsid w:val="00767C4C"/>
    <w:rsid w:val="00770AFE"/>
    <w:rsid w:val="00771B41"/>
    <w:rsid w:val="00772E07"/>
    <w:rsid w:val="007731B2"/>
    <w:rsid w:val="00773B51"/>
    <w:rsid w:val="00774575"/>
    <w:rsid w:val="0077488B"/>
    <w:rsid w:val="00775017"/>
    <w:rsid w:val="00775476"/>
    <w:rsid w:val="0077579E"/>
    <w:rsid w:val="00775E1A"/>
    <w:rsid w:val="00776677"/>
    <w:rsid w:val="00776961"/>
    <w:rsid w:val="00776C05"/>
    <w:rsid w:val="00776C40"/>
    <w:rsid w:val="00776FAB"/>
    <w:rsid w:val="0077758C"/>
    <w:rsid w:val="00777855"/>
    <w:rsid w:val="00777B18"/>
    <w:rsid w:val="00777FC7"/>
    <w:rsid w:val="007805D0"/>
    <w:rsid w:val="007811B4"/>
    <w:rsid w:val="00781E9E"/>
    <w:rsid w:val="007824AB"/>
    <w:rsid w:val="007827D7"/>
    <w:rsid w:val="00784AD0"/>
    <w:rsid w:val="00785E88"/>
    <w:rsid w:val="0078728D"/>
    <w:rsid w:val="0078731B"/>
    <w:rsid w:val="0079023A"/>
    <w:rsid w:val="00790761"/>
    <w:rsid w:val="007909BC"/>
    <w:rsid w:val="00790C13"/>
    <w:rsid w:val="007910F8"/>
    <w:rsid w:val="00792021"/>
    <w:rsid w:val="0079298C"/>
    <w:rsid w:val="00793A05"/>
    <w:rsid w:val="00793CAC"/>
    <w:rsid w:val="00795F3B"/>
    <w:rsid w:val="007961DA"/>
    <w:rsid w:val="007965D5"/>
    <w:rsid w:val="00796CD9"/>
    <w:rsid w:val="007A02A2"/>
    <w:rsid w:val="007A039B"/>
    <w:rsid w:val="007A0F48"/>
    <w:rsid w:val="007A188A"/>
    <w:rsid w:val="007A21FF"/>
    <w:rsid w:val="007A2ED3"/>
    <w:rsid w:val="007A31B0"/>
    <w:rsid w:val="007A3554"/>
    <w:rsid w:val="007A3995"/>
    <w:rsid w:val="007A39E8"/>
    <w:rsid w:val="007A3C80"/>
    <w:rsid w:val="007A5C88"/>
    <w:rsid w:val="007A66D9"/>
    <w:rsid w:val="007A6B99"/>
    <w:rsid w:val="007A7906"/>
    <w:rsid w:val="007B0C6D"/>
    <w:rsid w:val="007B1861"/>
    <w:rsid w:val="007B3494"/>
    <w:rsid w:val="007B374A"/>
    <w:rsid w:val="007B38AE"/>
    <w:rsid w:val="007B5325"/>
    <w:rsid w:val="007B5C56"/>
    <w:rsid w:val="007B6A3C"/>
    <w:rsid w:val="007B6DE2"/>
    <w:rsid w:val="007B70B9"/>
    <w:rsid w:val="007B7706"/>
    <w:rsid w:val="007B7DB8"/>
    <w:rsid w:val="007C0449"/>
    <w:rsid w:val="007C0C6D"/>
    <w:rsid w:val="007C1803"/>
    <w:rsid w:val="007C2258"/>
    <w:rsid w:val="007C2CF5"/>
    <w:rsid w:val="007C30CA"/>
    <w:rsid w:val="007C3268"/>
    <w:rsid w:val="007C36A2"/>
    <w:rsid w:val="007C3D7D"/>
    <w:rsid w:val="007C3DFC"/>
    <w:rsid w:val="007C401E"/>
    <w:rsid w:val="007C4039"/>
    <w:rsid w:val="007C4242"/>
    <w:rsid w:val="007C5458"/>
    <w:rsid w:val="007C54B3"/>
    <w:rsid w:val="007C58C2"/>
    <w:rsid w:val="007C5E02"/>
    <w:rsid w:val="007C6E63"/>
    <w:rsid w:val="007C7730"/>
    <w:rsid w:val="007D032E"/>
    <w:rsid w:val="007D0A12"/>
    <w:rsid w:val="007D0F43"/>
    <w:rsid w:val="007D0F9E"/>
    <w:rsid w:val="007D11CF"/>
    <w:rsid w:val="007D14D7"/>
    <w:rsid w:val="007D20C2"/>
    <w:rsid w:val="007D25A0"/>
    <w:rsid w:val="007D3835"/>
    <w:rsid w:val="007D3C67"/>
    <w:rsid w:val="007D3C6C"/>
    <w:rsid w:val="007D3FCF"/>
    <w:rsid w:val="007D4304"/>
    <w:rsid w:val="007D49D4"/>
    <w:rsid w:val="007D4E70"/>
    <w:rsid w:val="007D50E1"/>
    <w:rsid w:val="007D525E"/>
    <w:rsid w:val="007D59CC"/>
    <w:rsid w:val="007D5BC4"/>
    <w:rsid w:val="007D64EB"/>
    <w:rsid w:val="007D6D4B"/>
    <w:rsid w:val="007D71CD"/>
    <w:rsid w:val="007D7B97"/>
    <w:rsid w:val="007D7D84"/>
    <w:rsid w:val="007E0254"/>
    <w:rsid w:val="007E039C"/>
    <w:rsid w:val="007E18A8"/>
    <w:rsid w:val="007E240E"/>
    <w:rsid w:val="007E2C6D"/>
    <w:rsid w:val="007E3EBF"/>
    <w:rsid w:val="007E4117"/>
    <w:rsid w:val="007E49C5"/>
    <w:rsid w:val="007E53B5"/>
    <w:rsid w:val="007E5694"/>
    <w:rsid w:val="007E5E6A"/>
    <w:rsid w:val="007F068A"/>
    <w:rsid w:val="007F0C86"/>
    <w:rsid w:val="007F1142"/>
    <w:rsid w:val="007F1175"/>
    <w:rsid w:val="007F206B"/>
    <w:rsid w:val="007F2783"/>
    <w:rsid w:val="007F327B"/>
    <w:rsid w:val="007F38D1"/>
    <w:rsid w:val="007F4874"/>
    <w:rsid w:val="007F4952"/>
    <w:rsid w:val="007F4DE0"/>
    <w:rsid w:val="007F65BA"/>
    <w:rsid w:val="007F6E0E"/>
    <w:rsid w:val="007F7D85"/>
    <w:rsid w:val="008005F0"/>
    <w:rsid w:val="00800DEB"/>
    <w:rsid w:val="008013D8"/>
    <w:rsid w:val="00801742"/>
    <w:rsid w:val="00801C19"/>
    <w:rsid w:val="008020A0"/>
    <w:rsid w:val="0080224D"/>
    <w:rsid w:val="00802BD1"/>
    <w:rsid w:val="00802F50"/>
    <w:rsid w:val="00802F55"/>
    <w:rsid w:val="00804A1E"/>
    <w:rsid w:val="00805432"/>
    <w:rsid w:val="00805AF8"/>
    <w:rsid w:val="00806B1E"/>
    <w:rsid w:val="00806F5B"/>
    <w:rsid w:val="00806FCD"/>
    <w:rsid w:val="00810633"/>
    <w:rsid w:val="00810AC2"/>
    <w:rsid w:val="00811647"/>
    <w:rsid w:val="0081171B"/>
    <w:rsid w:val="0081190E"/>
    <w:rsid w:val="0081246A"/>
    <w:rsid w:val="00812856"/>
    <w:rsid w:val="008132CE"/>
    <w:rsid w:val="0081386A"/>
    <w:rsid w:val="00813D3C"/>
    <w:rsid w:val="008142D6"/>
    <w:rsid w:val="00815468"/>
    <w:rsid w:val="00815AC6"/>
    <w:rsid w:val="00815D9F"/>
    <w:rsid w:val="00815F3D"/>
    <w:rsid w:val="008166D8"/>
    <w:rsid w:val="00817D41"/>
    <w:rsid w:val="00820C98"/>
    <w:rsid w:val="00822BB6"/>
    <w:rsid w:val="00823879"/>
    <w:rsid w:val="008238F1"/>
    <w:rsid w:val="00824186"/>
    <w:rsid w:val="008253AD"/>
    <w:rsid w:val="0082581E"/>
    <w:rsid w:val="008266BA"/>
    <w:rsid w:val="008267EA"/>
    <w:rsid w:val="00827234"/>
    <w:rsid w:val="008273A1"/>
    <w:rsid w:val="008276F8"/>
    <w:rsid w:val="008277FD"/>
    <w:rsid w:val="00827B5D"/>
    <w:rsid w:val="00827E50"/>
    <w:rsid w:val="00830A14"/>
    <w:rsid w:val="0083158D"/>
    <w:rsid w:val="00831B21"/>
    <w:rsid w:val="00831E75"/>
    <w:rsid w:val="008323C8"/>
    <w:rsid w:val="00832D93"/>
    <w:rsid w:val="008335A1"/>
    <w:rsid w:val="00834550"/>
    <w:rsid w:val="00834894"/>
    <w:rsid w:val="008353F2"/>
    <w:rsid w:val="00835640"/>
    <w:rsid w:val="00835A0E"/>
    <w:rsid w:val="00835CA6"/>
    <w:rsid w:val="00835F32"/>
    <w:rsid w:val="00835F35"/>
    <w:rsid w:val="0083606E"/>
    <w:rsid w:val="0083635B"/>
    <w:rsid w:val="008373F2"/>
    <w:rsid w:val="00837FBD"/>
    <w:rsid w:val="008400BA"/>
    <w:rsid w:val="008415BF"/>
    <w:rsid w:val="00841611"/>
    <w:rsid w:val="00842028"/>
    <w:rsid w:val="008424B4"/>
    <w:rsid w:val="00842822"/>
    <w:rsid w:val="00842B8B"/>
    <w:rsid w:val="00844F45"/>
    <w:rsid w:val="00844F68"/>
    <w:rsid w:val="0084599D"/>
    <w:rsid w:val="00845B4F"/>
    <w:rsid w:val="00845B8D"/>
    <w:rsid w:val="008465FB"/>
    <w:rsid w:val="0084695B"/>
    <w:rsid w:val="00846E81"/>
    <w:rsid w:val="00847345"/>
    <w:rsid w:val="00847E7C"/>
    <w:rsid w:val="0085025B"/>
    <w:rsid w:val="0085152D"/>
    <w:rsid w:val="008522C2"/>
    <w:rsid w:val="0085388A"/>
    <w:rsid w:val="0085389D"/>
    <w:rsid w:val="00855192"/>
    <w:rsid w:val="008554EE"/>
    <w:rsid w:val="00855636"/>
    <w:rsid w:val="008557AA"/>
    <w:rsid w:val="00855D4B"/>
    <w:rsid w:val="008566CF"/>
    <w:rsid w:val="008569C0"/>
    <w:rsid w:val="00856E09"/>
    <w:rsid w:val="00857372"/>
    <w:rsid w:val="00857A5D"/>
    <w:rsid w:val="008607A4"/>
    <w:rsid w:val="00860E96"/>
    <w:rsid w:val="00862091"/>
    <w:rsid w:val="00862D30"/>
    <w:rsid w:val="008637D5"/>
    <w:rsid w:val="00863EED"/>
    <w:rsid w:val="00864608"/>
    <w:rsid w:val="008646AF"/>
    <w:rsid w:val="00864D66"/>
    <w:rsid w:val="008659F3"/>
    <w:rsid w:val="0086632A"/>
    <w:rsid w:val="008674B6"/>
    <w:rsid w:val="00867628"/>
    <w:rsid w:val="008676D4"/>
    <w:rsid w:val="00867A58"/>
    <w:rsid w:val="0087027A"/>
    <w:rsid w:val="00870C15"/>
    <w:rsid w:val="00871132"/>
    <w:rsid w:val="008715D4"/>
    <w:rsid w:val="00871A4C"/>
    <w:rsid w:val="00871E93"/>
    <w:rsid w:val="0087286B"/>
    <w:rsid w:val="00873111"/>
    <w:rsid w:val="00874749"/>
    <w:rsid w:val="008749CD"/>
    <w:rsid w:val="00874C83"/>
    <w:rsid w:val="00876019"/>
    <w:rsid w:val="00876A34"/>
    <w:rsid w:val="00876D07"/>
    <w:rsid w:val="00876D81"/>
    <w:rsid w:val="00877C96"/>
    <w:rsid w:val="008801F5"/>
    <w:rsid w:val="008804DC"/>
    <w:rsid w:val="00880596"/>
    <w:rsid w:val="00880775"/>
    <w:rsid w:val="008817AE"/>
    <w:rsid w:val="00881B69"/>
    <w:rsid w:val="00882462"/>
    <w:rsid w:val="00882595"/>
    <w:rsid w:val="00884766"/>
    <w:rsid w:val="008848AA"/>
    <w:rsid w:val="00884CB7"/>
    <w:rsid w:val="00885390"/>
    <w:rsid w:val="00885B5B"/>
    <w:rsid w:val="00886C91"/>
    <w:rsid w:val="00887479"/>
    <w:rsid w:val="0088770D"/>
    <w:rsid w:val="008877D0"/>
    <w:rsid w:val="00887C66"/>
    <w:rsid w:val="00890DD2"/>
    <w:rsid w:val="00890F9A"/>
    <w:rsid w:val="00891659"/>
    <w:rsid w:val="0089246F"/>
    <w:rsid w:val="00892526"/>
    <w:rsid w:val="008930DC"/>
    <w:rsid w:val="00893B96"/>
    <w:rsid w:val="00893EFE"/>
    <w:rsid w:val="008941F7"/>
    <w:rsid w:val="00894787"/>
    <w:rsid w:val="00894DA1"/>
    <w:rsid w:val="0089512F"/>
    <w:rsid w:val="0089545F"/>
    <w:rsid w:val="00895B7B"/>
    <w:rsid w:val="0089654C"/>
    <w:rsid w:val="00897462"/>
    <w:rsid w:val="00897C62"/>
    <w:rsid w:val="00897D4E"/>
    <w:rsid w:val="008A0036"/>
    <w:rsid w:val="008A01C8"/>
    <w:rsid w:val="008A027B"/>
    <w:rsid w:val="008A04F9"/>
    <w:rsid w:val="008A0C77"/>
    <w:rsid w:val="008A0D05"/>
    <w:rsid w:val="008A11BF"/>
    <w:rsid w:val="008A1815"/>
    <w:rsid w:val="008A1CDE"/>
    <w:rsid w:val="008A3963"/>
    <w:rsid w:val="008A3B2E"/>
    <w:rsid w:val="008A5851"/>
    <w:rsid w:val="008A5B46"/>
    <w:rsid w:val="008A5E99"/>
    <w:rsid w:val="008A6539"/>
    <w:rsid w:val="008A6545"/>
    <w:rsid w:val="008A6651"/>
    <w:rsid w:val="008A66A9"/>
    <w:rsid w:val="008A7C61"/>
    <w:rsid w:val="008B0403"/>
    <w:rsid w:val="008B04FB"/>
    <w:rsid w:val="008B07EC"/>
    <w:rsid w:val="008B0A09"/>
    <w:rsid w:val="008B0C81"/>
    <w:rsid w:val="008B1A0A"/>
    <w:rsid w:val="008B1B44"/>
    <w:rsid w:val="008B2C01"/>
    <w:rsid w:val="008B3380"/>
    <w:rsid w:val="008B3649"/>
    <w:rsid w:val="008B3DB4"/>
    <w:rsid w:val="008B3FAE"/>
    <w:rsid w:val="008B4B80"/>
    <w:rsid w:val="008B5968"/>
    <w:rsid w:val="008B5C7E"/>
    <w:rsid w:val="008B6116"/>
    <w:rsid w:val="008B624A"/>
    <w:rsid w:val="008B6656"/>
    <w:rsid w:val="008B68BB"/>
    <w:rsid w:val="008B73EE"/>
    <w:rsid w:val="008B7C68"/>
    <w:rsid w:val="008C01C4"/>
    <w:rsid w:val="008C0462"/>
    <w:rsid w:val="008C0D28"/>
    <w:rsid w:val="008C1358"/>
    <w:rsid w:val="008C299A"/>
    <w:rsid w:val="008C3872"/>
    <w:rsid w:val="008C3AA7"/>
    <w:rsid w:val="008C4046"/>
    <w:rsid w:val="008C5D8B"/>
    <w:rsid w:val="008C6145"/>
    <w:rsid w:val="008C6550"/>
    <w:rsid w:val="008C673F"/>
    <w:rsid w:val="008C6861"/>
    <w:rsid w:val="008C777A"/>
    <w:rsid w:val="008D0669"/>
    <w:rsid w:val="008D15BE"/>
    <w:rsid w:val="008D1760"/>
    <w:rsid w:val="008D226D"/>
    <w:rsid w:val="008D23FB"/>
    <w:rsid w:val="008D2FC6"/>
    <w:rsid w:val="008D477E"/>
    <w:rsid w:val="008D50DE"/>
    <w:rsid w:val="008D51D7"/>
    <w:rsid w:val="008D6200"/>
    <w:rsid w:val="008D6AC4"/>
    <w:rsid w:val="008D6B1B"/>
    <w:rsid w:val="008D6C0F"/>
    <w:rsid w:val="008D72CF"/>
    <w:rsid w:val="008D7DC7"/>
    <w:rsid w:val="008D7E97"/>
    <w:rsid w:val="008E0963"/>
    <w:rsid w:val="008E0C4E"/>
    <w:rsid w:val="008E0CED"/>
    <w:rsid w:val="008E24AB"/>
    <w:rsid w:val="008E36A8"/>
    <w:rsid w:val="008E36BE"/>
    <w:rsid w:val="008E4ACE"/>
    <w:rsid w:val="008E4D48"/>
    <w:rsid w:val="008E5195"/>
    <w:rsid w:val="008E5374"/>
    <w:rsid w:val="008E53DB"/>
    <w:rsid w:val="008E5960"/>
    <w:rsid w:val="008E5D61"/>
    <w:rsid w:val="008E6393"/>
    <w:rsid w:val="008E6D16"/>
    <w:rsid w:val="008E7385"/>
    <w:rsid w:val="008F01EF"/>
    <w:rsid w:val="008F04E5"/>
    <w:rsid w:val="008F3597"/>
    <w:rsid w:val="008F35CA"/>
    <w:rsid w:val="008F430C"/>
    <w:rsid w:val="008F4483"/>
    <w:rsid w:val="008F4B26"/>
    <w:rsid w:val="008F5582"/>
    <w:rsid w:val="008F59AB"/>
    <w:rsid w:val="008F5DD5"/>
    <w:rsid w:val="008F6908"/>
    <w:rsid w:val="008F6963"/>
    <w:rsid w:val="008F6EE2"/>
    <w:rsid w:val="008F76B3"/>
    <w:rsid w:val="009013AB"/>
    <w:rsid w:val="00901506"/>
    <w:rsid w:val="00901B1E"/>
    <w:rsid w:val="009029B7"/>
    <w:rsid w:val="00902E1E"/>
    <w:rsid w:val="00903643"/>
    <w:rsid w:val="009052BE"/>
    <w:rsid w:val="0090530C"/>
    <w:rsid w:val="009055A8"/>
    <w:rsid w:val="009068E1"/>
    <w:rsid w:val="00910E8A"/>
    <w:rsid w:val="00911062"/>
    <w:rsid w:val="00911F5B"/>
    <w:rsid w:val="00912896"/>
    <w:rsid w:val="00912D08"/>
    <w:rsid w:val="00913234"/>
    <w:rsid w:val="00913738"/>
    <w:rsid w:val="00913C0D"/>
    <w:rsid w:val="00913FC0"/>
    <w:rsid w:val="0091460D"/>
    <w:rsid w:val="00914FB4"/>
    <w:rsid w:val="009150A3"/>
    <w:rsid w:val="00915390"/>
    <w:rsid w:val="009153A6"/>
    <w:rsid w:val="0091605A"/>
    <w:rsid w:val="00916374"/>
    <w:rsid w:val="0091736E"/>
    <w:rsid w:val="0092095A"/>
    <w:rsid w:val="00920BCD"/>
    <w:rsid w:val="00920BFC"/>
    <w:rsid w:val="00921C62"/>
    <w:rsid w:val="00921DDF"/>
    <w:rsid w:val="009222D5"/>
    <w:rsid w:val="009224DA"/>
    <w:rsid w:val="00922BBA"/>
    <w:rsid w:val="00923B78"/>
    <w:rsid w:val="00923F73"/>
    <w:rsid w:val="00924863"/>
    <w:rsid w:val="00924B09"/>
    <w:rsid w:val="00924BB2"/>
    <w:rsid w:val="00924D17"/>
    <w:rsid w:val="00925DF0"/>
    <w:rsid w:val="009272F9"/>
    <w:rsid w:val="009301D6"/>
    <w:rsid w:val="00930426"/>
    <w:rsid w:val="00930AA5"/>
    <w:rsid w:val="00930CA3"/>
    <w:rsid w:val="00930D4F"/>
    <w:rsid w:val="00930EA8"/>
    <w:rsid w:val="009317F7"/>
    <w:rsid w:val="00931E90"/>
    <w:rsid w:val="00931F3F"/>
    <w:rsid w:val="009323EA"/>
    <w:rsid w:val="0093292C"/>
    <w:rsid w:val="00933118"/>
    <w:rsid w:val="009336C0"/>
    <w:rsid w:val="00934866"/>
    <w:rsid w:val="00934FA1"/>
    <w:rsid w:val="00935842"/>
    <w:rsid w:val="0093604D"/>
    <w:rsid w:val="00936C19"/>
    <w:rsid w:val="00936DED"/>
    <w:rsid w:val="00937279"/>
    <w:rsid w:val="009375AC"/>
    <w:rsid w:val="00937701"/>
    <w:rsid w:val="00937AED"/>
    <w:rsid w:val="00937F6B"/>
    <w:rsid w:val="00940F45"/>
    <w:rsid w:val="00941299"/>
    <w:rsid w:val="00941319"/>
    <w:rsid w:val="00942246"/>
    <w:rsid w:val="00942590"/>
    <w:rsid w:val="009427D7"/>
    <w:rsid w:val="009430E8"/>
    <w:rsid w:val="009433B7"/>
    <w:rsid w:val="009452FB"/>
    <w:rsid w:val="009456EA"/>
    <w:rsid w:val="00946A06"/>
    <w:rsid w:val="009505B1"/>
    <w:rsid w:val="00950771"/>
    <w:rsid w:val="009508A3"/>
    <w:rsid w:val="009509C4"/>
    <w:rsid w:val="009516C3"/>
    <w:rsid w:val="009528C9"/>
    <w:rsid w:val="009531B3"/>
    <w:rsid w:val="0095325A"/>
    <w:rsid w:val="00953587"/>
    <w:rsid w:val="00953675"/>
    <w:rsid w:val="009536E7"/>
    <w:rsid w:val="009540AB"/>
    <w:rsid w:val="00954173"/>
    <w:rsid w:val="009549FC"/>
    <w:rsid w:val="00955706"/>
    <w:rsid w:val="009557DB"/>
    <w:rsid w:val="00956249"/>
    <w:rsid w:val="009562C1"/>
    <w:rsid w:val="00956324"/>
    <w:rsid w:val="00956DFA"/>
    <w:rsid w:val="009610B7"/>
    <w:rsid w:val="00961F82"/>
    <w:rsid w:val="00962186"/>
    <w:rsid w:val="00962B36"/>
    <w:rsid w:val="00963518"/>
    <w:rsid w:val="00963868"/>
    <w:rsid w:val="00964155"/>
    <w:rsid w:val="00964620"/>
    <w:rsid w:val="00964F13"/>
    <w:rsid w:val="00965091"/>
    <w:rsid w:val="0096660C"/>
    <w:rsid w:val="009707BB"/>
    <w:rsid w:val="009712E7"/>
    <w:rsid w:val="00972469"/>
    <w:rsid w:val="009727F9"/>
    <w:rsid w:val="0097389A"/>
    <w:rsid w:val="00974C18"/>
    <w:rsid w:val="0097541F"/>
    <w:rsid w:val="0097542F"/>
    <w:rsid w:val="0097551E"/>
    <w:rsid w:val="00975B32"/>
    <w:rsid w:val="00975C46"/>
    <w:rsid w:val="00975D64"/>
    <w:rsid w:val="0097610C"/>
    <w:rsid w:val="00976ED0"/>
    <w:rsid w:val="00977049"/>
    <w:rsid w:val="0097740D"/>
    <w:rsid w:val="00977B2B"/>
    <w:rsid w:val="009804ED"/>
    <w:rsid w:val="00980B8B"/>
    <w:rsid w:val="00980D19"/>
    <w:rsid w:val="00981456"/>
    <w:rsid w:val="00981965"/>
    <w:rsid w:val="009822C4"/>
    <w:rsid w:val="0098324E"/>
    <w:rsid w:val="00983BD7"/>
    <w:rsid w:val="009840E5"/>
    <w:rsid w:val="009844BF"/>
    <w:rsid w:val="0098489C"/>
    <w:rsid w:val="00985EF5"/>
    <w:rsid w:val="00986A0F"/>
    <w:rsid w:val="00986E8D"/>
    <w:rsid w:val="0098752D"/>
    <w:rsid w:val="00987CEA"/>
    <w:rsid w:val="00990405"/>
    <w:rsid w:val="0099066A"/>
    <w:rsid w:val="009923A5"/>
    <w:rsid w:val="00992743"/>
    <w:rsid w:val="00992B94"/>
    <w:rsid w:val="00992DA5"/>
    <w:rsid w:val="009930B7"/>
    <w:rsid w:val="00993964"/>
    <w:rsid w:val="00993CAF"/>
    <w:rsid w:val="00993CD7"/>
    <w:rsid w:val="00995080"/>
    <w:rsid w:val="00995548"/>
    <w:rsid w:val="009956EA"/>
    <w:rsid w:val="00995B20"/>
    <w:rsid w:val="00995C38"/>
    <w:rsid w:val="00995E57"/>
    <w:rsid w:val="0099602F"/>
    <w:rsid w:val="00996189"/>
    <w:rsid w:val="009969C0"/>
    <w:rsid w:val="00996EF3"/>
    <w:rsid w:val="00997089"/>
    <w:rsid w:val="009976E5"/>
    <w:rsid w:val="009976FB"/>
    <w:rsid w:val="00997BB5"/>
    <w:rsid w:val="009A0028"/>
    <w:rsid w:val="009A00A7"/>
    <w:rsid w:val="009A04E5"/>
    <w:rsid w:val="009A0895"/>
    <w:rsid w:val="009A108A"/>
    <w:rsid w:val="009A12C4"/>
    <w:rsid w:val="009A164D"/>
    <w:rsid w:val="009A1701"/>
    <w:rsid w:val="009A3547"/>
    <w:rsid w:val="009A37CE"/>
    <w:rsid w:val="009A582B"/>
    <w:rsid w:val="009A5915"/>
    <w:rsid w:val="009A5D2C"/>
    <w:rsid w:val="009A687B"/>
    <w:rsid w:val="009A6882"/>
    <w:rsid w:val="009A6CA3"/>
    <w:rsid w:val="009A6E95"/>
    <w:rsid w:val="009A71B7"/>
    <w:rsid w:val="009B1D1B"/>
    <w:rsid w:val="009B1F5F"/>
    <w:rsid w:val="009B2309"/>
    <w:rsid w:val="009B2D2A"/>
    <w:rsid w:val="009B3EB0"/>
    <w:rsid w:val="009B42BE"/>
    <w:rsid w:val="009B468B"/>
    <w:rsid w:val="009B49E1"/>
    <w:rsid w:val="009B4DCA"/>
    <w:rsid w:val="009B4E1E"/>
    <w:rsid w:val="009B7D1B"/>
    <w:rsid w:val="009B7FB0"/>
    <w:rsid w:val="009C017E"/>
    <w:rsid w:val="009C0542"/>
    <w:rsid w:val="009C06AE"/>
    <w:rsid w:val="009C0D68"/>
    <w:rsid w:val="009C0F33"/>
    <w:rsid w:val="009C1A9B"/>
    <w:rsid w:val="009C1B99"/>
    <w:rsid w:val="009C1EEA"/>
    <w:rsid w:val="009C2E69"/>
    <w:rsid w:val="009C2EFA"/>
    <w:rsid w:val="009C2FA0"/>
    <w:rsid w:val="009C3064"/>
    <w:rsid w:val="009C495A"/>
    <w:rsid w:val="009C5E07"/>
    <w:rsid w:val="009C5F5A"/>
    <w:rsid w:val="009C66C8"/>
    <w:rsid w:val="009C705F"/>
    <w:rsid w:val="009C70E2"/>
    <w:rsid w:val="009C71B5"/>
    <w:rsid w:val="009C78C9"/>
    <w:rsid w:val="009C7D65"/>
    <w:rsid w:val="009D0C81"/>
    <w:rsid w:val="009D1D42"/>
    <w:rsid w:val="009D23EB"/>
    <w:rsid w:val="009D2477"/>
    <w:rsid w:val="009D26A5"/>
    <w:rsid w:val="009D2703"/>
    <w:rsid w:val="009D2989"/>
    <w:rsid w:val="009D315F"/>
    <w:rsid w:val="009D31D5"/>
    <w:rsid w:val="009D34A7"/>
    <w:rsid w:val="009D35E8"/>
    <w:rsid w:val="009D38F8"/>
    <w:rsid w:val="009D3A83"/>
    <w:rsid w:val="009D3BCC"/>
    <w:rsid w:val="009D406E"/>
    <w:rsid w:val="009D5D53"/>
    <w:rsid w:val="009D659E"/>
    <w:rsid w:val="009D6AEF"/>
    <w:rsid w:val="009D6BA4"/>
    <w:rsid w:val="009D6F7C"/>
    <w:rsid w:val="009D70C9"/>
    <w:rsid w:val="009D7529"/>
    <w:rsid w:val="009E09FF"/>
    <w:rsid w:val="009E211F"/>
    <w:rsid w:val="009E22CA"/>
    <w:rsid w:val="009E2A17"/>
    <w:rsid w:val="009E3910"/>
    <w:rsid w:val="009E5CF3"/>
    <w:rsid w:val="009E6946"/>
    <w:rsid w:val="009E715D"/>
    <w:rsid w:val="009E7658"/>
    <w:rsid w:val="009F0C4D"/>
    <w:rsid w:val="009F0E9B"/>
    <w:rsid w:val="009F1653"/>
    <w:rsid w:val="009F1813"/>
    <w:rsid w:val="009F20C3"/>
    <w:rsid w:val="009F31DB"/>
    <w:rsid w:val="009F3B83"/>
    <w:rsid w:val="009F4B8C"/>
    <w:rsid w:val="009F5024"/>
    <w:rsid w:val="009F52B6"/>
    <w:rsid w:val="009F5442"/>
    <w:rsid w:val="009F54B3"/>
    <w:rsid w:val="009F555E"/>
    <w:rsid w:val="009F55D4"/>
    <w:rsid w:val="009F5C03"/>
    <w:rsid w:val="009F6170"/>
    <w:rsid w:val="009F625F"/>
    <w:rsid w:val="009F76BF"/>
    <w:rsid w:val="009F77E6"/>
    <w:rsid w:val="009F7FD0"/>
    <w:rsid w:val="00A00227"/>
    <w:rsid w:val="00A00408"/>
    <w:rsid w:val="00A00C9E"/>
    <w:rsid w:val="00A00EDE"/>
    <w:rsid w:val="00A0114B"/>
    <w:rsid w:val="00A0119C"/>
    <w:rsid w:val="00A0138E"/>
    <w:rsid w:val="00A0191A"/>
    <w:rsid w:val="00A0196D"/>
    <w:rsid w:val="00A02901"/>
    <w:rsid w:val="00A0298A"/>
    <w:rsid w:val="00A02C85"/>
    <w:rsid w:val="00A0308C"/>
    <w:rsid w:val="00A03F5E"/>
    <w:rsid w:val="00A04865"/>
    <w:rsid w:val="00A04FBE"/>
    <w:rsid w:val="00A0511A"/>
    <w:rsid w:val="00A0609C"/>
    <w:rsid w:val="00A0658B"/>
    <w:rsid w:val="00A07500"/>
    <w:rsid w:val="00A076C9"/>
    <w:rsid w:val="00A11216"/>
    <w:rsid w:val="00A11820"/>
    <w:rsid w:val="00A11908"/>
    <w:rsid w:val="00A11BBD"/>
    <w:rsid w:val="00A12EB1"/>
    <w:rsid w:val="00A13163"/>
    <w:rsid w:val="00A1331E"/>
    <w:rsid w:val="00A134DB"/>
    <w:rsid w:val="00A146F8"/>
    <w:rsid w:val="00A14FAE"/>
    <w:rsid w:val="00A15437"/>
    <w:rsid w:val="00A16984"/>
    <w:rsid w:val="00A16EF0"/>
    <w:rsid w:val="00A21B9D"/>
    <w:rsid w:val="00A21BFC"/>
    <w:rsid w:val="00A21EC0"/>
    <w:rsid w:val="00A2202A"/>
    <w:rsid w:val="00A2292D"/>
    <w:rsid w:val="00A2406E"/>
    <w:rsid w:val="00A2491F"/>
    <w:rsid w:val="00A249C2"/>
    <w:rsid w:val="00A24DD0"/>
    <w:rsid w:val="00A25849"/>
    <w:rsid w:val="00A25877"/>
    <w:rsid w:val="00A25898"/>
    <w:rsid w:val="00A25973"/>
    <w:rsid w:val="00A25AE0"/>
    <w:rsid w:val="00A260F8"/>
    <w:rsid w:val="00A26C78"/>
    <w:rsid w:val="00A270E2"/>
    <w:rsid w:val="00A271ED"/>
    <w:rsid w:val="00A27961"/>
    <w:rsid w:val="00A30F17"/>
    <w:rsid w:val="00A3141C"/>
    <w:rsid w:val="00A31BCB"/>
    <w:rsid w:val="00A31FB6"/>
    <w:rsid w:val="00A32422"/>
    <w:rsid w:val="00A32987"/>
    <w:rsid w:val="00A32B4C"/>
    <w:rsid w:val="00A32DE1"/>
    <w:rsid w:val="00A341F5"/>
    <w:rsid w:val="00A34834"/>
    <w:rsid w:val="00A34B99"/>
    <w:rsid w:val="00A34F5D"/>
    <w:rsid w:val="00A354C1"/>
    <w:rsid w:val="00A357D6"/>
    <w:rsid w:val="00A366BB"/>
    <w:rsid w:val="00A36B93"/>
    <w:rsid w:val="00A37D6A"/>
    <w:rsid w:val="00A4030F"/>
    <w:rsid w:val="00A4035D"/>
    <w:rsid w:val="00A4077F"/>
    <w:rsid w:val="00A40CCA"/>
    <w:rsid w:val="00A40CFA"/>
    <w:rsid w:val="00A40D55"/>
    <w:rsid w:val="00A419DA"/>
    <w:rsid w:val="00A41A02"/>
    <w:rsid w:val="00A4231F"/>
    <w:rsid w:val="00A42F89"/>
    <w:rsid w:val="00A43ACA"/>
    <w:rsid w:val="00A43BAC"/>
    <w:rsid w:val="00A44476"/>
    <w:rsid w:val="00A45D24"/>
    <w:rsid w:val="00A460E3"/>
    <w:rsid w:val="00A46421"/>
    <w:rsid w:val="00A46E6C"/>
    <w:rsid w:val="00A471FF"/>
    <w:rsid w:val="00A50495"/>
    <w:rsid w:val="00A50D63"/>
    <w:rsid w:val="00A5159E"/>
    <w:rsid w:val="00A5281C"/>
    <w:rsid w:val="00A52D72"/>
    <w:rsid w:val="00A52EDC"/>
    <w:rsid w:val="00A52F9E"/>
    <w:rsid w:val="00A53037"/>
    <w:rsid w:val="00A53C3B"/>
    <w:rsid w:val="00A54085"/>
    <w:rsid w:val="00A542CE"/>
    <w:rsid w:val="00A54426"/>
    <w:rsid w:val="00A545E6"/>
    <w:rsid w:val="00A54C02"/>
    <w:rsid w:val="00A54E60"/>
    <w:rsid w:val="00A551BF"/>
    <w:rsid w:val="00A55231"/>
    <w:rsid w:val="00A55B7C"/>
    <w:rsid w:val="00A55CE9"/>
    <w:rsid w:val="00A567DD"/>
    <w:rsid w:val="00A56B3B"/>
    <w:rsid w:val="00A56F30"/>
    <w:rsid w:val="00A57A30"/>
    <w:rsid w:val="00A602BF"/>
    <w:rsid w:val="00A615D9"/>
    <w:rsid w:val="00A64EEC"/>
    <w:rsid w:val="00A64F8A"/>
    <w:rsid w:val="00A652D3"/>
    <w:rsid w:val="00A6559D"/>
    <w:rsid w:val="00A65A56"/>
    <w:rsid w:val="00A65B5F"/>
    <w:rsid w:val="00A668E9"/>
    <w:rsid w:val="00A6779A"/>
    <w:rsid w:val="00A7074E"/>
    <w:rsid w:val="00A70886"/>
    <w:rsid w:val="00A7097C"/>
    <w:rsid w:val="00A710A0"/>
    <w:rsid w:val="00A71CDC"/>
    <w:rsid w:val="00A71F10"/>
    <w:rsid w:val="00A7263F"/>
    <w:rsid w:val="00A7329D"/>
    <w:rsid w:val="00A7340E"/>
    <w:rsid w:val="00A7345B"/>
    <w:rsid w:val="00A738F3"/>
    <w:rsid w:val="00A73B6E"/>
    <w:rsid w:val="00A73CCD"/>
    <w:rsid w:val="00A740C4"/>
    <w:rsid w:val="00A743FB"/>
    <w:rsid w:val="00A7762A"/>
    <w:rsid w:val="00A776A5"/>
    <w:rsid w:val="00A801C0"/>
    <w:rsid w:val="00A805AE"/>
    <w:rsid w:val="00A80762"/>
    <w:rsid w:val="00A80894"/>
    <w:rsid w:val="00A81010"/>
    <w:rsid w:val="00A811D5"/>
    <w:rsid w:val="00A81B0E"/>
    <w:rsid w:val="00A820CF"/>
    <w:rsid w:val="00A82FED"/>
    <w:rsid w:val="00A83725"/>
    <w:rsid w:val="00A83C3A"/>
    <w:rsid w:val="00A8414A"/>
    <w:rsid w:val="00A84522"/>
    <w:rsid w:val="00A8467B"/>
    <w:rsid w:val="00A84FD2"/>
    <w:rsid w:val="00A85BD5"/>
    <w:rsid w:val="00A869A9"/>
    <w:rsid w:val="00A86A49"/>
    <w:rsid w:val="00A87C00"/>
    <w:rsid w:val="00A9035B"/>
    <w:rsid w:val="00A90551"/>
    <w:rsid w:val="00A90B22"/>
    <w:rsid w:val="00A90CF9"/>
    <w:rsid w:val="00A90E08"/>
    <w:rsid w:val="00A913AD"/>
    <w:rsid w:val="00A92404"/>
    <w:rsid w:val="00A927D1"/>
    <w:rsid w:val="00A9403D"/>
    <w:rsid w:val="00A94622"/>
    <w:rsid w:val="00A94E93"/>
    <w:rsid w:val="00A950F4"/>
    <w:rsid w:val="00A95861"/>
    <w:rsid w:val="00A959EC"/>
    <w:rsid w:val="00A95A92"/>
    <w:rsid w:val="00A95B82"/>
    <w:rsid w:val="00A96085"/>
    <w:rsid w:val="00A9610F"/>
    <w:rsid w:val="00A96278"/>
    <w:rsid w:val="00A9712D"/>
    <w:rsid w:val="00A97B36"/>
    <w:rsid w:val="00AA033C"/>
    <w:rsid w:val="00AA0F6A"/>
    <w:rsid w:val="00AA15C9"/>
    <w:rsid w:val="00AA1834"/>
    <w:rsid w:val="00AA2388"/>
    <w:rsid w:val="00AA3297"/>
    <w:rsid w:val="00AA47C3"/>
    <w:rsid w:val="00AA4B83"/>
    <w:rsid w:val="00AA5305"/>
    <w:rsid w:val="00AA559B"/>
    <w:rsid w:val="00AA62D0"/>
    <w:rsid w:val="00AA68FD"/>
    <w:rsid w:val="00AA696F"/>
    <w:rsid w:val="00AA6B8E"/>
    <w:rsid w:val="00AA70EE"/>
    <w:rsid w:val="00AA791B"/>
    <w:rsid w:val="00AA79D4"/>
    <w:rsid w:val="00AA7DA6"/>
    <w:rsid w:val="00AB0098"/>
    <w:rsid w:val="00AB025D"/>
    <w:rsid w:val="00AB02B8"/>
    <w:rsid w:val="00AB0691"/>
    <w:rsid w:val="00AB1A70"/>
    <w:rsid w:val="00AB1C2F"/>
    <w:rsid w:val="00AB22F1"/>
    <w:rsid w:val="00AB2326"/>
    <w:rsid w:val="00AB2B8F"/>
    <w:rsid w:val="00AB2C72"/>
    <w:rsid w:val="00AB3332"/>
    <w:rsid w:val="00AB363F"/>
    <w:rsid w:val="00AB3981"/>
    <w:rsid w:val="00AB418B"/>
    <w:rsid w:val="00AB7C3E"/>
    <w:rsid w:val="00AB7D25"/>
    <w:rsid w:val="00AB7D7A"/>
    <w:rsid w:val="00AB7D90"/>
    <w:rsid w:val="00AC0595"/>
    <w:rsid w:val="00AC0D89"/>
    <w:rsid w:val="00AC12E2"/>
    <w:rsid w:val="00AC255A"/>
    <w:rsid w:val="00AC2688"/>
    <w:rsid w:val="00AC2C9C"/>
    <w:rsid w:val="00AC34F1"/>
    <w:rsid w:val="00AC4405"/>
    <w:rsid w:val="00AC4496"/>
    <w:rsid w:val="00AC4D9C"/>
    <w:rsid w:val="00AC567B"/>
    <w:rsid w:val="00AC5C01"/>
    <w:rsid w:val="00AC61F5"/>
    <w:rsid w:val="00AC72F6"/>
    <w:rsid w:val="00AD0183"/>
    <w:rsid w:val="00AD2610"/>
    <w:rsid w:val="00AD2682"/>
    <w:rsid w:val="00AD284C"/>
    <w:rsid w:val="00AD317A"/>
    <w:rsid w:val="00AD31E3"/>
    <w:rsid w:val="00AD399D"/>
    <w:rsid w:val="00AD3E13"/>
    <w:rsid w:val="00AD4944"/>
    <w:rsid w:val="00AD4B4E"/>
    <w:rsid w:val="00AD50C9"/>
    <w:rsid w:val="00AD5923"/>
    <w:rsid w:val="00AD59D7"/>
    <w:rsid w:val="00AD628C"/>
    <w:rsid w:val="00AD6AF2"/>
    <w:rsid w:val="00AD6B62"/>
    <w:rsid w:val="00AD720F"/>
    <w:rsid w:val="00AD7E52"/>
    <w:rsid w:val="00AE0659"/>
    <w:rsid w:val="00AE06A6"/>
    <w:rsid w:val="00AE0EE6"/>
    <w:rsid w:val="00AE0EF8"/>
    <w:rsid w:val="00AE1D05"/>
    <w:rsid w:val="00AE2076"/>
    <w:rsid w:val="00AE2CAF"/>
    <w:rsid w:val="00AE43C4"/>
    <w:rsid w:val="00AE4ECE"/>
    <w:rsid w:val="00AE5E4D"/>
    <w:rsid w:val="00AE68A6"/>
    <w:rsid w:val="00AE736C"/>
    <w:rsid w:val="00AF16C1"/>
    <w:rsid w:val="00AF1CCC"/>
    <w:rsid w:val="00AF20D8"/>
    <w:rsid w:val="00AF2BAB"/>
    <w:rsid w:val="00AF2F91"/>
    <w:rsid w:val="00AF3094"/>
    <w:rsid w:val="00AF32AD"/>
    <w:rsid w:val="00AF5468"/>
    <w:rsid w:val="00AF5CDD"/>
    <w:rsid w:val="00AF5FAC"/>
    <w:rsid w:val="00AF680E"/>
    <w:rsid w:val="00AF7BA9"/>
    <w:rsid w:val="00B0029C"/>
    <w:rsid w:val="00B01317"/>
    <w:rsid w:val="00B01338"/>
    <w:rsid w:val="00B01694"/>
    <w:rsid w:val="00B026B9"/>
    <w:rsid w:val="00B03C91"/>
    <w:rsid w:val="00B04120"/>
    <w:rsid w:val="00B049DE"/>
    <w:rsid w:val="00B04E30"/>
    <w:rsid w:val="00B05AE0"/>
    <w:rsid w:val="00B06455"/>
    <w:rsid w:val="00B076CF"/>
    <w:rsid w:val="00B078D2"/>
    <w:rsid w:val="00B1028E"/>
    <w:rsid w:val="00B107EA"/>
    <w:rsid w:val="00B11918"/>
    <w:rsid w:val="00B119E1"/>
    <w:rsid w:val="00B123CF"/>
    <w:rsid w:val="00B13467"/>
    <w:rsid w:val="00B14194"/>
    <w:rsid w:val="00B15BD7"/>
    <w:rsid w:val="00B161A0"/>
    <w:rsid w:val="00B163B1"/>
    <w:rsid w:val="00B16633"/>
    <w:rsid w:val="00B16A41"/>
    <w:rsid w:val="00B17291"/>
    <w:rsid w:val="00B172D0"/>
    <w:rsid w:val="00B1733C"/>
    <w:rsid w:val="00B17ABF"/>
    <w:rsid w:val="00B17B86"/>
    <w:rsid w:val="00B218B3"/>
    <w:rsid w:val="00B22183"/>
    <w:rsid w:val="00B22CF2"/>
    <w:rsid w:val="00B23918"/>
    <w:rsid w:val="00B23A8D"/>
    <w:rsid w:val="00B23E93"/>
    <w:rsid w:val="00B2403B"/>
    <w:rsid w:val="00B24827"/>
    <w:rsid w:val="00B25204"/>
    <w:rsid w:val="00B254E3"/>
    <w:rsid w:val="00B25771"/>
    <w:rsid w:val="00B25988"/>
    <w:rsid w:val="00B25E05"/>
    <w:rsid w:val="00B2680E"/>
    <w:rsid w:val="00B26C22"/>
    <w:rsid w:val="00B27119"/>
    <w:rsid w:val="00B274DF"/>
    <w:rsid w:val="00B27B69"/>
    <w:rsid w:val="00B27C18"/>
    <w:rsid w:val="00B27DE9"/>
    <w:rsid w:val="00B27DFE"/>
    <w:rsid w:val="00B31647"/>
    <w:rsid w:val="00B3262A"/>
    <w:rsid w:val="00B32C64"/>
    <w:rsid w:val="00B33321"/>
    <w:rsid w:val="00B35E34"/>
    <w:rsid w:val="00B35EFC"/>
    <w:rsid w:val="00B36E1B"/>
    <w:rsid w:val="00B378CA"/>
    <w:rsid w:val="00B37AF8"/>
    <w:rsid w:val="00B400D0"/>
    <w:rsid w:val="00B40A58"/>
    <w:rsid w:val="00B40EBE"/>
    <w:rsid w:val="00B41B86"/>
    <w:rsid w:val="00B42BDE"/>
    <w:rsid w:val="00B4324A"/>
    <w:rsid w:val="00B434DF"/>
    <w:rsid w:val="00B43540"/>
    <w:rsid w:val="00B43F28"/>
    <w:rsid w:val="00B45DE0"/>
    <w:rsid w:val="00B463EB"/>
    <w:rsid w:val="00B471C2"/>
    <w:rsid w:val="00B47B9F"/>
    <w:rsid w:val="00B501C9"/>
    <w:rsid w:val="00B50247"/>
    <w:rsid w:val="00B504AF"/>
    <w:rsid w:val="00B504F5"/>
    <w:rsid w:val="00B50948"/>
    <w:rsid w:val="00B5271D"/>
    <w:rsid w:val="00B528D2"/>
    <w:rsid w:val="00B52AF5"/>
    <w:rsid w:val="00B52B9A"/>
    <w:rsid w:val="00B5324E"/>
    <w:rsid w:val="00B533A3"/>
    <w:rsid w:val="00B53BD9"/>
    <w:rsid w:val="00B54B73"/>
    <w:rsid w:val="00B56C80"/>
    <w:rsid w:val="00B57308"/>
    <w:rsid w:val="00B57433"/>
    <w:rsid w:val="00B57812"/>
    <w:rsid w:val="00B57BFA"/>
    <w:rsid w:val="00B600B7"/>
    <w:rsid w:val="00B601B3"/>
    <w:rsid w:val="00B602DF"/>
    <w:rsid w:val="00B605BE"/>
    <w:rsid w:val="00B608FD"/>
    <w:rsid w:val="00B609EF"/>
    <w:rsid w:val="00B60C2B"/>
    <w:rsid w:val="00B612A1"/>
    <w:rsid w:val="00B6138A"/>
    <w:rsid w:val="00B61443"/>
    <w:rsid w:val="00B614C8"/>
    <w:rsid w:val="00B62318"/>
    <w:rsid w:val="00B627D8"/>
    <w:rsid w:val="00B63A1A"/>
    <w:rsid w:val="00B6401D"/>
    <w:rsid w:val="00B647F4"/>
    <w:rsid w:val="00B64EB9"/>
    <w:rsid w:val="00B6502D"/>
    <w:rsid w:val="00B651FA"/>
    <w:rsid w:val="00B66044"/>
    <w:rsid w:val="00B66651"/>
    <w:rsid w:val="00B6713C"/>
    <w:rsid w:val="00B707CC"/>
    <w:rsid w:val="00B70BEC"/>
    <w:rsid w:val="00B7221D"/>
    <w:rsid w:val="00B727DC"/>
    <w:rsid w:val="00B72F74"/>
    <w:rsid w:val="00B72FFA"/>
    <w:rsid w:val="00B73270"/>
    <w:rsid w:val="00B74218"/>
    <w:rsid w:val="00B74F48"/>
    <w:rsid w:val="00B7575D"/>
    <w:rsid w:val="00B75A1F"/>
    <w:rsid w:val="00B772E3"/>
    <w:rsid w:val="00B774FE"/>
    <w:rsid w:val="00B77948"/>
    <w:rsid w:val="00B800B8"/>
    <w:rsid w:val="00B801E7"/>
    <w:rsid w:val="00B8048F"/>
    <w:rsid w:val="00B8137D"/>
    <w:rsid w:val="00B81AD8"/>
    <w:rsid w:val="00B82081"/>
    <w:rsid w:val="00B82EC7"/>
    <w:rsid w:val="00B83EB4"/>
    <w:rsid w:val="00B83F79"/>
    <w:rsid w:val="00B84190"/>
    <w:rsid w:val="00B8459A"/>
    <w:rsid w:val="00B84830"/>
    <w:rsid w:val="00B84CEB"/>
    <w:rsid w:val="00B84DD5"/>
    <w:rsid w:val="00B84E17"/>
    <w:rsid w:val="00B84F93"/>
    <w:rsid w:val="00B85312"/>
    <w:rsid w:val="00B85490"/>
    <w:rsid w:val="00B85693"/>
    <w:rsid w:val="00B8572C"/>
    <w:rsid w:val="00B85773"/>
    <w:rsid w:val="00B8595B"/>
    <w:rsid w:val="00B85975"/>
    <w:rsid w:val="00B85BA4"/>
    <w:rsid w:val="00B85C46"/>
    <w:rsid w:val="00B863EB"/>
    <w:rsid w:val="00B86680"/>
    <w:rsid w:val="00B86719"/>
    <w:rsid w:val="00B87495"/>
    <w:rsid w:val="00B87C43"/>
    <w:rsid w:val="00B90205"/>
    <w:rsid w:val="00B90632"/>
    <w:rsid w:val="00B9175D"/>
    <w:rsid w:val="00B91987"/>
    <w:rsid w:val="00B91B00"/>
    <w:rsid w:val="00B91C50"/>
    <w:rsid w:val="00B91E94"/>
    <w:rsid w:val="00B91FD7"/>
    <w:rsid w:val="00B923D7"/>
    <w:rsid w:val="00B92A1E"/>
    <w:rsid w:val="00B93613"/>
    <w:rsid w:val="00B93DEE"/>
    <w:rsid w:val="00B94066"/>
    <w:rsid w:val="00B94074"/>
    <w:rsid w:val="00B9431C"/>
    <w:rsid w:val="00B94A07"/>
    <w:rsid w:val="00B951BE"/>
    <w:rsid w:val="00B9632F"/>
    <w:rsid w:val="00B966D7"/>
    <w:rsid w:val="00B973C0"/>
    <w:rsid w:val="00B9770F"/>
    <w:rsid w:val="00B97718"/>
    <w:rsid w:val="00B97C5D"/>
    <w:rsid w:val="00B97FD9"/>
    <w:rsid w:val="00BA0A6D"/>
    <w:rsid w:val="00BA0DC5"/>
    <w:rsid w:val="00BA10E2"/>
    <w:rsid w:val="00BA1355"/>
    <w:rsid w:val="00BA1752"/>
    <w:rsid w:val="00BA18F6"/>
    <w:rsid w:val="00BA293B"/>
    <w:rsid w:val="00BA2C74"/>
    <w:rsid w:val="00BA32CD"/>
    <w:rsid w:val="00BA3B11"/>
    <w:rsid w:val="00BA46C9"/>
    <w:rsid w:val="00BA5355"/>
    <w:rsid w:val="00BA53D5"/>
    <w:rsid w:val="00BA54D9"/>
    <w:rsid w:val="00BA5C73"/>
    <w:rsid w:val="00BA5D80"/>
    <w:rsid w:val="00BA6986"/>
    <w:rsid w:val="00BA6AD6"/>
    <w:rsid w:val="00BA6B15"/>
    <w:rsid w:val="00BA6BD0"/>
    <w:rsid w:val="00BA70EE"/>
    <w:rsid w:val="00BA7626"/>
    <w:rsid w:val="00BA7DA2"/>
    <w:rsid w:val="00BB0B9A"/>
    <w:rsid w:val="00BB2A7C"/>
    <w:rsid w:val="00BB2B34"/>
    <w:rsid w:val="00BB2F75"/>
    <w:rsid w:val="00BB42EC"/>
    <w:rsid w:val="00BB5024"/>
    <w:rsid w:val="00BB61E7"/>
    <w:rsid w:val="00BB66A6"/>
    <w:rsid w:val="00BB6775"/>
    <w:rsid w:val="00BB71C7"/>
    <w:rsid w:val="00BB759A"/>
    <w:rsid w:val="00BB75A0"/>
    <w:rsid w:val="00BB79CF"/>
    <w:rsid w:val="00BC1204"/>
    <w:rsid w:val="00BC14E0"/>
    <w:rsid w:val="00BC1FF7"/>
    <w:rsid w:val="00BC3618"/>
    <w:rsid w:val="00BC3C81"/>
    <w:rsid w:val="00BC4CCF"/>
    <w:rsid w:val="00BC580C"/>
    <w:rsid w:val="00BC59AD"/>
    <w:rsid w:val="00BC5A9A"/>
    <w:rsid w:val="00BC639A"/>
    <w:rsid w:val="00BC67A4"/>
    <w:rsid w:val="00BC6BF3"/>
    <w:rsid w:val="00BC7847"/>
    <w:rsid w:val="00BC7917"/>
    <w:rsid w:val="00BD0059"/>
    <w:rsid w:val="00BD00A9"/>
    <w:rsid w:val="00BD036D"/>
    <w:rsid w:val="00BD0463"/>
    <w:rsid w:val="00BD0D89"/>
    <w:rsid w:val="00BD122D"/>
    <w:rsid w:val="00BD1295"/>
    <w:rsid w:val="00BD1299"/>
    <w:rsid w:val="00BD12C7"/>
    <w:rsid w:val="00BD2D08"/>
    <w:rsid w:val="00BD3C79"/>
    <w:rsid w:val="00BD44C9"/>
    <w:rsid w:val="00BD52C9"/>
    <w:rsid w:val="00BD6BC7"/>
    <w:rsid w:val="00BD7066"/>
    <w:rsid w:val="00BE032B"/>
    <w:rsid w:val="00BE07E4"/>
    <w:rsid w:val="00BE243E"/>
    <w:rsid w:val="00BE2919"/>
    <w:rsid w:val="00BE31D5"/>
    <w:rsid w:val="00BE47D4"/>
    <w:rsid w:val="00BE4C59"/>
    <w:rsid w:val="00BE5EF0"/>
    <w:rsid w:val="00BE5FE6"/>
    <w:rsid w:val="00BE6772"/>
    <w:rsid w:val="00BE69BC"/>
    <w:rsid w:val="00BE6ADE"/>
    <w:rsid w:val="00BE6C83"/>
    <w:rsid w:val="00BF0249"/>
    <w:rsid w:val="00BF03F7"/>
    <w:rsid w:val="00BF068C"/>
    <w:rsid w:val="00BF284F"/>
    <w:rsid w:val="00BF2D1E"/>
    <w:rsid w:val="00BF31BB"/>
    <w:rsid w:val="00BF3981"/>
    <w:rsid w:val="00BF3BBD"/>
    <w:rsid w:val="00BF3BC9"/>
    <w:rsid w:val="00BF6182"/>
    <w:rsid w:val="00BF6F2A"/>
    <w:rsid w:val="00BF77A8"/>
    <w:rsid w:val="00BF78A8"/>
    <w:rsid w:val="00BF7AB1"/>
    <w:rsid w:val="00C0077E"/>
    <w:rsid w:val="00C007F6"/>
    <w:rsid w:val="00C00909"/>
    <w:rsid w:val="00C00992"/>
    <w:rsid w:val="00C00B6F"/>
    <w:rsid w:val="00C01FB7"/>
    <w:rsid w:val="00C0205D"/>
    <w:rsid w:val="00C0224B"/>
    <w:rsid w:val="00C02478"/>
    <w:rsid w:val="00C03956"/>
    <w:rsid w:val="00C044E1"/>
    <w:rsid w:val="00C06871"/>
    <w:rsid w:val="00C07F51"/>
    <w:rsid w:val="00C10216"/>
    <w:rsid w:val="00C1044A"/>
    <w:rsid w:val="00C1095B"/>
    <w:rsid w:val="00C10BB0"/>
    <w:rsid w:val="00C10D0B"/>
    <w:rsid w:val="00C10F00"/>
    <w:rsid w:val="00C10F39"/>
    <w:rsid w:val="00C113C7"/>
    <w:rsid w:val="00C11953"/>
    <w:rsid w:val="00C1200A"/>
    <w:rsid w:val="00C1241E"/>
    <w:rsid w:val="00C1283F"/>
    <w:rsid w:val="00C12FE6"/>
    <w:rsid w:val="00C13791"/>
    <w:rsid w:val="00C14BF6"/>
    <w:rsid w:val="00C14E05"/>
    <w:rsid w:val="00C1544F"/>
    <w:rsid w:val="00C16023"/>
    <w:rsid w:val="00C164CF"/>
    <w:rsid w:val="00C20065"/>
    <w:rsid w:val="00C20270"/>
    <w:rsid w:val="00C203EE"/>
    <w:rsid w:val="00C2040B"/>
    <w:rsid w:val="00C20443"/>
    <w:rsid w:val="00C2177D"/>
    <w:rsid w:val="00C219D9"/>
    <w:rsid w:val="00C21F44"/>
    <w:rsid w:val="00C22692"/>
    <w:rsid w:val="00C2270B"/>
    <w:rsid w:val="00C22BC0"/>
    <w:rsid w:val="00C2345A"/>
    <w:rsid w:val="00C23CDA"/>
    <w:rsid w:val="00C23F13"/>
    <w:rsid w:val="00C23F43"/>
    <w:rsid w:val="00C24243"/>
    <w:rsid w:val="00C245DB"/>
    <w:rsid w:val="00C26239"/>
    <w:rsid w:val="00C26375"/>
    <w:rsid w:val="00C26540"/>
    <w:rsid w:val="00C26EF7"/>
    <w:rsid w:val="00C27239"/>
    <w:rsid w:val="00C27C66"/>
    <w:rsid w:val="00C302CE"/>
    <w:rsid w:val="00C3037F"/>
    <w:rsid w:val="00C30DB0"/>
    <w:rsid w:val="00C314FB"/>
    <w:rsid w:val="00C315BA"/>
    <w:rsid w:val="00C31ADF"/>
    <w:rsid w:val="00C31ED9"/>
    <w:rsid w:val="00C31FE4"/>
    <w:rsid w:val="00C33403"/>
    <w:rsid w:val="00C33BB1"/>
    <w:rsid w:val="00C33D94"/>
    <w:rsid w:val="00C3594C"/>
    <w:rsid w:val="00C36B51"/>
    <w:rsid w:val="00C36EA4"/>
    <w:rsid w:val="00C3720A"/>
    <w:rsid w:val="00C37AAA"/>
    <w:rsid w:val="00C411A8"/>
    <w:rsid w:val="00C415F8"/>
    <w:rsid w:val="00C4201E"/>
    <w:rsid w:val="00C42213"/>
    <w:rsid w:val="00C42701"/>
    <w:rsid w:val="00C43A84"/>
    <w:rsid w:val="00C44293"/>
    <w:rsid w:val="00C447DB"/>
    <w:rsid w:val="00C44BB9"/>
    <w:rsid w:val="00C44D91"/>
    <w:rsid w:val="00C4500B"/>
    <w:rsid w:val="00C45407"/>
    <w:rsid w:val="00C46217"/>
    <w:rsid w:val="00C4665C"/>
    <w:rsid w:val="00C468CD"/>
    <w:rsid w:val="00C46D8E"/>
    <w:rsid w:val="00C46E1E"/>
    <w:rsid w:val="00C474DA"/>
    <w:rsid w:val="00C478E3"/>
    <w:rsid w:val="00C47C44"/>
    <w:rsid w:val="00C5082B"/>
    <w:rsid w:val="00C50D9D"/>
    <w:rsid w:val="00C5177F"/>
    <w:rsid w:val="00C51A98"/>
    <w:rsid w:val="00C51C3E"/>
    <w:rsid w:val="00C522DB"/>
    <w:rsid w:val="00C53064"/>
    <w:rsid w:val="00C53AEF"/>
    <w:rsid w:val="00C55A24"/>
    <w:rsid w:val="00C55FCF"/>
    <w:rsid w:val="00C5616D"/>
    <w:rsid w:val="00C57D28"/>
    <w:rsid w:val="00C62E1D"/>
    <w:rsid w:val="00C62E79"/>
    <w:rsid w:val="00C63014"/>
    <w:rsid w:val="00C63215"/>
    <w:rsid w:val="00C63B36"/>
    <w:rsid w:val="00C64263"/>
    <w:rsid w:val="00C64A35"/>
    <w:rsid w:val="00C65154"/>
    <w:rsid w:val="00C66366"/>
    <w:rsid w:val="00C66F52"/>
    <w:rsid w:val="00C67063"/>
    <w:rsid w:val="00C701E2"/>
    <w:rsid w:val="00C70268"/>
    <w:rsid w:val="00C70B3F"/>
    <w:rsid w:val="00C7112A"/>
    <w:rsid w:val="00C71FC9"/>
    <w:rsid w:val="00C735D5"/>
    <w:rsid w:val="00C73652"/>
    <w:rsid w:val="00C73F0F"/>
    <w:rsid w:val="00C746F9"/>
    <w:rsid w:val="00C74CB7"/>
    <w:rsid w:val="00C759B8"/>
    <w:rsid w:val="00C75F5F"/>
    <w:rsid w:val="00C7618F"/>
    <w:rsid w:val="00C77549"/>
    <w:rsid w:val="00C775EA"/>
    <w:rsid w:val="00C77681"/>
    <w:rsid w:val="00C77C72"/>
    <w:rsid w:val="00C80442"/>
    <w:rsid w:val="00C8045D"/>
    <w:rsid w:val="00C81C40"/>
    <w:rsid w:val="00C822EA"/>
    <w:rsid w:val="00C8244D"/>
    <w:rsid w:val="00C82A2C"/>
    <w:rsid w:val="00C82C44"/>
    <w:rsid w:val="00C82DA2"/>
    <w:rsid w:val="00C83057"/>
    <w:rsid w:val="00C8342F"/>
    <w:rsid w:val="00C842D3"/>
    <w:rsid w:val="00C8448D"/>
    <w:rsid w:val="00C84559"/>
    <w:rsid w:val="00C86B06"/>
    <w:rsid w:val="00C87171"/>
    <w:rsid w:val="00C8782E"/>
    <w:rsid w:val="00C8787D"/>
    <w:rsid w:val="00C87E72"/>
    <w:rsid w:val="00C9041F"/>
    <w:rsid w:val="00C90A3A"/>
    <w:rsid w:val="00C90D25"/>
    <w:rsid w:val="00C91A08"/>
    <w:rsid w:val="00C922DA"/>
    <w:rsid w:val="00C92451"/>
    <w:rsid w:val="00C92674"/>
    <w:rsid w:val="00C926C6"/>
    <w:rsid w:val="00C92FF2"/>
    <w:rsid w:val="00C93191"/>
    <w:rsid w:val="00C93767"/>
    <w:rsid w:val="00C9405A"/>
    <w:rsid w:val="00C9417F"/>
    <w:rsid w:val="00C948AC"/>
    <w:rsid w:val="00C94E50"/>
    <w:rsid w:val="00C95101"/>
    <w:rsid w:val="00C9574D"/>
    <w:rsid w:val="00C95C7A"/>
    <w:rsid w:val="00C964A1"/>
    <w:rsid w:val="00C96724"/>
    <w:rsid w:val="00C96C9C"/>
    <w:rsid w:val="00C9718D"/>
    <w:rsid w:val="00C97657"/>
    <w:rsid w:val="00CA0E7B"/>
    <w:rsid w:val="00CA1744"/>
    <w:rsid w:val="00CA1FF3"/>
    <w:rsid w:val="00CA2C7E"/>
    <w:rsid w:val="00CA2E43"/>
    <w:rsid w:val="00CA352A"/>
    <w:rsid w:val="00CA3552"/>
    <w:rsid w:val="00CA3BDA"/>
    <w:rsid w:val="00CA3E2B"/>
    <w:rsid w:val="00CA4000"/>
    <w:rsid w:val="00CA4BD4"/>
    <w:rsid w:val="00CA56D7"/>
    <w:rsid w:val="00CA58B0"/>
    <w:rsid w:val="00CA5D18"/>
    <w:rsid w:val="00CA5F77"/>
    <w:rsid w:val="00CA62A9"/>
    <w:rsid w:val="00CA62FB"/>
    <w:rsid w:val="00CA6432"/>
    <w:rsid w:val="00CA6950"/>
    <w:rsid w:val="00CA73E3"/>
    <w:rsid w:val="00CA73F6"/>
    <w:rsid w:val="00CA7BEE"/>
    <w:rsid w:val="00CA7D8F"/>
    <w:rsid w:val="00CB0111"/>
    <w:rsid w:val="00CB25DA"/>
    <w:rsid w:val="00CB38EE"/>
    <w:rsid w:val="00CB3B33"/>
    <w:rsid w:val="00CB492A"/>
    <w:rsid w:val="00CB52B5"/>
    <w:rsid w:val="00CB55F6"/>
    <w:rsid w:val="00CB5A3F"/>
    <w:rsid w:val="00CB5CFE"/>
    <w:rsid w:val="00CB63DF"/>
    <w:rsid w:val="00CB69ED"/>
    <w:rsid w:val="00CB6E00"/>
    <w:rsid w:val="00CB7287"/>
    <w:rsid w:val="00CB775A"/>
    <w:rsid w:val="00CB7F49"/>
    <w:rsid w:val="00CB7F88"/>
    <w:rsid w:val="00CC0724"/>
    <w:rsid w:val="00CC14CF"/>
    <w:rsid w:val="00CC1DF3"/>
    <w:rsid w:val="00CC2194"/>
    <w:rsid w:val="00CC26DB"/>
    <w:rsid w:val="00CC36B0"/>
    <w:rsid w:val="00CC41EA"/>
    <w:rsid w:val="00CC5D0D"/>
    <w:rsid w:val="00CC6274"/>
    <w:rsid w:val="00CC7996"/>
    <w:rsid w:val="00CC7D57"/>
    <w:rsid w:val="00CD01A3"/>
    <w:rsid w:val="00CD04B9"/>
    <w:rsid w:val="00CD1029"/>
    <w:rsid w:val="00CD13DC"/>
    <w:rsid w:val="00CD20DA"/>
    <w:rsid w:val="00CD33B9"/>
    <w:rsid w:val="00CD35C8"/>
    <w:rsid w:val="00CD3E15"/>
    <w:rsid w:val="00CD40BA"/>
    <w:rsid w:val="00CD4608"/>
    <w:rsid w:val="00CD47AC"/>
    <w:rsid w:val="00CD4B84"/>
    <w:rsid w:val="00CD4E1D"/>
    <w:rsid w:val="00CD5902"/>
    <w:rsid w:val="00CD62DD"/>
    <w:rsid w:val="00CD7199"/>
    <w:rsid w:val="00CD7CEA"/>
    <w:rsid w:val="00CE0051"/>
    <w:rsid w:val="00CE0722"/>
    <w:rsid w:val="00CE0FA8"/>
    <w:rsid w:val="00CE1ABA"/>
    <w:rsid w:val="00CE2075"/>
    <w:rsid w:val="00CE211E"/>
    <w:rsid w:val="00CE2712"/>
    <w:rsid w:val="00CE28CE"/>
    <w:rsid w:val="00CE2FDA"/>
    <w:rsid w:val="00CE344B"/>
    <w:rsid w:val="00CE60BC"/>
    <w:rsid w:val="00CE6397"/>
    <w:rsid w:val="00CE64AC"/>
    <w:rsid w:val="00CE7204"/>
    <w:rsid w:val="00CE7333"/>
    <w:rsid w:val="00CE7827"/>
    <w:rsid w:val="00CE79CD"/>
    <w:rsid w:val="00CF1545"/>
    <w:rsid w:val="00CF16AB"/>
    <w:rsid w:val="00CF1811"/>
    <w:rsid w:val="00CF1AFB"/>
    <w:rsid w:val="00CF1E0C"/>
    <w:rsid w:val="00CF22F7"/>
    <w:rsid w:val="00CF2435"/>
    <w:rsid w:val="00CF2714"/>
    <w:rsid w:val="00CF2AD7"/>
    <w:rsid w:val="00CF3175"/>
    <w:rsid w:val="00CF3AA1"/>
    <w:rsid w:val="00CF3B1C"/>
    <w:rsid w:val="00CF4540"/>
    <w:rsid w:val="00CF4693"/>
    <w:rsid w:val="00CF5047"/>
    <w:rsid w:val="00CF6106"/>
    <w:rsid w:val="00CF6E18"/>
    <w:rsid w:val="00CF724D"/>
    <w:rsid w:val="00CF7537"/>
    <w:rsid w:val="00CF77E1"/>
    <w:rsid w:val="00D005D3"/>
    <w:rsid w:val="00D00942"/>
    <w:rsid w:val="00D0144A"/>
    <w:rsid w:val="00D01D90"/>
    <w:rsid w:val="00D0265A"/>
    <w:rsid w:val="00D033B0"/>
    <w:rsid w:val="00D03AAC"/>
    <w:rsid w:val="00D03ECF"/>
    <w:rsid w:val="00D03FC3"/>
    <w:rsid w:val="00D04546"/>
    <w:rsid w:val="00D04EEB"/>
    <w:rsid w:val="00D05E3D"/>
    <w:rsid w:val="00D073F1"/>
    <w:rsid w:val="00D0751B"/>
    <w:rsid w:val="00D0783C"/>
    <w:rsid w:val="00D07964"/>
    <w:rsid w:val="00D10236"/>
    <w:rsid w:val="00D11146"/>
    <w:rsid w:val="00D116C2"/>
    <w:rsid w:val="00D1186A"/>
    <w:rsid w:val="00D11BC9"/>
    <w:rsid w:val="00D11EC7"/>
    <w:rsid w:val="00D12109"/>
    <w:rsid w:val="00D13108"/>
    <w:rsid w:val="00D14DBA"/>
    <w:rsid w:val="00D14F67"/>
    <w:rsid w:val="00D1537C"/>
    <w:rsid w:val="00D15A40"/>
    <w:rsid w:val="00D15E76"/>
    <w:rsid w:val="00D15FF0"/>
    <w:rsid w:val="00D17421"/>
    <w:rsid w:val="00D20F3F"/>
    <w:rsid w:val="00D210C9"/>
    <w:rsid w:val="00D2116C"/>
    <w:rsid w:val="00D221D6"/>
    <w:rsid w:val="00D22B9E"/>
    <w:rsid w:val="00D2360C"/>
    <w:rsid w:val="00D2404E"/>
    <w:rsid w:val="00D24351"/>
    <w:rsid w:val="00D24B21"/>
    <w:rsid w:val="00D24C7E"/>
    <w:rsid w:val="00D271CE"/>
    <w:rsid w:val="00D30A90"/>
    <w:rsid w:val="00D30CE2"/>
    <w:rsid w:val="00D313DD"/>
    <w:rsid w:val="00D31C4D"/>
    <w:rsid w:val="00D32445"/>
    <w:rsid w:val="00D327ED"/>
    <w:rsid w:val="00D336EC"/>
    <w:rsid w:val="00D341B3"/>
    <w:rsid w:val="00D3420B"/>
    <w:rsid w:val="00D343AD"/>
    <w:rsid w:val="00D35010"/>
    <w:rsid w:val="00D362E4"/>
    <w:rsid w:val="00D36856"/>
    <w:rsid w:val="00D374FC"/>
    <w:rsid w:val="00D378F3"/>
    <w:rsid w:val="00D40CFB"/>
    <w:rsid w:val="00D41294"/>
    <w:rsid w:val="00D41966"/>
    <w:rsid w:val="00D42877"/>
    <w:rsid w:val="00D42F4A"/>
    <w:rsid w:val="00D42F9A"/>
    <w:rsid w:val="00D430F8"/>
    <w:rsid w:val="00D43377"/>
    <w:rsid w:val="00D436A4"/>
    <w:rsid w:val="00D45DD8"/>
    <w:rsid w:val="00D45E53"/>
    <w:rsid w:val="00D46424"/>
    <w:rsid w:val="00D47E20"/>
    <w:rsid w:val="00D50266"/>
    <w:rsid w:val="00D50995"/>
    <w:rsid w:val="00D50BF6"/>
    <w:rsid w:val="00D50DB7"/>
    <w:rsid w:val="00D519D3"/>
    <w:rsid w:val="00D5266C"/>
    <w:rsid w:val="00D53E78"/>
    <w:rsid w:val="00D54A4D"/>
    <w:rsid w:val="00D54DF7"/>
    <w:rsid w:val="00D560C7"/>
    <w:rsid w:val="00D56609"/>
    <w:rsid w:val="00D56D19"/>
    <w:rsid w:val="00D578F3"/>
    <w:rsid w:val="00D57A1C"/>
    <w:rsid w:val="00D60561"/>
    <w:rsid w:val="00D60E8C"/>
    <w:rsid w:val="00D61040"/>
    <w:rsid w:val="00D61889"/>
    <w:rsid w:val="00D62499"/>
    <w:rsid w:val="00D626C8"/>
    <w:rsid w:val="00D62BF3"/>
    <w:rsid w:val="00D63789"/>
    <w:rsid w:val="00D637A6"/>
    <w:rsid w:val="00D63BA7"/>
    <w:rsid w:val="00D63DB8"/>
    <w:rsid w:val="00D651B7"/>
    <w:rsid w:val="00D65465"/>
    <w:rsid w:val="00D6633B"/>
    <w:rsid w:val="00D6672D"/>
    <w:rsid w:val="00D67D0D"/>
    <w:rsid w:val="00D70CBC"/>
    <w:rsid w:val="00D70E32"/>
    <w:rsid w:val="00D7137B"/>
    <w:rsid w:val="00D718F2"/>
    <w:rsid w:val="00D724D8"/>
    <w:rsid w:val="00D72CF6"/>
    <w:rsid w:val="00D7386F"/>
    <w:rsid w:val="00D73F43"/>
    <w:rsid w:val="00D74509"/>
    <w:rsid w:val="00D74D8E"/>
    <w:rsid w:val="00D74E5B"/>
    <w:rsid w:val="00D75DD2"/>
    <w:rsid w:val="00D76F98"/>
    <w:rsid w:val="00D7768D"/>
    <w:rsid w:val="00D77EC2"/>
    <w:rsid w:val="00D812B8"/>
    <w:rsid w:val="00D8195F"/>
    <w:rsid w:val="00D8196A"/>
    <w:rsid w:val="00D819B2"/>
    <w:rsid w:val="00D825E6"/>
    <w:rsid w:val="00D828B0"/>
    <w:rsid w:val="00D82919"/>
    <w:rsid w:val="00D82B55"/>
    <w:rsid w:val="00D83972"/>
    <w:rsid w:val="00D84AD1"/>
    <w:rsid w:val="00D850D6"/>
    <w:rsid w:val="00D8542B"/>
    <w:rsid w:val="00D857DF"/>
    <w:rsid w:val="00D85EA7"/>
    <w:rsid w:val="00D85F87"/>
    <w:rsid w:val="00D861FC"/>
    <w:rsid w:val="00D86638"/>
    <w:rsid w:val="00D86ADB"/>
    <w:rsid w:val="00D86DC7"/>
    <w:rsid w:val="00D87B46"/>
    <w:rsid w:val="00D87F3D"/>
    <w:rsid w:val="00D907D1"/>
    <w:rsid w:val="00D90D1E"/>
    <w:rsid w:val="00D90F66"/>
    <w:rsid w:val="00D91411"/>
    <w:rsid w:val="00D9156E"/>
    <w:rsid w:val="00D9181E"/>
    <w:rsid w:val="00D93721"/>
    <w:rsid w:val="00D94727"/>
    <w:rsid w:val="00D94FD2"/>
    <w:rsid w:val="00D95774"/>
    <w:rsid w:val="00D962C2"/>
    <w:rsid w:val="00D96E9D"/>
    <w:rsid w:val="00D96FC7"/>
    <w:rsid w:val="00D97383"/>
    <w:rsid w:val="00D97F45"/>
    <w:rsid w:val="00DA06D3"/>
    <w:rsid w:val="00DA0990"/>
    <w:rsid w:val="00DA0B8D"/>
    <w:rsid w:val="00DA0F64"/>
    <w:rsid w:val="00DA1779"/>
    <w:rsid w:val="00DA1F1B"/>
    <w:rsid w:val="00DA29CF"/>
    <w:rsid w:val="00DA3133"/>
    <w:rsid w:val="00DA3992"/>
    <w:rsid w:val="00DA4774"/>
    <w:rsid w:val="00DA4A9F"/>
    <w:rsid w:val="00DA714F"/>
    <w:rsid w:val="00DA73F1"/>
    <w:rsid w:val="00DA77AC"/>
    <w:rsid w:val="00DB038D"/>
    <w:rsid w:val="00DB0397"/>
    <w:rsid w:val="00DB0BE6"/>
    <w:rsid w:val="00DB0DDB"/>
    <w:rsid w:val="00DB1129"/>
    <w:rsid w:val="00DB1EBF"/>
    <w:rsid w:val="00DB207A"/>
    <w:rsid w:val="00DB213C"/>
    <w:rsid w:val="00DB2F82"/>
    <w:rsid w:val="00DB34A2"/>
    <w:rsid w:val="00DB369B"/>
    <w:rsid w:val="00DB53BF"/>
    <w:rsid w:val="00DB58DF"/>
    <w:rsid w:val="00DB60D1"/>
    <w:rsid w:val="00DB6714"/>
    <w:rsid w:val="00DC1A85"/>
    <w:rsid w:val="00DC43C1"/>
    <w:rsid w:val="00DC4882"/>
    <w:rsid w:val="00DC4DB8"/>
    <w:rsid w:val="00DC52A2"/>
    <w:rsid w:val="00DC5A2E"/>
    <w:rsid w:val="00DC69C0"/>
    <w:rsid w:val="00DC7677"/>
    <w:rsid w:val="00DC7EBB"/>
    <w:rsid w:val="00DD201D"/>
    <w:rsid w:val="00DD223F"/>
    <w:rsid w:val="00DD22FF"/>
    <w:rsid w:val="00DD2839"/>
    <w:rsid w:val="00DD2E65"/>
    <w:rsid w:val="00DD2F7D"/>
    <w:rsid w:val="00DD370C"/>
    <w:rsid w:val="00DD372D"/>
    <w:rsid w:val="00DD3CD3"/>
    <w:rsid w:val="00DD4215"/>
    <w:rsid w:val="00DD4DFB"/>
    <w:rsid w:val="00DD53AF"/>
    <w:rsid w:val="00DD5629"/>
    <w:rsid w:val="00DD5AAF"/>
    <w:rsid w:val="00DD63DF"/>
    <w:rsid w:val="00DD659B"/>
    <w:rsid w:val="00DD6645"/>
    <w:rsid w:val="00DD6B8F"/>
    <w:rsid w:val="00DD6FD7"/>
    <w:rsid w:val="00DE0424"/>
    <w:rsid w:val="00DE163E"/>
    <w:rsid w:val="00DE2617"/>
    <w:rsid w:val="00DE2FD9"/>
    <w:rsid w:val="00DE5130"/>
    <w:rsid w:val="00DE5200"/>
    <w:rsid w:val="00DE5A94"/>
    <w:rsid w:val="00DE635A"/>
    <w:rsid w:val="00DE6931"/>
    <w:rsid w:val="00DE74EC"/>
    <w:rsid w:val="00DF112A"/>
    <w:rsid w:val="00DF16A3"/>
    <w:rsid w:val="00DF1988"/>
    <w:rsid w:val="00DF1AB3"/>
    <w:rsid w:val="00DF1C7D"/>
    <w:rsid w:val="00DF1CBD"/>
    <w:rsid w:val="00DF1FB2"/>
    <w:rsid w:val="00DF203C"/>
    <w:rsid w:val="00DF27AE"/>
    <w:rsid w:val="00DF3E7F"/>
    <w:rsid w:val="00DF41ED"/>
    <w:rsid w:val="00DF47EF"/>
    <w:rsid w:val="00DF5571"/>
    <w:rsid w:val="00DF5D22"/>
    <w:rsid w:val="00DF6651"/>
    <w:rsid w:val="00DF711D"/>
    <w:rsid w:val="00DF75F8"/>
    <w:rsid w:val="00DF7D5F"/>
    <w:rsid w:val="00E008CC"/>
    <w:rsid w:val="00E00900"/>
    <w:rsid w:val="00E01450"/>
    <w:rsid w:val="00E01D6D"/>
    <w:rsid w:val="00E022A8"/>
    <w:rsid w:val="00E023CB"/>
    <w:rsid w:val="00E02447"/>
    <w:rsid w:val="00E03A78"/>
    <w:rsid w:val="00E03E9C"/>
    <w:rsid w:val="00E044A3"/>
    <w:rsid w:val="00E0486F"/>
    <w:rsid w:val="00E04A24"/>
    <w:rsid w:val="00E055A3"/>
    <w:rsid w:val="00E06CB0"/>
    <w:rsid w:val="00E072BA"/>
    <w:rsid w:val="00E078AE"/>
    <w:rsid w:val="00E1030F"/>
    <w:rsid w:val="00E10382"/>
    <w:rsid w:val="00E10674"/>
    <w:rsid w:val="00E111FF"/>
    <w:rsid w:val="00E11708"/>
    <w:rsid w:val="00E12230"/>
    <w:rsid w:val="00E123E8"/>
    <w:rsid w:val="00E132D8"/>
    <w:rsid w:val="00E1390B"/>
    <w:rsid w:val="00E13B25"/>
    <w:rsid w:val="00E142C6"/>
    <w:rsid w:val="00E14C84"/>
    <w:rsid w:val="00E15A0B"/>
    <w:rsid w:val="00E170A3"/>
    <w:rsid w:val="00E17485"/>
    <w:rsid w:val="00E20353"/>
    <w:rsid w:val="00E20564"/>
    <w:rsid w:val="00E20B91"/>
    <w:rsid w:val="00E21257"/>
    <w:rsid w:val="00E215E1"/>
    <w:rsid w:val="00E21672"/>
    <w:rsid w:val="00E2169D"/>
    <w:rsid w:val="00E216E2"/>
    <w:rsid w:val="00E21B9B"/>
    <w:rsid w:val="00E21EA2"/>
    <w:rsid w:val="00E2205C"/>
    <w:rsid w:val="00E22202"/>
    <w:rsid w:val="00E2252B"/>
    <w:rsid w:val="00E2382D"/>
    <w:rsid w:val="00E23CCC"/>
    <w:rsid w:val="00E24154"/>
    <w:rsid w:val="00E2420E"/>
    <w:rsid w:val="00E24E73"/>
    <w:rsid w:val="00E252C1"/>
    <w:rsid w:val="00E25496"/>
    <w:rsid w:val="00E267DC"/>
    <w:rsid w:val="00E267E5"/>
    <w:rsid w:val="00E26BBF"/>
    <w:rsid w:val="00E2764E"/>
    <w:rsid w:val="00E3097C"/>
    <w:rsid w:val="00E309D0"/>
    <w:rsid w:val="00E30EE0"/>
    <w:rsid w:val="00E317AF"/>
    <w:rsid w:val="00E31907"/>
    <w:rsid w:val="00E320A8"/>
    <w:rsid w:val="00E326EB"/>
    <w:rsid w:val="00E32CF5"/>
    <w:rsid w:val="00E32FA5"/>
    <w:rsid w:val="00E33327"/>
    <w:rsid w:val="00E336D9"/>
    <w:rsid w:val="00E34811"/>
    <w:rsid w:val="00E34A0C"/>
    <w:rsid w:val="00E35B7A"/>
    <w:rsid w:val="00E35E39"/>
    <w:rsid w:val="00E35FE6"/>
    <w:rsid w:val="00E36E2F"/>
    <w:rsid w:val="00E36EDF"/>
    <w:rsid w:val="00E4025F"/>
    <w:rsid w:val="00E41218"/>
    <w:rsid w:val="00E418DF"/>
    <w:rsid w:val="00E41C37"/>
    <w:rsid w:val="00E428F7"/>
    <w:rsid w:val="00E4335E"/>
    <w:rsid w:val="00E4362B"/>
    <w:rsid w:val="00E43765"/>
    <w:rsid w:val="00E43B28"/>
    <w:rsid w:val="00E4520D"/>
    <w:rsid w:val="00E46149"/>
    <w:rsid w:val="00E46A1B"/>
    <w:rsid w:val="00E46EB7"/>
    <w:rsid w:val="00E474C9"/>
    <w:rsid w:val="00E47672"/>
    <w:rsid w:val="00E5011B"/>
    <w:rsid w:val="00E507B3"/>
    <w:rsid w:val="00E51532"/>
    <w:rsid w:val="00E51EF3"/>
    <w:rsid w:val="00E5262D"/>
    <w:rsid w:val="00E52636"/>
    <w:rsid w:val="00E52706"/>
    <w:rsid w:val="00E52DE5"/>
    <w:rsid w:val="00E52FD9"/>
    <w:rsid w:val="00E53362"/>
    <w:rsid w:val="00E53CC7"/>
    <w:rsid w:val="00E5411E"/>
    <w:rsid w:val="00E546C3"/>
    <w:rsid w:val="00E559C3"/>
    <w:rsid w:val="00E55ED0"/>
    <w:rsid w:val="00E55F28"/>
    <w:rsid w:val="00E568E9"/>
    <w:rsid w:val="00E56F62"/>
    <w:rsid w:val="00E576E9"/>
    <w:rsid w:val="00E5797A"/>
    <w:rsid w:val="00E57E99"/>
    <w:rsid w:val="00E609D5"/>
    <w:rsid w:val="00E60AF2"/>
    <w:rsid w:val="00E60BFA"/>
    <w:rsid w:val="00E613A3"/>
    <w:rsid w:val="00E61894"/>
    <w:rsid w:val="00E61A7F"/>
    <w:rsid w:val="00E621B0"/>
    <w:rsid w:val="00E62C36"/>
    <w:rsid w:val="00E62DD7"/>
    <w:rsid w:val="00E6313D"/>
    <w:rsid w:val="00E631B6"/>
    <w:rsid w:val="00E63CF0"/>
    <w:rsid w:val="00E63E7A"/>
    <w:rsid w:val="00E64571"/>
    <w:rsid w:val="00E64E43"/>
    <w:rsid w:val="00E66679"/>
    <w:rsid w:val="00E67141"/>
    <w:rsid w:val="00E679B6"/>
    <w:rsid w:val="00E67C2E"/>
    <w:rsid w:val="00E70B58"/>
    <w:rsid w:val="00E717A6"/>
    <w:rsid w:val="00E71995"/>
    <w:rsid w:val="00E71DAB"/>
    <w:rsid w:val="00E71F9D"/>
    <w:rsid w:val="00E72382"/>
    <w:rsid w:val="00E7313A"/>
    <w:rsid w:val="00E74A39"/>
    <w:rsid w:val="00E74B06"/>
    <w:rsid w:val="00E74C2D"/>
    <w:rsid w:val="00E74DE1"/>
    <w:rsid w:val="00E75069"/>
    <w:rsid w:val="00E754CF"/>
    <w:rsid w:val="00E754E6"/>
    <w:rsid w:val="00E755E1"/>
    <w:rsid w:val="00E758D3"/>
    <w:rsid w:val="00E75BC2"/>
    <w:rsid w:val="00E75CC5"/>
    <w:rsid w:val="00E7787F"/>
    <w:rsid w:val="00E778A3"/>
    <w:rsid w:val="00E77B17"/>
    <w:rsid w:val="00E802B5"/>
    <w:rsid w:val="00E80A73"/>
    <w:rsid w:val="00E80AB8"/>
    <w:rsid w:val="00E81153"/>
    <w:rsid w:val="00E816AF"/>
    <w:rsid w:val="00E818B0"/>
    <w:rsid w:val="00E81E43"/>
    <w:rsid w:val="00E820C5"/>
    <w:rsid w:val="00E827E6"/>
    <w:rsid w:val="00E82D36"/>
    <w:rsid w:val="00E83BF2"/>
    <w:rsid w:val="00E84647"/>
    <w:rsid w:val="00E84C1E"/>
    <w:rsid w:val="00E84E71"/>
    <w:rsid w:val="00E85594"/>
    <w:rsid w:val="00E8567A"/>
    <w:rsid w:val="00E85927"/>
    <w:rsid w:val="00E865D5"/>
    <w:rsid w:val="00E871A4"/>
    <w:rsid w:val="00E9014D"/>
    <w:rsid w:val="00E90A66"/>
    <w:rsid w:val="00E911F0"/>
    <w:rsid w:val="00E92292"/>
    <w:rsid w:val="00E9232C"/>
    <w:rsid w:val="00E934DB"/>
    <w:rsid w:val="00E936F4"/>
    <w:rsid w:val="00E96EA8"/>
    <w:rsid w:val="00E97097"/>
    <w:rsid w:val="00E974F6"/>
    <w:rsid w:val="00E97D96"/>
    <w:rsid w:val="00EA038F"/>
    <w:rsid w:val="00EA0F84"/>
    <w:rsid w:val="00EA10B8"/>
    <w:rsid w:val="00EA1A7C"/>
    <w:rsid w:val="00EA2074"/>
    <w:rsid w:val="00EA2D31"/>
    <w:rsid w:val="00EA301D"/>
    <w:rsid w:val="00EA332C"/>
    <w:rsid w:val="00EA3A00"/>
    <w:rsid w:val="00EA3A6B"/>
    <w:rsid w:val="00EA3AC1"/>
    <w:rsid w:val="00EA3AC8"/>
    <w:rsid w:val="00EA43CE"/>
    <w:rsid w:val="00EA4AB9"/>
    <w:rsid w:val="00EA6ADA"/>
    <w:rsid w:val="00EA6C7E"/>
    <w:rsid w:val="00EA7543"/>
    <w:rsid w:val="00EA7DB5"/>
    <w:rsid w:val="00EB0BAE"/>
    <w:rsid w:val="00EB0E85"/>
    <w:rsid w:val="00EB0FBF"/>
    <w:rsid w:val="00EB127D"/>
    <w:rsid w:val="00EB1E68"/>
    <w:rsid w:val="00EB1EB8"/>
    <w:rsid w:val="00EB2366"/>
    <w:rsid w:val="00EB3159"/>
    <w:rsid w:val="00EB40E9"/>
    <w:rsid w:val="00EB4519"/>
    <w:rsid w:val="00EB4D14"/>
    <w:rsid w:val="00EB4EE5"/>
    <w:rsid w:val="00EB504A"/>
    <w:rsid w:val="00EB519C"/>
    <w:rsid w:val="00EB6269"/>
    <w:rsid w:val="00EB6B0B"/>
    <w:rsid w:val="00EB6B4F"/>
    <w:rsid w:val="00EB6FDD"/>
    <w:rsid w:val="00EB71EF"/>
    <w:rsid w:val="00EB7F34"/>
    <w:rsid w:val="00EC0290"/>
    <w:rsid w:val="00EC0A65"/>
    <w:rsid w:val="00EC15DC"/>
    <w:rsid w:val="00EC1865"/>
    <w:rsid w:val="00EC1886"/>
    <w:rsid w:val="00EC2FCD"/>
    <w:rsid w:val="00EC4A9D"/>
    <w:rsid w:val="00EC5A11"/>
    <w:rsid w:val="00EC5C1F"/>
    <w:rsid w:val="00EC5C4C"/>
    <w:rsid w:val="00EC607E"/>
    <w:rsid w:val="00EC7059"/>
    <w:rsid w:val="00EC7415"/>
    <w:rsid w:val="00EC7C22"/>
    <w:rsid w:val="00EC7FAC"/>
    <w:rsid w:val="00ED0177"/>
    <w:rsid w:val="00ED04B1"/>
    <w:rsid w:val="00ED19CB"/>
    <w:rsid w:val="00ED1B05"/>
    <w:rsid w:val="00ED21DA"/>
    <w:rsid w:val="00ED276E"/>
    <w:rsid w:val="00ED2C70"/>
    <w:rsid w:val="00ED2E7F"/>
    <w:rsid w:val="00ED33EA"/>
    <w:rsid w:val="00ED3AEA"/>
    <w:rsid w:val="00ED3C6A"/>
    <w:rsid w:val="00ED3F21"/>
    <w:rsid w:val="00ED4F8E"/>
    <w:rsid w:val="00ED54DE"/>
    <w:rsid w:val="00ED6CC6"/>
    <w:rsid w:val="00ED6CD1"/>
    <w:rsid w:val="00ED6EFF"/>
    <w:rsid w:val="00ED754F"/>
    <w:rsid w:val="00ED779B"/>
    <w:rsid w:val="00ED7A8D"/>
    <w:rsid w:val="00ED7B81"/>
    <w:rsid w:val="00EE050F"/>
    <w:rsid w:val="00EE0D49"/>
    <w:rsid w:val="00EE191C"/>
    <w:rsid w:val="00EE1E0C"/>
    <w:rsid w:val="00EE1E50"/>
    <w:rsid w:val="00EE2468"/>
    <w:rsid w:val="00EE27C4"/>
    <w:rsid w:val="00EE2B9E"/>
    <w:rsid w:val="00EE422B"/>
    <w:rsid w:val="00EE4524"/>
    <w:rsid w:val="00EE4537"/>
    <w:rsid w:val="00EE4D9B"/>
    <w:rsid w:val="00EE56FA"/>
    <w:rsid w:val="00EE6BF0"/>
    <w:rsid w:val="00EE73B9"/>
    <w:rsid w:val="00EF0E23"/>
    <w:rsid w:val="00EF205B"/>
    <w:rsid w:val="00EF36B7"/>
    <w:rsid w:val="00EF37E7"/>
    <w:rsid w:val="00EF4BD9"/>
    <w:rsid w:val="00EF537E"/>
    <w:rsid w:val="00EF5B5C"/>
    <w:rsid w:val="00EF6FB4"/>
    <w:rsid w:val="00EF7366"/>
    <w:rsid w:val="00EF7503"/>
    <w:rsid w:val="00EF779F"/>
    <w:rsid w:val="00F006EA"/>
    <w:rsid w:val="00F00A99"/>
    <w:rsid w:val="00F00C07"/>
    <w:rsid w:val="00F01595"/>
    <w:rsid w:val="00F01805"/>
    <w:rsid w:val="00F02345"/>
    <w:rsid w:val="00F023C0"/>
    <w:rsid w:val="00F0326B"/>
    <w:rsid w:val="00F03446"/>
    <w:rsid w:val="00F0352D"/>
    <w:rsid w:val="00F03556"/>
    <w:rsid w:val="00F038C3"/>
    <w:rsid w:val="00F03A61"/>
    <w:rsid w:val="00F04212"/>
    <w:rsid w:val="00F043CD"/>
    <w:rsid w:val="00F04414"/>
    <w:rsid w:val="00F05273"/>
    <w:rsid w:val="00F0593B"/>
    <w:rsid w:val="00F05BB1"/>
    <w:rsid w:val="00F0604D"/>
    <w:rsid w:val="00F06138"/>
    <w:rsid w:val="00F06B64"/>
    <w:rsid w:val="00F07328"/>
    <w:rsid w:val="00F07714"/>
    <w:rsid w:val="00F07802"/>
    <w:rsid w:val="00F104BB"/>
    <w:rsid w:val="00F10FD5"/>
    <w:rsid w:val="00F11800"/>
    <w:rsid w:val="00F11F9B"/>
    <w:rsid w:val="00F1214B"/>
    <w:rsid w:val="00F1229E"/>
    <w:rsid w:val="00F127A3"/>
    <w:rsid w:val="00F132DD"/>
    <w:rsid w:val="00F148F6"/>
    <w:rsid w:val="00F14D58"/>
    <w:rsid w:val="00F1509F"/>
    <w:rsid w:val="00F15166"/>
    <w:rsid w:val="00F16588"/>
    <w:rsid w:val="00F17960"/>
    <w:rsid w:val="00F17D15"/>
    <w:rsid w:val="00F17D22"/>
    <w:rsid w:val="00F20340"/>
    <w:rsid w:val="00F205FB"/>
    <w:rsid w:val="00F20C30"/>
    <w:rsid w:val="00F20D84"/>
    <w:rsid w:val="00F21295"/>
    <w:rsid w:val="00F21774"/>
    <w:rsid w:val="00F218D4"/>
    <w:rsid w:val="00F21918"/>
    <w:rsid w:val="00F21E6D"/>
    <w:rsid w:val="00F2299A"/>
    <w:rsid w:val="00F23AD9"/>
    <w:rsid w:val="00F23C07"/>
    <w:rsid w:val="00F23ECC"/>
    <w:rsid w:val="00F249C6"/>
    <w:rsid w:val="00F24A10"/>
    <w:rsid w:val="00F25335"/>
    <w:rsid w:val="00F253E5"/>
    <w:rsid w:val="00F2584B"/>
    <w:rsid w:val="00F25C66"/>
    <w:rsid w:val="00F2681A"/>
    <w:rsid w:val="00F276BD"/>
    <w:rsid w:val="00F27E28"/>
    <w:rsid w:val="00F301EC"/>
    <w:rsid w:val="00F30327"/>
    <w:rsid w:val="00F305C6"/>
    <w:rsid w:val="00F31635"/>
    <w:rsid w:val="00F316A7"/>
    <w:rsid w:val="00F3188B"/>
    <w:rsid w:val="00F3238D"/>
    <w:rsid w:val="00F35E5F"/>
    <w:rsid w:val="00F3644A"/>
    <w:rsid w:val="00F37086"/>
    <w:rsid w:val="00F37B41"/>
    <w:rsid w:val="00F37CB2"/>
    <w:rsid w:val="00F40743"/>
    <w:rsid w:val="00F40921"/>
    <w:rsid w:val="00F40A36"/>
    <w:rsid w:val="00F415F5"/>
    <w:rsid w:val="00F41CAB"/>
    <w:rsid w:val="00F41F5E"/>
    <w:rsid w:val="00F42E43"/>
    <w:rsid w:val="00F42FD5"/>
    <w:rsid w:val="00F44548"/>
    <w:rsid w:val="00F446DE"/>
    <w:rsid w:val="00F447B7"/>
    <w:rsid w:val="00F453A1"/>
    <w:rsid w:val="00F453A4"/>
    <w:rsid w:val="00F4637F"/>
    <w:rsid w:val="00F46D8C"/>
    <w:rsid w:val="00F46F86"/>
    <w:rsid w:val="00F474D3"/>
    <w:rsid w:val="00F4773D"/>
    <w:rsid w:val="00F47EE0"/>
    <w:rsid w:val="00F503B7"/>
    <w:rsid w:val="00F5064F"/>
    <w:rsid w:val="00F50C55"/>
    <w:rsid w:val="00F512D9"/>
    <w:rsid w:val="00F51389"/>
    <w:rsid w:val="00F51640"/>
    <w:rsid w:val="00F51C58"/>
    <w:rsid w:val="00F521EA"/>
    <w:rsid w:val="00F5259D"/>
    <w:rsid w:val="00F52933"/>
    <w:rsid w:val="00F53326"/>
    <w:rsid w:val="00F53C7B"/>
    <w:rsid w:val="00F53F00"/>
    <w:rsid w:val="00F543D2"/>
    <w:rsid w:val="00F5487E"/>
    <w:rsid w:val="00F54BB5"/>
    <w:rsid w:val="00F550E7"/>
    <w:rsid w:val="00F554A9"/>
    <w:rsid w:val="00F55C1B"/>
    <w:rsid w:val="00F562B2"/>
    <w:rsid w:val="00F56FDD"/>
    <w:rsid w:val="00F60CD7"/>
    <w:rsid w:val="00F60FAA"/>
    <w:rsid w:val="00F6172C"/>
    <w:rsid w:val="00F62519"/>
    <w:rsid w:val="00F63F3C"/>
    <w:rsid w:val="00F6403D"/>
    <w:rsid w:val="00F6454A"/>
    <w:rsid w:val="00F64FC7"/>
    <w:rsid w:val="00F65120"/>
    <w:rsid w:val="00F65223"/>
    <w:rsid w:val="00F66205"/>
    <w:rsid w:val="00F6620D"/>
    <w:rsid w:val="00F671AA"/>
    <w:rsid w:val="00F67619"/>
    <w:rsid w:val="00F70117"/>
    <w:rsid w:val="00F7051F"/>
    <w:rsid w:val="00F70A34"/>
    <w:rsid w:val="00F71D5B"/>
    <w:rsid w:val="00F7212B"/>
    <w:rsid w:val="00F7243A"/>
    <w:rsid w:val="00F724D8"/>
    <w:rsid w:val="00F73024"/>
    <w:rsid w:val="00F7304F"/>
    <w:rsid w:val="00F73131"/>
    <w:rsid w:val="00F73377"/>
    <w:rsid w:val="00F73844"/>
    <w:rsid w:val="00F73DD3"/>
    <w:rsid w:val="00F7526B"/>
    <w:rsid w:val="00F75310"/>
    <w:rsid w:val="00F758B6"/>
    <w:rsid w:val="00F764AE"/>
    <w:rsid w:val="00F76FFF"/>
    <w:rsid w:val="00F776C8"/>
    <w:rsid w:val="00F77857"/>
    <w:rsid w:val="00F804A0"/>
    <w:rsid w:val="00F80595"/>
    <w:rsid w:val="00F80AB4"/>
    <w:rsid w:val="00F80C79"/>
    <w:rsid w:val="00F8144B"/>
    <w:rsid w:val="00F824C4"/>
    <w:rsid w:val="00F824D6"/>
    <w:rsid w:val="00F82BF6"/>
    <w:rsid w:val="00F8407D"/>
    <w:rsid w:val="00F8455C"/>
    <w:rsid w:val="00F8533B"/>
    <w:rsid w:val="00F85D83"/>
    <w:rsid w:val="00F8656D"/>
    <w:rsid w:val="00F8697C"/>
    <w:rsid w:val="00F87388"/>
    <w:rsid w:val="00F875C1"/>
    <w:rsid w:val="00F87D8F"/>
    <w:rsid w:val="00F87FA6"/>
    <w:rsid w:val="00F90260"/>
    <w:rsid w:val="00F92240"/>
    <w:rsid w:val="00F9353B"/>
    <w:rsid w:val="00F93886"/>
    <w:rsid w:val="00F938A9"/>
    <w:rsid w:val="00F93D78"/>
    <w:rsid w:val="00F9624C"/>
    <w:rsid w:val="00F965E1"/>
    <w:rsid w:val="00F96C6D"/>
    <w:rsid w:val="00F97098"/>
    <w:rsid w:val="00F971F6"/>
    <w:rsid w:val="00F97614"/>
    <w:rsid w:val="00FA02F7"/>
    <w:rsid w:val="00FA083D"/>
    <w:rsid w:val="00FA108B"/>
    <w:rsid w:val="00FA133D"/>
    <w:rsid w:val="00FA1885"/>
    <w:rsid w:val="00FA1FB8"/>
    <w:rsid w:val="00FA2B12"/>
    <w:rsid w:val="00FA2B5D"/>
    <w:rsid w:val="00FA3865"/>
    <w:rsid w:val="00FA3A9F"/>
    <w:rsid w:val="00FA3CDB"/>
    <w:rsid w:val="00FA5B73"/>
    <w:rsid w:val="00FA5D4F"/>
    <w:rsid w:val="00FB168C"/>
    <w:rsid w:val="00FB1937"/>
    <w:rsid w:val="00FB1DE5"/>
    <w:rsid w:val="00FB1FBD"/>
    <w:rsid w:val="00FB209A"/>
    <w:rsid w:val="00FB209E"/>
    <w:rsid w:val="00FB25A1"/>
    <w:rsid w:val="00FB2717"/>
    <w:rsid w:val="00FB2ACD"/>
    <w:rsid w:val="00FB2BAD"/>
    <w:rsid w:val="00FB3B16"/>
    <w:rsid w:val="00FB3D8E"/>
    <w:rsid w:val="00FB4908"/>
    <w:rsid w:val="00FB5FF7"/>
    <w:rsid w:val="00FB63A5"/>
    <w:rsid w:val="00FB65B2"/>
    <w:rsid w:val="00FB6977"/>
    <w:rsid w:val="00FB6D7F"/>
    <w:rsid w:val="00FB6D9E"/>
    <w:rsid w:val="00FB7107"/>
    <w:rsid w:val="00FC04F1"/>
    <w:rsid w:val="00FC050B"/>
    <w:rsid w:val="00FC0D38"/>
    <w:rsid w:val="00FC2736"/>
    <w:rsid w:val="00FC2EE6"/>
    <w:rsid w:val="00FC3063"/>
    <w:rsid w:val="00FC30B7"/>
    <w:rsid w:val="00FC3240"/>
    <w:rsid w:val="00FC380F"/>
    <w:rsid w:val="00FC410D"/>
    <w:rsid w:val="00FC50C0"/>
    <w:rsid w:val="00FC55DB"/>
    <w:rsid w:val="00FC561A"/>
    <w:rsid w:val="00FC5D06"/>
    <w:rsid w:val="00FC5D7E"/>
    <w:rsid w:val="00FC5F8B"/>
    <w:rsid w:val="00FC6BB1"/>
    <w:rsid w:val="00FC7980"/>
    <w:rsid w:val="00FC7D4F"/>
    <w:rsid w:val="00FC7DFE"/>
    <w:rsid w:val="00FD0C40"/>
    <w:rsid w:val="00FD1E83"/>
    <w:rsid w:val="00FD2263"/>
    <w:rsid w:val="00FD2FFB"/>
    <w:rsid w:val="00FD32D7"/>
    <w:rsid w:val="00FD3557"/>
    <w:rsid w:val="00FD37BB"/>
    <w:rsid w:val="00FD3FE8"/>
    <w:rsid w:val="00FD448D"/>
    <w:rsid w:val="00FD46B3"/>
    <w:rsid w:val="00FD49CF"/>
    <w:rsid w:val="00FD4BF1"/>
    <w:rsid w:val="00FD6725"/>
    <w:rsid w:val="00FD7185"/>
    <w:rsid w:val="00FD71E5"/>
    <w:rsid w:val="00FE039D"/>
    <w:rsid w:val="00FE08F1"/>
    <w:rsid w:val="00FE110F"/>
    <w:rsid w:val="00FE1DFB"/>
    <w:rsid w:val="00FE3C80"/>
    <w:rsid w:val="00FE414C"/>
    <w:rsid w:val="00FE48AE"/>
    <w:rsid w:val="00FE4C77"/>
    <w:rsid w:val="00FE4E62"/>
    <w:rsid w:val="00FE57B1"/>
    <w:rsid w:val="00FE5EB1"/>
    <w:rsid w:val="00FE6741"/>
    <w:rsid w:val="00FE79D4"/>
    <w:rsid w:val="00FE7C34"/>
    <w:rsid w:val="00FF08E7"/>
    <w:rsid w:val="00FF0EE1"/>
    <w:rsid w:val="00FF1702"/>
    <w:rsid w:val="00FF18CA"/>
    <w:rsid w:val="00FF323A"/>
    <w:rsid w:val="00FF32B0"/>
    <w:rsid w:val="00FF346D"/>
    <w:rsid w:val="00FF364D"/>
    <w:rsid w:val="00FF437B"/>
    <w:rsid w:val="00FF58B3"/>
    <w:rsid w:val="00FF658E"/>
    <w:rsid w:val="00FF6C5A"/>
    <w:rsid w:val="00FF7430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EC6F7D"/>
  <w15:docId w15:val="{B60AF03B-DAE1-415A-A35E-26CD5DC78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5881"/>
    <w:pPr>
      <w:ind w:firstLine="567"/>
    </w:pPr>
    <w:rPr>
      <w:sz w:val="28"/>
    </w:rPr>
  </w:style>
  <w:style w:type="paragraph" w:styleId="1">
    <w:name w:val="heading 1"/>
    <w:basedOn w:val="a"/>
    <w:next w:val="a"/>
    <w:link w:val="10"/>
    <w:qFormat/>
    <w:rsid w:val="002B588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qFormat/>
    <w:rsid w:val="002B588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2B588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"/>
    <w:next w:val="a"/>
    <w:link w:val="40"/>
    <w:qFormat/>
    <w:rsid w:val="002B588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"/>
    <w:next w:val="a"/>
    <w:link w:val="50"/>
    <w:qFormat/>
    <w:rsid w:val="002B588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qFormat/>
    <w:rsid w:val="002B588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2B588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link w:val="80"/>
    <w:qFormat/>
    <w:rsid w:val="002B588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link w:val="90"/>
    <w:qFormat/>
    <w:rsid w:val="002B588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5881"/>
    <w:pPr>
      <w:tabs>
        <w:tab w:val="center" w:pos="4819"/>
        <w:tab w:val="right" w:pos="9071"/>
      </w:tabs>
    </w:pPr>
  </w:style>
  <w:style w:type="paragraph" w:styleId="a5">
    <w:name w:val="footer"/>
    <w:basedOn w:val="a"/>
    <w:link w:val="a6"/>
    <w:rsid w:val="002B5881"/>
    <w:pPr>
      <w:tabs>
        <w:tab w:val="center" w:pos="4536"/>
        <w:tab w:val="right" w:pos="9072"/>
      </w:tabs>
    </w:pPr>
  </w:style>
  <w:style w:type="character" w:styleId="a7">
    <w:name w:val="annotation reference"/>
    <w:semiHidden/>
    <w:rsid w:val="002B5881"/>
    <w:rPr>
      <w:sz w:val="16"/>
    </w:rPr>
  </w:style>
  <w:style w:type="paragraph" w:customStyle="1" w:styleId="a8">
    <w:name w:val="ПолеТема"/>
    <w:rsid w:val="002B5881"/>
    <w:rPr>
      <w:sz w:val="28"/>
    </w:rPr>
  </w:style>
  <w:style w:type="paragraph" w:customStyle="1" w:styleId="a9">
    <w:name w:val="ПолеКому"/>
    <w:rsid w:val="002B5881"/>
    <w:rPr>
      <w:noProof/>
      <w:sz w:val="24"/>
    </w:rPr>
  </w:style>
  <w:style w:type="paragraph" w:customStyle="1" w:styleId="aa">
    <w:name w:val="ТекстПисьма"/>
    <w:basedOn w:val="a"/>
    <w:rsid w:val="002B588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b">
    <w:name w:val="ПолеПодпись"/>
    <w:basedOn w:val="a"/>
    <w:rsid w:val="002B5881"/>
    <w:pPr>
      <w:tabs>
        <w:tab w:val="right" w:pos="9072"/>
      </w:tabs>
      <w:jc w:val="both"/>
    </w:pPr>
    <w:rPr>
      <w:sz w:val="24"/>
    </w:rPr>
  </w:style>
  <w:style w:type="paragraph" w:styleId="ac">
    <w:name w:val="annotation text"/>
    <w:basedOn w:val="a"/>
    <w:link w:val="ad"/>
    <w:semiHidden/>
    <w:rsid w:val="002B5881"/>
  </w:style>
  <w:style w:type="paragraph" w:customStyle="1" w:styleId="11">
    <w:name w:val="Подпись1"/>
    <w:basedOn w:val="a"/>
    <w:rsid w:val="002B5881"/>
    <w:pPr>
      <w:tabs>
        <w:tab w:val="right" w:pos="9072"/>
      </w:tabs>
    </w:pPr>
  </w:style>
  <w:style w:type="character" w:styleId="ae">
    <w:name w:val="page number"/>
    <w:rsid w:val="002B5881"/>
    <w:rPr>
      <w:rFonts w:ascii="Times New Roman" w:hAnsi="Times New Roman"/>
      <w:sz w:val="18"/>
    </w:rPr>
  </w:style>
  <w:style w:type="paragraph" w:customStyle="1" w:styleId="af">
    <w:name w:val="ШапкаПисьма"/>
    <w:rsid w:val="002B5881"/>
    <w:pPr>
      <w:jc w:val="center"/>
    </w:pPr>
    <w:rPr>
      <w:b/>
      <w:noProof/>
      <w:sz w:val="28"/>
    </w:rPr>
  </w:style>
  <w:style w:type="paragraph" w:styleId="af0">
    <w:name w:val="List Bullet"/>
    <w:basedOn w:val="a"/>
    <w:rsid w:val="002B5881"/>
    <w:pPr>
      <w:ind w:left="283" w:hanging="283"/>
    </w:pPr>
    <w:rPr>
      <w:sz w:val="20"/>
    </w:rPr>
  </w:style>
  <w:style w:type="paragraph" w:styleId="31">
    <w:name w:val="List Bullet 3"/>
    <w:basedOn w:val="a"/>
    <w:rsid w:val="002B5881"/>
    <w:pPr>
      <w:ind w:left="1080" w:hanging="360"/>
    </w:pPr>
    <w:rPr>
      <w:sz w:val="20"/>
    </w:rPr>
  </w:style>
  <w:style w:type="paragraph" w:styleId="af1">
    <w:name w:val="List Number"/>
    <w:basedOn w:val="a"/>
    <w:rsid w:val="002B5881"/>
    <w:pPr>
      <w:ind w:left="360" w:hanging="360"/>
    </w:pPr>
    <w:rPr>
      <w:sz w:val="20"/>
    </w:rPr>
  </w:style>
  <w:style w:type="paragraph" w:styleId="21">
    <w:name w:val="List Number 2"/>
    <w:basedOn w:val="a"/>
    <w:rsid w:val="002B5881"/>
    <w:pPr>
      <w:ind w:left="720" w:hanging="360"/>
    </w:pPr>
    <w:rPr>
      <w:sz w:val="20"/>
    </w:rPr>
  </w:style>
  <w:style w:type="paragraph" w:styleId="32">
    <w:name w:val="List Number 3"/>
    <w:basedOn w:val="a"/>
    <w:rsid w:val="002B5881"/>
    <w:pPr>
      <w:ind w:left="849" w:hanging="283"/>
    </w:pPr>
    <w:rPr>
      <w:sz w:val="20"/>
    </w:rPr>
  </w:style>
  <w:style w:type="paragraph" w:styleId="af2">
    <w:name w:val="List"/>
    <w:basedOn w:val="a"/>
    <w:rsid w:val="002B5881"/>
    <w:pPr>
      <w:tabs>
        <w:tab w:val="left" w:pos="1134"/>
      </w:tabs>
      <w:ind w:left="1134" w:hanging="1134"/>
    </w:pPr>
    <w:rPr>
      <w:sz w:val="20"/>
    </w:rPr>
  </w:style>
  <w:style w:type="paragraph" w:styleId="22">
    <w:name w:val="Body Text Indent 2"/>
    <w:basedOn w:val="a"/>
    <w:link w:val="23"/>
    <w:rsid w:val="002B5881"/>
    <w:pPr>
      <w:ind w:firstLine="426"/>
      <w:jc w:val="both"/>
    </w:pPr>
    <w:rPr>
      <w:sz w:val="24"/>
    </w:rPr>
  </w:style>
  <w:style w:type="paragraph" w:customStyle="1" w:styleId="af3">
    <w:name w:val="ПолеНомер"/>
    <w:basedOn w:val="a"/>
    <w:rsid w:val="002B5881"/>
    <w:pPr>
      <w:ind w:firstLine="0"/>
    </w:pPr>
  </w:style>
  <w:style w:type="paragraph" w:customStyle="1" w:styleId="af4">
    <w:name w:val="ПолеДата"/>
    <w:basedOn w:val="af3"/>
    <w:rsid w:val="002B5881"/>
    <w:pPr>
      <w:jc w:val="right"/>
    </w:pPr>
  </w:style>
  <w:style w:type="paragraph" w:styleId="af5">
    <w:name w:val="Body Text Indent"/>
    <w:basedOn w:val="a"/>
    <w:link w:val="af6"/>
    <w:rsid w:val="002B5881"/>
    <w:pPr>
      <w:spacing w:after="120"/>
      <w:ind w:left="283"/>
    </w:pPr>
  </w:style>
  <w:style w:type="paragraph" w:styleId="24">
    <w:name w:val="Body Text 2"/>
    <w:basedOn w:val="a"/>
    <w:link w:val="25"/>
    <w:rsid w:val="002B5881"/>
    <w:pPr>
      <w:spacing w:after="120" w:line="480" w:lineRule="auto"/>
    </w:pPr>
  </w:style>
  <w:style w:type="paragraph" w:customStyle="1" w:styleId="ConsNormal">
    <w:name w:val="ConsNormal"/>
    <w:uiPriority w:val="99"/>
    <w:rsid w:val="000A37F7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41CEF"/>
    <w:pPr>
      <w:autoSpaceDE w:val="0"/>
      <w:autoSpaceDN w:val="0"/>
    </w:pPr>
    <w:rPr>
      <w:rFonts w:ascii="Courier New" w:hAnsi="Courier New" w:cs="Courier New"/>
    </w:rPr>
  </w:style>
  <w:style w:type="paragraph" w:styleId="af7">
    <w:name w:val="Balloon Text"/>
    <w:basedOn w:val="a"/>
    <w:link w:val="af8"/>
    <w:rsid w:val="00E4520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E4520D"/>
    <w:rPr>
      <w:rFonts w:ascii="Tahoma" w:hAnsi="Tahoma" w:cs="Tahoma"/>
      <w:sz w:val="16"/>
      <w:szCs w:val="16"/>
    </w:rPr>
  </w:style>
  <w:style w:type="table" w:styleId="af9">
    <w:name w:val="Table Grid"/>
    <w:basedOn w:val="a1"/>
    <w:uiPriority w:val="59"/>
    <w:rsid w:val="00F80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84522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A84522"/>
    <w:rPr>
      <w:sz w:val="28"/>
    </w:rPr>
  </w:style>
  <w:style w:type="character" w:customStyle="1" w:styleId="30">
    <w:name w:val="Заголовок 3 Знак"/>
    <w:link w:val="3"/>
    <w:uiPriority w:val="9"/>
    <w:rsid w:val="00A84522"/>
    <w:rPr>
      <w:sz w:val="28"/>
    </w:rPr>
  </w:style>
  <w:style w:type="character" w:customStyle="1" w:styleId="40">
    <w:name w:val="Заголовок 4 Знак"/>
    <w:link w:val="4"/>
    <w:rsid w:val="00A84522"/>
    <w:rPr>
      <w:sz w:val="28"/>
    </w:rPr>
  </w:style>
  <w:style w:type="character" w:customStyle="1" w:styleId="50">
    <w:name w:val="Заголовок 5 Знак"/>
    <w:link w:val="5"/>
    <w:rsid w:val="00A84522"/>
    <w:rPr>
      <w:rFonts w:ascii="Arial" w:hAnsi="Arial"/>
      <w:sz w:val="22"/>
    </w:rPr>
  </w:style>
  <w:style w:type="character" w:customStyle="1" w:styleId="60">
    <w:name w:val="Заголовок 6 Знак"/>
    <w:link w:val="6"/>
    <w:rsid w:val="00A84522"/>
    <w:rPr>
      <w:i/>
      <w:sz w:val="22"/>
    </w:rPr>
  </w:style>
  <w:style w:type="character" w:customStyle="1" w:styleId="70">
    <w:name w:val="Заголовок 7 Знак"/>
    <w:link w:val="7"/>
    <w:rsid w:val="00A84522"/>
    <w:rPr>
      <w:rFonts w:ascii="Arial" w:hAnsi="Arial"/>
    </w:rPr>
  </w:style>
  <w:style w:type="character" w:customStyle="1" w:styleId="80">
    <w:name w:val="Заголовок 8 Знак"/>
    <w:link w:val="8"/>
    <w:rsid w:val="00A84522"/>
    <w:rPr>
      <w:rFonts w:ascii="Arial" w:hAnsi="Arial"/>
      <w:i/>
    </w:rPr>
  </w:style>
  <w:style w:type="character" w:customStyle="1" w:styleId="90">
    <w:name w:val="Заголовок 9 Знак"/>
    <w:link w:val="9"/>
    <w:rsid w:val="00A84522"/>
    <w:rPr>
      <w:rFonts w:ascii="Arial" w:hAnsi="Arial"/>
      <w:b/>
      <w:i/>
      <w:sz w:val="18"/>
    </w:rPr>
  </w:style>
  <w:style w:type="character" w:customStyle="1" w:styleId="a4">
    <w:name w:val="Верхний колонтитул Знак"/>
    <w:link w:val="a3"/>
    <w:rsid w:val="00A84522"/>
    <w:rPr>
      <w:sz w:val="28"/>
    </w:rPr>
  </w:style>
  <w:style w:type="character" w:customStyle="1" w:styleId="a6">
    <w:name w:val="Нижний колонтитул Знак"/>
    <w:link w:val="a5"/>
    <w:rsid w:val="00A84522"/>
    <w:rPr>
      <w:sz w:val="28"/>
    </w:rPr>
  </w:style>
  <w:style w:type="character" w:customStyle="1" w:styleId="ad">
    <w:name w:val="Текст примечания Знак"/>
    <w:link w:val="ac"/>
    <w:semiHidden/>
    <w:rsid w:val="00A84522"/>
    <w:rPr>
      <w:sz w:val="28"/>
    </w:rPr>
  </w:style>
  <w:style w:type="character" w:customStyle="1" w:styleId="23">
    <w:name w:val="Основной текст с отступом 2 Знак"/>
    <w:link w:val="22"/>
    <w:rsid w:val="00A84522"/>
    <w:rPr>
      <w:sz w:val="24"/>
    </w:rPr>
  </w:style>
  <w:style w:type="character" w:customStyle="1" w:styleId="af6">
    <w:name w:val="Основной текст с отступом Знак"/>
    <w:link w:val="af5"/>
    <w:rsid w:val="00A84522"/>
    <w:rPr>
      <w:sz w:val="28"/>
    </w:rPr>
  </w:style>
  <w:style w:type="character" w:customStyle="1" w:styleId="25">
    <w:name w:val="Основной текст 2 Знак"/>
    <w:link w:val="24"/>
    <w:rsid w:val="00A84522"/>
    <w:rPr>
      <w:sz w:val="28"/>
    </w:rPr>
  </w:style>
  <w:style w:type="paragraph" w:customStyle="1" w:styleId="ConsPlusNormal">
    <w:name w:val="ConsPlusNormal"/>
    <w:rsid w:val="008272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52F9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6">
    <w:name w:val="Цитата 2 Знак"/>
    <w:link w:val="27"/>
    <w:uiPriority w:val="29"/>
    <w:rsid w:val="009C78C9"/>
    <w:rPr>
      <w:i/>
      <w:iCs/>
    </w:rPr>
  </w:style>
  <w:style w:type="paragraph" w:styleId="27">
    <w:name w:val="Quote"/>
    <w:basedOn w:val="a"/>
    <w:next w:val="a"/>
    <w:link w:val="26"/>
    <w:uiPriority w:val="29"/>
    <w:qFormat/>
    <w:rsid w:val="009C78C9"/>
    <w:pPr>
      <w:spacing w:before="200" w:line="276" w:lineRule="auto"/>
      <w:ind w:left="360" w:right="360" w:firstLine="0"/>
    </w:pPr>
    <w:rPr>
      <w:i/>
      <w:iCs/>
      <w:sz w:val="20"/>
    </w:rPr>
  </w:style>
  <w:style w:type="character" w:customStyle="1" w:styleId="210">
    <w:name w:val="Цитата 2 Знак1"/>
    <w:uiPriority w:val="29"/>
    <w:rsid w:val="009C78C9"/>
    <w:rPr>
      <w:i/>
      <w:iCs/>
      <w:color w:val="404040"/>
      <w:sz w:val="28"/>
    </w:rPr>
  </w:style>
  <w:style w:type="paragraph" w:styleId="afa">
    <w:name w:val="List Paragraph"/>
    <w:basedOn w:val="a"/>
    <w:uiPriority w:val="34"/>
    <w:qFormat/>
    <w:rsid w:val="00AE4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E1A46A-599C-4D7C-A700-30956EB57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64</Pages>
  <Words>12118</Words>
  <Characters>69078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81034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***</dc:creator>
  <cp:lastModifiedBy>Белова Юлия Владимировна</cp:lastModifiedBy>
  <cp:revision>15</cp:revision>
  <cp:lastPrinted>2020-02-04T11:38:00Z</cp:lastPrinted>
  <dcterms:created xsi:type="dcterms:W3CDTF">2020-02-03T15:47:00Z</dcterms:created>
  <dcterms:modified xsi:type="dcterms:W3CDTF">2020-02-10T11:33:00Z</dcterms:modified>
</cp:coreProperties>
</file>